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2E" w:rsidRDefault="0092602E" w:rsidP="00F57E35">
      <w:pPr>
        <w:rPr>
          <w:rFonts w:ascii="Times New Roman" w:hAnsi="Times New Roman" w:cs="Times New Roman"/>
          <w:lang w:val="kk-KZ"/>
        </w:rPr>
      </w:pPr>
    </w:p>
    <w:p w:rsidR="0092602E" w:rsidRPr="00F57E35" w:rsidRDefault="0092602E" w:rsidP="00F57E35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57E35">
        <w:rPr>
          <w:rFonts w:ascii="Times New Roman" w:hAnsi="Times New Roman" w:cs="Times New Roman"/>
          <w:b/>
          <w:lang w:val="kk-KZ"/>
        </w:rPr>
        <w:t>Пояснительная записка.</w:t>
      </w:r>
    </w:p>
    <w:p w:rsidR="0092602E" w:rsidRDefault="00F57E35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92602E">
        <w:rPr>
          <w:rFonts w:ascii="Times New Roman" w:hAnsi="Times New Roman" w:cs="Times New Roman"/>
          <w:lang w:val="kk-KZ"/>
        </w:rPr>
        <w:t>В соответсвии Государственными общеобязательными стандартами образования,типовой учебной программой,рабочей учебной программой по специальностям:№0516000</w:t>
      </w:r>
      <w:r w:rsidR="0092602E" w:rsidRPr="0092602E">
        <w:rPr>
          <w:rFonts w:ascii="Times New Roman" w:hAnsi="Times New Roman" w:cs="Times New Roman"/>
          <w:lang w:val="kk-KZ"/>
        </w:rPr>
        <w:t>«</w:t>
      </w:r>
      <w:r w:rsidR="0092602E">
        <w:rPr>
          <w:rFonts w:ascii="Times New Roman" w:hAnsi="Times New Roman" w:cs="Times New Roman"/>
          <w:lang w:val="kk-KZ"/>
        </w:rPr>
        <w:t xml:space="preserve">Финансы» </w:t>
      </w:r>
      <w:r w:rsidR="0042214F">
        <w:rPr>
          <w:rFonts w:ascii="Times New Roman" w:hAnsi="Times New Roman" w:cs="Times New Roman"/>
          <w:lang w:val="kk-KZ"/>
        </w:rPr>
        <w:t>(по отраслям) и №0518000</w:t>
      </w:r>
      <w:r w:rsidR="0042214F" w:rsidRPr="0042214F">
        <w:rPr>
          <w:rFonts w:ascii="Times New Roman" w:hAnsi="Times New Roman" w:cs="Times New Roman"/>
          <w:lang w:val="kk-KZ"/>
        </w:rPr>
        <w:t>«</w:t>
      </w:r>
      <w:r w:rsidR="0042214F">
        <w:rPr>
          <w:rFonts w:ascii="Times New Roman" w:hAnsi="Times New Roman" w:cs="Times New Roman"/>
          <w:lang w:val="kk-KZ"/>
        </w:rPr>
        <w:t>Учет и аудит»</w:t>
      </w:r>
      <w:r w:rsidR="0042214F" w:rsidRPr="0042214F">
        <w:rPr>
          <w:rFonts w:ascii="Times New Roman" w:hAnsi="Times New Roman" w:cs="Times New Roman"/>
          <w:lang w:val="kk-KZ"/>
        </w:rPr>
        <w:t>(по отраслям)</w:t>
      </w:r>
      <w:r w:rsidR="0042214F">
        <w:rPr>
          <w:rFonts w:ascii="Times New Roman" w:hAnsi="Times New Roman" w:cs="Times New Roman"/>
          <w:lang w:val="kk-KZ"/>
        </w:rPr>
        <w:t xml:space="preserve"> при изучении предмета «Анализ финансовой отчетности</w:t>
      </w:r>
      <w:r>
        <w:rPr>
          <w:rFonts w:ascii="Times New Roman" w:hAnsi="Times New Roman" w:cs="Times New Roman"/>
          <w:lang w:val="kk-KZ"/>
        </w:rPr>
        <w:t xml:space="preserve"> и экономический анализ»  обучающиеся </w:t>
      </w:r>
      <w:r w:rsidR="0042214F">
        <w:rPr>
          <w:rFonts w:ascii="Times New Roman" w:hAnsi="Times New Roman" w:cs="Times New Roman"/>
          <w:lang w:val="kk-KZ"/>
        </w:rPr>
        <w:t xml:space="preserve"> должны</w:t>
      </w:r>
      <w:r>
        <w:rPr>
          <w:rFonts w:ascii="Times New Roman" w:hAnsi="Times New Roman" w:cs="Times New Roman"/>
          <w:lang w:val="kk-KZ"/>
        </w:rPr>
        <w:t xml:space="preserve"> </w:t>
      </w:r>
      <w:r w:rsidR="0042214F">
        <w:rPr>
          <w:rFonts w:ascii="Times New Roman" w:hAnsi="Times New Roman" w:cs="Times New Roman"/>
          <w:lang w:val="kk-KZ"/>
        </w:rPr>
        <w:t>овладеть теоре</w:t>
      </w:r>
      <w:r>
        <w:rPr>
          <w:rFonts w:ascii="Times New Roman" w:hAnsi="Times New Roman" w:cs="Times New Roman"/>
          <w:lang w:val="kk-KZ"/>
        </w:rPr>
        <w:t>тиче</w:t>
      </w:r>
      <w:r w:rsidR="0042214F">
        <w:rPr>
          <w:rFonts w:ascii="Times New Roman" w:hAnsi="Times New Roman" w:cs="Times New Roman"/>
          <w:lang w:val="kk-KZ"/>
        </w:rPr>
        <w:t>скими знаниями предмета,приобрести навыки в технике вычисления аналитических показателей,приминять о</w:t>
      </w:r>
      <w:r>
        <w:rPr>
          <w:rFonts w:ascii="Times New Roman" w:hAnsi="Times New Roman" w:cs="Times New Roman"/>
          <w:lang w:val="kk-KZ"/>
        </w:rPr>
        <w:t>с</w:t>
      </w:r>
      <w:r w:rsidR="0042214F">
        <w:rPr>
          <w:rFonts w:ascii="Times New Roman" w:hAnsi="Times New Roman" w:cs="Times New Roman"/>
          <w:lang w:val="kk-KZ"/>
        </w:rPr>
        <w:t>новные методы и приемы анализа для решения практических задач.</w:t>
      </w:r>
    </w:p>
    <w:p w:rsidR="0042214F" w:rsidRDefault="00F57E35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="0042214F">
        <w:rPr>
          <w:rFonts w:ascii="Times New Roman" w:hAnsi="Times New Roman" w:cs="Times New Roman"/>
          <w:lang w:val="kk-KZ"/>
        </w:rPr>
        <w:t>В процессе изучения теоритического материала,учащиеся выполняют контрольную работу,предусмотренную учебным планом.</w:t>
      </w:r>
    </w:p>
    <w:p w:rsidR="0042214F" w:rsidRDefault="00F57E35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42214F">
        <w:rPr>
          <w:rFonts w:ascii="Times New Roman" w:hAnsi="Times New Roman" w:cs="Times New Roman"/>
          <w:lang w:val="kk-KZ"/>
        </w:rPr>
        <w:t>Контрольная работа выполняется в тетради,на обложке которой учащийся</w:t>
      </w:r>
      <w:r w:rsidR="00584EA1">
        <w:rPr>
          <w:rFonts w:ascii="Times New Roman" w:hAnsi="Times New Roman" w:cs="Times New Roman"/>
          <w:lang w:val="kk-KZ"/>
        </w:rPr>
        <w:t xml:space="preserve"> указывает фамилию,имя,отчество,номер личного дела,номер группы,названия предмета,вариант,номер контрольной работы,домашний адрес,место работы.</w:t>
      </w:r>
    </w:p>
    <w:p w:rsidR="00584EA1" w:rsidRDefault="00F57E35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</w:t>
      </w:r>
      <w:r w:rsidR="00584EA1">
        <w:rPr>
          <w:rFonts w:ascii="Times New Roman" w:hAnsi="Times New Roman" w:cs="Times New Roman"/>
          <w:lang w:val="kk-KZ"/>
        </w:rPr>
        <w:t>Контрольная работа должна быть выполнена в уставновленныеучебном планом сроки,написанная чернилами,грамотно,разборчиво,без сокращения слов,с полями для замечания рецензента.Прежде чем  приступить к выполне</w:t>
      </w:r>
      <w:r>
        <w:rPr>
          <w:rFonts w:ascii="Times New Roman" w:hAnsi="Times New Roman" w:cs="Times New Roman"/>
          <w:lang w:val="kk-KZ"/>
        </w:rPr>
        <w:t xml:space="preserve">нию контрольной работы обучающийся </w:t>
      </w:r>
      <w:r w:rsidR="00584EA1">
        <w:rPr>
          <w:rFonts w:ascii="Times New Roman" w:hAnsi="Times New Roman" w:cs="Times New Roman"/>
          <w:lang w:val="kk-KZ"/>
        </w:rPr>
        <w:t xml:space="preserve"> должен внимательно прочитать задания по своему варианту,уяснить их объем и содержание,затемпо учебной и инструктивной литературе изучать материал по соответсвующим вопросам.Ответы на вопросы должны быть конкртетными и полными.Необходимо творчески подходит к изложению изученого материала.Ответы должны содержать элементы анализа.Переписывание текста из учебником и учебных пособий не допускаются.</w:t>
      </w:r>
    </w:p>
    <w:p w:rsidR="004746C7" w:rsidRDefault="00F57E35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584EA1">
        <w:rPr>
          <w:rFonts w:ascii="Times New Roman" w:hAnsi="Times New Roman" w:cs="Times New Roman"/>
          <w:lang w:val="kk-KZ"/>
        </w:rPr>
        <w:t>Качество контролной работы оценивается,прежде всего,по тому,насколько правильно и самостоятельно даны ответы на поставленные вопросы,в какой</w:t>
      </w:r>
      <w:r w:rsidR="004746C7">
        <w:rPr>
          <w:rFonts w:ascii="Times New Roman" w:hAnsi="Times New Roman" w:cs="Times New Roman"/>
          <w:lang w:val="kk-KZ"/>
        </w:rPr>
        <w:t xml:space="preserve"> степени исползованна рекомендованная литература.</w:t>
      </w:r>
    </w:p>
    <w:p w:rsidR="00584EA1" w:rsidRDefault="004746C7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 конце работы указывается перечень использованной литературы,ставится дата выполнения работы и личная подпись.Необходимо оставить</w:t>
      </w:r>
      <w:r>
        <w:rPr>
          <w:rFonts w:ascii="Times New Roman" w:hAnsi="Times New Roman" w:cs="Times New Roman"/>
        </w:rPr>
        <w:t xml:space="preserve">1-2 </w:t>
      </w:r>
      <w:r>
        <w:rPr>
          <w:rFonts w:ascii="Times New Roman" w:hAnsi="Times New Roman" w:cs="Times New Roman"/>
          <w:lang w:val="kk-KZ"/>
        </w:rPr>
        <w:t xml:space="preserve">чистых  листа для рецензии приподавателя выполненная контрольная работа сдается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высылается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kk-KZ"/>
        </w:rPr>
        <w:t xml:space="preserve"> в колледж на рецензирование в соответсвии с учебным графигом.</w:t>
      </w:r>
    </w:p>
    <w:p w:rsidR="004746C7" w:rsidRDefault="00F57E35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Обучающиеся </w:t>
      </w:r>
      <w:r w:rsidR="004746C7">
        <w:rPr>
          <w:rFonts w:ascii="Times New Roman" w:hAnsi="Times New Roman" w:cs="Times New Roman"/>
          <w:lang w:val="kk-KZ"/>
        </w:rPr>
        <w:t>,получившие контрольную рабоу после проверки,должны внимательно дороботать отдельные вопросы.Не зачт</w:t>
      </w:r>
      <w:r>
        <w:rPr>
          <w:rFonts w:ascii="Times New Roman" w:hAnsi="Times New Roman" w:cs="Times New Roman"/>
          <w:lang w:val="kk-KZ"/>
        </w:rPr>
        <w:t>е</w:t>
      </w:r>
      <w:r w:rsidR="004746C7">
        <w:rPr>
          <w:rFonts w:ascii="Times New Roman" w:hAnsi="Times New Roman" w:cs="Times New Roman"/>
          <w:lang w:val="kk-KZ"/>
        </w:rPr>
        <w:t>нная контрольная работа выполняется у</w:t>
      </w:r>
      <w:r>
        <w:rPr>
          <w:rFonts w:ascii="Times New Roman" w:hAnsi="Times New Roman" w:cs="Times New Roman"/>
          <w:lang w:val="kk-KZ"/>
        </w:rPr>
        <w:t>чащимися повторно с учетом рекомендации и ре</w:t>
      </w:r>
      <w:r w:rsidR="004746C7">
        <w:rPr>
          <w:rFonts w:ascii="Times New Roman" w:hAnsi="Times New Roman" w:cs="Times New Roman"/>
          <w:lang w:val="kk-KZ"/>
        </w:rPr>
        <w:t>зенции и сдаетя в колледж вместе с незачетной работой на проверку преподаватею.Зачетная и доработанная контрольная работа предъявляется при сдачи курсовых экзаменов,в противном случае учайщиеся к экзамену не допускаются.</w:t>
      </w:r>
    </w:p>
    <w:p w:rsidR="004746C7" w:rsidRDefault="004746C7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Каждый ва</w:t>
      </w:r>
      <w:r w:rsidR="00F57E35">
        <w:rPr>
          <w:rFonts w:ascii="Times New Roman" w:hAnsi="Times New Roman" w:cs="Times New Roman"/>
          <w:lang w:val="kk-KZ"/>
        </w:rPr>
        <w:t>риант  контрольной работы предус</w:t>
      </w:r>
      <w:r>
        <w:rPr>
          <w:rFonts w:ascii="Times New Roman" w:hAnsi="Times New Roman" w:cs="Times New Roman"/>
          <w:lang w:val="kk-KZ"/>
        </w:rPr>
        <w:t>матривает два теоре</w:t>
      </w:r>
      <w:r w:rsidR="00C50B8B">
        <w:rPr>
          <w:rFonts w:ascii="Times New Roman" w:hAnsi="Times New Roman" w:cs="Times New Roman"/>
          <w:lang w:val="kk-KZ"/>
        </w:rPr>
        <w:t xml:space="preserve">тических вопроса и одну задачу.Вариант контрольной работай определяется,взависимости от </w:t>
      </w:r>
      <w:r w:rsidR="00C50B8B">
        <w:rPr>
          <w:rFonts w:ascii="Times New Roman" w:hAnsi="Times New Roman" w:cs="Times New Roman"/>
        </w:rPr>
        <w:t>двух последних цифры личного дела (шифры) учащегося</w:t>
      </w:r>
      <w:r w:rsidR="00C50B8B">
        <w:rPr>
          <w:rFonts w:ascii="Times New Roman" w:hAnsi="Times New Roman" w:cs="Times New Roman"/>
          <w:lang w:val="kk-KZ"/>
        </w:rPr>
        <w:t>.</w:t>
      </w:r>
    </w:p>
    <w:p w:rsidR="00C50B8B" w:rsidRDefault="00C50B8B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В Таблице вариантов по горизонтали размичаюстся цифры от </w:t>
      </w:r>
      <w:r>
        <w:rPr>
          <w:rFonts w:ascii="Times New Roman" w:hAnsi="Times New Roman" w:cs="Times New Roman"/>
        </w:rPr>
        <w:t>0-9</w:t>
      </w:r>
      <w:r>
        <w:rPr>
          <w:rFonts w:ascii="Times New Roman" w:hAnsi="Times New Roman" w:cs="Times New Roman"/>
          <w:lang w:val="kk-KZ"/>
        </w:rPr>
        <w:t>,каждая из которых  является последней цифры</w:t>
      </w:r>
      <w:r w:rsidR="00F57E35">
        <w:rPr>
          <w:rFonts w:ascii="Times New Roman" w:hAnsi="Times New Roman" w:cs="Times New Roman"/>
          <w:lang w:val="kk-KZ"/>
        </w:rPr>
        <w:t xml:space="preserve">обучающегося </w:t>
      </w:r>
      <w:r>
        <w:rPr>
          <w:rFonts w:ascii="Times New Roman" w:hAnsi="Times New Roman" w:cs="Times New Roman"/>
          <w:lang w:val="kk-KZ"/>
        </w:rPr>
        <w:t xml:space="preserve">,по вертикале размещаются цифры  </w:t>
      </w:r>
      <w:r w:rsidRPr="00C50B8B">
        <w:rPr>
          <w:rFonts w:ascii="Times New Roman" w:hAnsi="Times New Roman" w:cs="Times New Roman"/>
          <w:lang w:val="kk-KZ"/>
        </w:rPr>
        <w:t>от 0-9</w:t>
      </w:r>
      <w:r>
        <w:rPr>
          <w:rFonts w:ascii="Times New Roman" w:hAnsi="Times New Roman" w:cs="Times New Roman"/>
          <w:lang w:val="kk-KZ"/>
        </w:rPr>
        <w:t>,каждая из которых</w:t>
      </w:r>
      <w:r w:rsidR="00F57E3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предпоследняя цифра</w:t>
      </w:r>
      <w:r w:rsidR="00F57E3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шифра.</w:t>
      </w:r>
    </w:p>
    <w:p w:rsidR="00C50B8B" w:rsidRDefault="00F57E35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Пересе</w:t>
      </w:r>
      <w:r w:rsidR="00C50B8B">
        <w:rPr>
          <w:rFonts w:ascii="Times New Roman" w:hAnsi="Times New Roman" w:cs="Times New Roman"/>
          <w:lang w:val="kk-KZ"/>
        </w:rPr>
        <w:t xml:space="preserve">чение горизонтальной и и вертикательной линие,определяют клекту с вопросами варианта учащегося.Например:шифр учащегося имеет последние цифры </w:t>
      </w:r>
      <w:r w:rsidR="00C50B8B">
        <w:rPr>
          <w:rFonts w:ascii="Times New Roman" w:hAnsi="Times New Roman" w:cs="Times New Roman"/>
        </w:rPr>
        <w:t>75</w:t>
      </w:r>
      <w:r w:rsidR="00C50B8B">
        <w:rPr>
          <w:rFonts w:ascii="Times New Roman" w:hAnsi="Times New Roman" w:cs="Times New Roman"/>
          <w:lang w:val="kk-KZ"/>
        </w:rPr>
        <w:t xml:space="preserve">,пересичение </w:t>
      </w:r>
      <w:r w:rsidR="00C50B8B">
        <w:rPr>
          <w:rFonts w:ascii="Times New Roman" w:hAnsi="Times New Roman" w:cs="Times New Roman"/>
        </w:rPr>
        <w:t>7 строки по горизонтали и 5-го столбца по вертикали определяет клетку варианта (задания 3</w:t>
      </w:r>
      <w:r w:rsidR="00C50B8B">
        <w:rPr>
          <w:rFonts w:ascii="Times New Roman" w:hAnsi="Times New Roman" w:cs="Times New Roman"/>
          <w:lang w:val="kk-KZ"/>
        </w:rPr>
        <w:t>,</w:t>
      </w:r>
      <w:r w:rsidR="00C50B8B">
        <w:rPr>
          <w:rFonts w:ascii="Times New Roman" w:hAnsi="Times New Roman" w:cs="Times New Roman"/>
        </w:rPr>
        <w:t xml:space="preserve"> 14</w:t>
      </w:r>
      <w:r w:rsidR="00C50B8B">
        <w:rPr>
          <w:rFonts w:ascii="Times New Roman" w:hAnsi="Times New Roman" w:cs="Times New Roman"/>
          <w:lang w:val="kk-KZ"/>
        </w:rPr>
        <w:t>,</w:t>
      </w:r>
      <w:r w:rsidR="00C50B8B">
        <w:rPr>
          <w:rFonts w:ascii="Times New Roman" w:hAnsi="Times New Roman" w:cs="Times New Roman"/>
        </w:rPr>
        <w:t xml:space="preserve"> 23)</w:t>
      </w:r>
    </w:p>
    <w:p w:rsidR="00C50B8B" w:rsidRDefault="00C50B8B" w:rsidP="00F57E3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</w:rPr>
        <w:t>бота выполненная не по своему варианту к зачету не принимается</w:t>
      </w:r>
      <w:r>
        <w:rPr>
          <w:rFonts w:ascii="Times New Roman" w:hAnsi="Times New Roman" w:cs="Times New Roman"/>
          <w:lang w:val="kk-KZ"/>
        </w:rPr>
        <w:t>.</w:t>
      </w:r>
    </w:p>
    <w:p w:rsidR="00C50B8B" w:rsidRDefault="00C50B8B" w:rsidP="00F57E35">
      <w:pPr>
        <w:spacing w:after="0"/>
        <w:rPr>
          <w:rFonts w:ascii="Times New Roman" w:hAnsi="Times New Roman" w:cs="Times New Roman"/>
          <w:lang w:val="kk-KZ"/>
        </w:rPr>
      </w:pPr>
    </w:p>
    <w:p w:rsidR="00C50B8B" w:rsidRDefault="00C50B8B" w:rsidP="00F57E35">
      <w:pPr>
        <w:spacing w:after="0"/>
        <w:rPr>
          <w:rFonts w:ascii="Times New Roman" w:hAnsi="Times New Roman" w:cs="Times New Roman"/>
          <w:lang w:val="kk-KZ"/>
        </w:rPr>
      </w:pPr>
    </w:p>
    <w:p w:rsidR="00F57E35" w:rsidRDefault="00F57E35" w:rsidP="00F57E35">
      <w:pPr>
        <w:spacing w:after="0"/>
        <w:rPr>
          <w:rFonts w:ascii="Times New Roman" w:hAnsi="Times New Roman" w:cs="Times New Roman"/>
          <w:lang w:val="kk-KZ"/>
        </w:rPr>
      </w:pPr>
    </w:p>
    <w:p w:rsidR="00F57E35" w:rsidRDefault="00F57E35" w:rsidP="00F57E35">
      <w:pPr>
        <w:spacing w:after="0"/>
        <w:rPr>
          <w:rFonts w:ascii="Times New Roman" w:hAnsi="Times New Roman" w:cs="Times New Roman"/>
          <w:lang w:val="kk-KZ"/>
        </w:rPr>
      </w:pPr>
    </w:p>
    <w:p w:rsidR="00F57E35" w:rsidRDefault="00F57E35" w:rsidP="00F57E35">
      <w:pPr>
        <w:spacing w:after="0"/>
        <w:rPr>
          <w:rFonts w:ascii="Times New Roman" w:hAnsi="Times New Roman" w:cs="Times New Roman"/>
          <w:lang w:val="kk-KZ"/>
        </w:rPr>
      </w:pPr>
    </w:p>
    <w:p w:rsidR="00F57E35" w:rsidRDefault="00F57E35" w:rsidP="00F57E35">
      <w:pPr>
        <w:spacing w:after="0"/>
        <w:rPr>
          <w:rFonts w:ascii="Times New Roman" w:hAnsi="Times New Roman" w:cs="Times New Roman"/>
          <w:lang w:val="kk-KZ"/>
        </w:rPr>
      </w:pPr>
    </w:p>
    <w:p w:rsidR="00F57E35" w:rsidRDefault="00F57E35" w:rsidP="00F57E35">
      <w:pPr>
        <w:spacing w:after="0"/>
        <w:rPr>
          <w:rFonts w:ascii="Times New Roman" w:hAnsi="Times New Roman" w:cs="Times New Roman"/>
          <w:lang w:val="kk-KZ"/>
        </w:rPr>
      </w:pPr>
    </w:p>
    <w:p w:rsidR="00F57E35" w:rsidRDefault="00F57E35" w:rsidP="00F57E35">
      <w:pPr>
        <w:spacing w:after="0"/>
        <w:rPr>
          <w:rFonts w:ascii="Times New Roman" w:hAnsi="Times New Roman" w:cs="Times New Roman"/>
          <w:lang w:val="kk-KZ"/>
        </w:rPr>
      </w:pPr>
    </w:p>
    <w:p w:rsidR="00C50B8B" w:rsidRDefault="00C50B8B" w:rsidP="00F57E35">
      <w:pPr>
        <w:spacing w:after="0"/>
        <w:rPr>
          <w:rFonts w:ascii="Times New Roman" w:hAnsi="Times New Roman" w:cs="Times New Roman"/>
          <w:lang w:val="kk-KZ"/>
        </w:rPr>
      </w:pPr>
    </w:p>
    <w:p w:rsidR="00C50B8B" w:rsidRPr="00F57E35" w:rsidRDefault="002274AD" w:rsidP="002274AD">
      <w:pPr>
        <w:jc w:val="center"/>
        <w:rPr>
          <w:rFonts w:ascii="Times New Roman" w:hAnsi="Times New Roman" w:cs="Times New Roman"/>
          <w:b/>
          <w:lang w:val="kk-KZ"/>
        </w:rPr>
      </w:pPr>
      <w:r w:rsidRPr="00F57E35">
        <w:rPr>
          <w:rFonts w:ascii="Times New Roman" w:hAnsi="Times New Roman" w:cs="Times New Roman"/>
          <w:b/>
          <w:lang w:val="kk-KZ"/>
        </w:rPr>
        <w:lastRenderedPageBreak/>
        <w:t>Варианты.</w:t>
      </w:r>
    </w:p>
    <w:p w:rsidR="002274AD" w:rsidRDefault="002274AD" w:rsidP="002274AD">
      <w:pPr>
        <w:jc w:val="center"/>
        <w:rPr>
          <w:rFonts w:ascii="Times New Roman" w:hAnsi="Times New Roman" w:cs="Times New Roman"/>
          <w:lang w:val="kk-KZ"/>
        </w:rPr>
      </w:pPr>
      <w:r w:rsidRPr="00F57E35">
        <w:rPr>
          <w:rFonts w:ascii="Times New Roman" w:hAnsi="Times New Roman" w:cs="Times New Roman"/>
          <w:b/>
          <w:lang w:val="kk-KZ"/>
        </w:rPr>
        <w:t>Контрольной работы</w:t>
      </w:r>
      <w:r>
        <w:rPr>
          <w:rFonts w:ascii="Times New Roman" w:hAnsi="Times New Roman" w:cs="Times New Roman"/>
          <w:lang w:val="kk-KZ"/>
        </w:rPr>
        <w:t>:</w:t>
      </w:r>
    </w:p>
    <w:tbl>
      <w:tblPr>
        <w:tblStyle w:val="a3"/>
        <w:tblW w:w="9448" w:type="dxa"/>
        <w:tblLook w:val="04A0"/>
      </w:tblPr>
      <w:tblGrid>
        <w:gridCol w:w="804"/>
        <w:gridCol w:w="776"/>
        <w:gridCol w:w="788"/>
        <w:gridCol w:w="788"/>
        <w:gridCol w:w="788"/>
        <w:gridCol w:w="789"/>
        <w:gridCol w:w="789"/>
        <w:gridCol w:w="789"/>
        <w:gridCol w:w="789"/>
        <w:gridCol w:w="789"/>
        <w:gridCol w:w="776"/>
        <w:gridCol w:w="776"/>
        <w:gridCol w:w="7"/>
      </w:tblGrid>
      <w:tr w:rsidR="004345E6" w:rsidTr="00773A96">
        <w:trPr>
          <w:trHeight w:val="315"/>
        </w:trPr>
        <w:tc>
          <w:tcPr>
            <w:tcW w:w="804" w:type="dxa"/>
            <w:vMerge w:val="restart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44" w:type="dxa"/>
            <w:gridSpan w:val="12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Последняя цифра номера шифра.</w:t>
            </w:r>
          </w:p>
        </w:tc>
      </w:tr>
      <w:tr w:rsidR="004345E6" w:rsidTr="004345E6">
        <w:trPr>
          <w:gridAfter w:val="1"/>
          <w:wAfter w:w="7" w:type="dxa"/>
          <w:trHeight w:val="315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Pr="002274AD" w:rsidRDefault="004345E6" w:rsidP="00227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4345E6" w:rsidTr="004345E6">
        <w:trPr>
          <w:gridAfter w:val="1"/>
          <w:wAfter w:w="7" w:type="dxa"/>
          <w:trHeight w:val="947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</w:tr>
      <w:tr w:rsidR="004345E6" w:rsidTr="004345E6">
        <w:trPr>
          <w:gridAfter w:val="1"/>
          <w:wAfter w:w="7" w:type="dxa"/>
          <w:trHeight w:val="1263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  <w:p w:rsidR="004345E6" w:rsidRDefault="004345E6" w:rsidP="001D788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</w:tr>
      <w:tr w:rsidR="004345E6" w:rsidTr="004345E6">
        <w:trPr>
          <w:gridAfter w:val="1"/>
          <w:wAfter w:w="7" w:type="dxa"/>
          <w:trHeight w:val="966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789" w:type="dxa"/>
          </w:tcPr>
          <w:p w:rsidR="004345E6" w:rsidRDefault="004345E6" w:rsidP="003111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  <w:p w:rsidR="004345E6" w:rsidRDefault="004345E6" w:rsidP="003111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  <w:p w:rsidR="004345E6" w:rsidRDefault="004345E6" w:rsidP="003111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</w:t>
            </w:r>
          </w:p>
        </w:tc>
      </w:tr>
      <w:tr w:rsidR="004345E6" w:rsidTr="004345E6">
        <w:trPr>
          <w:gridAfter w:val="1"/>
          <w:wAfter w:w="7" w:type="dxa"/>
          <w:trHeight w:val="1263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</w:t>
            </w:r>
          </w:p>
          <w:p w:rsidR="004345E6" w:rsidRDefault="004345E6" w:rsidP="005635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  <w:p w:rsidR="004345E6" w:rsidRDefault="004345E6" w:rsidP="003111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</w:tr>
      <w:tr w:rsidR="004345E6" w:rsidTr="004345E6">
        <w:trPr>
          <w:gridAfter w:val="1"/>
          <w:wAfter w:w="7" w:type="dxa"/>
          <w:trHeight w:val="947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  <w:p w:rsidR="004345E6" w:rsidRDefault="004345E6" w:rsidP="005635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</w:tr>
      <w:tr w:rsidR="004345E6" w:rsidTr="004345E6">
        <w:trPr>
          <w:gridAfter w:val="1"/>
          <w:wAfter w:w="7" w:type="dxa"/>
          <w:trHeight w:val="382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88" w:type="dxa"/>
          </w:tcPr>
          <w:p w:rsidR="004345E6" w:rsidRDefault="004345E6" w:rsidP="005635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3</w:t>
            </w:r>
          </w:p>
          <w:p w:rsidR="004345E6" w:rsidRDefault="004345E6" w:rsidP="005635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43</w:t>
            </w:r>
          </w:p>
          <w:p w:rsidR="004345E6" w:rsidRDefault="004345E6" w:rsidP="005635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75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4345E6" w:rsidRDefault="004345E6" w:rsidP="005635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4345E6" w:rsidRDefault="004345E6" w:rsidP="001D78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789" w:type="dxa"/>
          </w:tcPr>
          <w:p w:rsidR="004345E6" w:rsidRDefault="004345E6" w:rsidP="003111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</w:tr>
      <w:tr w:rsidR="004345E6" w:rsidTr="00773A96">
        <w:trPr>
          <w:gridAfter w:val="1"/>
          <w:wAfter w:w="7" w:type="dxa"/>
          <w:trHeight w:val="947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789" w:type="dxa"/>
          </w:tcPr>
          <w:p w:rsidR="004345E6" w:rsidRDefault="004345E6" w:rsidP="003111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</w:t>
            </w:r>
          </w:p>
        </w:tc>
      </w:tr>
      <w:tr w:rsidR="004345E6" w:rsidTr="004345E6">
        <w:trPr>
          <w:gridAfter w:val="1"/>
          <w:wAfter w:w="7" w:type="dxa"/>
          <w:trHeight w:val="929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</w:tr>
      <w:tr w:rsidR="004345E6" w:rsidTr="004345E6">
        <w:trPr>
          <w:gridAfter w:val="1"/>
          <w:wAfter w:w="7" w:type="dxa"/>
          <w:trHeight w:val="929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789" w:type="dxa"/>
          </w:tcPr>
          <w:p w:rsidR="004345E6" w:rsidRDefault="004345E6" w:rsidP="001D78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  <w:p w:rsidR="004345E6" w:rsidRDefault="004345E6" w:rsidP="001D78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4345E6" w:rsidRDefault="004345E6" w:rsidP="001D78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  <w:p w:rsidR="004345E6" w:rsidRDefault="004345E6" w:rsidP="004345E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68 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</w:p>
        </w:tc>
      </w:tr>
      <w:tr w:rsidR="004345E6" w:rsidTr="004345E6">
        <w:trPr>
          <w:gridAfter w:val="1"/>
          <w:wAfter w:w="7" w:type="dxa"/>
          <w:trHeight w:val="929"/>
        </w:trPr>
        <w:tc>
          <w:tcPr>
            <w:tcW w:w="804" w:type="dxa"/>
            <w:vMerge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788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789" w:type="dxa"/>
          </w:tcPr>
          <w:p w:rsidR="004345E6" w:rsidRDefault="004345E6" w:rsidP="001D78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11</w:t>
            </w:r>
          </w:p>
          <w:p w:rsidR="004345E6" w:rsidRDefault="004345E6" w:rsidP="001D78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59</w:t>
            </w:r>
          </w:p>
          <w:p w:rsidR="004345E6" w:rsidRDefault="004345E6" w:rsidP="001D78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85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789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</w:p>
        </w:tc>
        <w:tc>
          <w:tcPr>
            <w:tcW w:w="776" w:type="dxa"/>
          </w:tcPr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4345E6" w:rsidRDefault="004345E6" w:rsidP="002274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</w:t>
            </w:r>
          </w:p>
        </w:tc>
      </w:tr>
    </w:tbl>
    <w:p w:rsidR="002274AD" w:rsidRDefault="002274AD" w:rsidP="004345E6">
      <w:pPr>
        <w:rPr>
          <w:rFonts w:ascii="Times New Roman" w:hAnsi="Times New Roman" w:cs="Times New Roman"/>
          <w:lang w:val="kk-KZ"/>
        </w:rPr>
      </w:pPr>
    </w:p>
    <w:p w:rsidR="004345E6" w:rsidRDefault="004345E6" w:rsidP="004345E6">
      <w:pPr>
        <w:rPr>
          <w:rFonts w:ascii="Times New Roman" w:hAnsi="Times New Roman" w:cs="Times New Roman"/>
          <w:lang w:val="kk-KZ"/>
        </w:rPr>
      </w:pPr>
    </w:p>
    <w:p w:rsidR="004345E6" w:rsidRDefault="004345E6" w:rsidP="004345E6">
      <w:pPr>
        <w:rPr>
          <w:rFonts w:ascii="Times New Roman" w:hAnsi="Times New Roman" w:cs="Times New Roman"/>
          <w:lang w:val="kk-KZ"/>
        </w:rPr>
      </w:pPr>
    </w:p>
    <w:p w:rsidR="004345E6" w:rsidRDefault="004345E6" w:rsidP="004345E6">
      <w:pPr>
        <w:rPr>
          <w:rFonts w:ascii="Times New Roman" w:hAnsi="Times New Roman" w:cs="Times New Roman"/>
          <w:lang w:val="kk-KZ"/>
        </w:rPr>
      </w:pPr>
    </w:p>
    <w:p w:rsidR="004345E6" w:rsidRDefault="004345E6" w:rsidP="004345E6">
      <w:pPr>
        <w:rPr>
          <w:rFonts w:ascii="Times New Roman" w:hAnsi="Times New Roman" w:cs="Times New Roman"/>
          <w:lang w:val="kk-KZ"/>
        </w:rPr>
      </w:pPr>
    </w:p>
    <w:p w:rsidR="004345E6" w:rsidRDefault="004345E6" w:rsidP="004345E6">
      <w:pPr>
        <w:rPr>
          <w:rFonts w:ascii="Times New Roman" w:hAnsi="Times New Roman" w:cs="Times New Roman"/>
          <w:lang w:val="kk-KZ"/>
        </w:rPr>
      </w:pPr>
    </w:p>
    <w:p w:rsidR="004345E6" w:rsidRDefault="004345E6" w:rsidP="004345E6">
      <w:pPr>
        <w:rPr>
          <w:rFonts w:ascii="Times New Roman" w:hAnsi="Times New Roman" w:cs="Times New Roman"/>
          <w:lang w:val="kk-KZ"/>
        </w:rPr>
      </w:pPr>
    </w:p>
    <w:p w:rsidR="004345E6" w:rsidRPr="00F57E35" w:rsidRDefault="004345E6" w:rsidP="00F57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7E3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Вопросы</w:t>
      </w:r>
    </w:p>
    <w:p w:rsidR="004345E6" w:rsidRPr="00F57E35" w:rsidRDefault="004345E6" w:rsidP="00F57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7E35">
        <w:rPr>
          <w:rFonts w:ascii="Times New Roman" w:hAnsi="Times New Roman" w:cs="Times New Roman"/>
          <w:b/>
          <w:sz w:val="24"/>
          <w:szCs w:val="24"/>
          <w:lang w:val="kk-KZ"/>
        </w:rPr>
        <w:t>для контрольной работы</w:t>
      </w:r>
    </w:p>
    <w:p w:rsidR="004345E6" w:rsidRPr="00655EF3" w:rsidRDefault="004345E6" w:rsidP="00F57E3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Экономический анализ в условиях становления рыночной экономики.</w:t>
      </w:r>
    </w:p>
    <w:p w:rsidR="004345E6" w:rsidRPr="00655EF3" w:rsidRDefault="004927EA" w:rsidP="004345E6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Экономический анализ и смежные науки.</w:t>
      </w:r>
    </w:p>
    <w:p w:rsidR="004927EA" w:rsidRPr="00655EF3" w:rsidRDefault="004927EA" w:rsidP="004345E6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Предмет и задачи экономического анализа.</w:t>
      </w:r>
    </w:p>
    <w:p w:rsidR="004927EA" w:rsidRPr="00655EF3" w:rsidRDefault="004927EA" w:rsidP="004345E6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Этапы аналитической работы ,источники информации.</w:t>
      </w:r>
    </w:p>
    <w:p w:rsidR="004927EA" w:rsidRPr="00655EF3" w:rsidRDefault="004927EA" w:rsidP="004345E6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 xml:space="preserve">Анализ </w:t>
      </w:r>
      <w:r w:rsidRPr="00655EF3">
        <w:rPr>
          <w:rFonts w:ascii="Times New Roman" w:hAnsi="Times New Roman" w:cs="Times New Roman"/>
        </w:rPr>
        <w:t>объема ассортимента продукции.</w:t>
      </w:r>
    </w:p>
    <w:p w:rsidR="004927EA" w:rsidRPr="00655EF3" w:rsidRDefault="004927EA" w:rsidP="004345E6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</w:rPr>
        <w:t>Анализ качества продукции.</w:t>
      </w:r>
    </w:p>
    <w:p w:rsidR="004927EA" w:rsidRPr="00655EF3" w:rsidRDefault="004927EA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</w:rPr>
        <w:t>Анализ ритмичности произведенной и реализованной ресурсами.</w:t>
      </w:r>
    </w:p>
    <w:p w:rsidR="004927EA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отгрузки реализованной продукции.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обеспеченности предприятеля трудовыми ресурсами.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использования трудовых ресурсов.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технического уровня развития предприятеля.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эффективности истользования основных фондов.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Задачи анализа использования материальных ресурсов.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выполнения плана материально-технического снабжения и обеспеченности материальными ресурсами.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испальзования материальных ресурсов.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затрат на тенге торговой продукции.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себестоимости сравнимой товарной продукции.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себестоимости важнейших изделий.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прямых материальных затрат.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прямых трудовых затрат.</w:t>
      </w:r>
    </w:p>
    <w:p w:rsidR="003A55A5" w:rsidRPr="00655EF3" w:rsidRDefault="003A55A5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косвенных затрат .</w:t>
      </w:r>
    </w:p>
    <w:p w:rsidR="003A55A5" w:rsidRPr="00655EF3" w:rsidRDefault="00D37149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Резервы снижения себестоимости продукции.</w:t>
      </w:r>
    </w:p>
    <w:p w:rsidR="00D37149" w:rsidRPr="00655EF3" w:rsidRDefault="00D37149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Задачи анализа финансовых результатов от реализации продукции,</w:t>
      </w:r>
      <w:r w:rsidRPr="00655EF3">
        <w:rPr>
          <w:rFonts w:ascii="Times New Roman" w:hAnsi="Times New Roman" w:cs="Times New Roman"/>
        </w:rPr>
        <w:t>работ ,услуг.</w:t>
      </w:r>
    </w:p>
    <w:p w:rsidR="00D37149" w:rsidRPr="00655EF3" w:rsidRDefault="00D37149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состава и динамики баласовой прибыли.</w:t>
      </w:r>
    </w:p>
    <w:p w:rsidR="00D37149" w:rsidRPr="00655EF3" w:rsidRDefault="00D37149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финансовых результатов от реализации продукции ,работ ,услуг.</w:t>
      </w:r>
    </w:p>
    <w:p w:rsidR="00D37149" w:rsidRPr="00655EF3" w:rsidRDefault="00D37149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уровня среднереализованных цен.</w:t>
      </w:r>
    </w:p>
    <w:p w:rsidR="00D37149" w:rsidRPr="00655EF3" w:rsidRDefault="00D37149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финансовых результатов от прочих видов деятельности.</w:t>
      </w:r>
    </w:p>
    <w:p w:rsidR="00D37149" w:rsidRPr="00655EF3" w:rsidRDefault="00D37149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Анализов рентабельности деятельности предприятия.</w:t>
      </w:r>
    </w:p>
    <w:p w:rsidR="00D37149" w:rsidRPr="00655EF3" w:rsidRDefault="00D37149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Резервы увеличения суммы прибыли и рентабельности.</w:t>
      </w:r>
    </w:p>
    <w:p w:rsidR="00D37149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респределения и использования прибыли предприятия.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Понятие,значения и задачи анализа финансового состояния предприятия.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Порядок отражения и балансе хозяйственных операций.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Группировка статей в балансе.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структуры пассива.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активов.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Оценка финансововой устойчивости предприятия.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Финансы торговых пердприятеля.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Пути укрепления финансового состояния.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Пути укрепления финансвого состояния.</w:t>
      </w:r>
    </w:p>
    <w:p w:rsidR="0049684F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 xml:space="preserve">Сущность и значение анализа </w:t>
      </w:r>
      <w:r w:rsidR="006E1AE3" w:rsidRPr="00655EF3">
        <w:rPr>
          <w:rFonts w:ascii="Times New Roman" w:hAnsi="Times New Roman" w:cs="Times New Roman"/>
          <w:lang w:val="kk-KZ"/>
        </w:rPr>
        <w:t>финансвого положения предпри</w:t>
      </w:r>
      <w:r w:rsidRPr="00655EF3">
        <w:rPr>
          <w:rFonts w:ascii="Times New Roman" w:hAnsi="Times New Roman" w:cs="Times New Roman"/>
          <w:lang w:val="kk-KZ"/>
        </w:rPr>
        <w:t>я</w:t>
      </w:r>
      <w:r w:rsidR="006E1AE3" w:rsidRPr="00655EF3">
        <w:rPr>
          <w:rFonts w:ascii="Times New Roman" w:hAnsi="Times New Roman" w:cs="Times New Roman"/>
          <w:lang w:val="kk-KZ"/>
        </w:rPr>
        <w:t>тия</w:t>
      </w:r>
      <w:r w:rsidRPr="00655EF3">
        <w:rPr>
          <w:rFonts w:ascii="Times New Roman" w:hAnsi="Times New Roman" w:cs="Times New Roman"/>
          <w:lang w:val="kk-KZ"/>
        </w:rPr>
        <w:t xml:space="preserve"> .</w:t>
      </w:r>
    </w:p>
    <w:p w:rsidR="006E1AE3" w:rsidRPr="00655EF3" w:rsidRDefault="0049684F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 xml:space="preserve">Задачи и методы анализа финансового </w:t>
      </w:r>
      <w:r w:rsidR="006E1AE3" w:rsidRPr="00655EF3">
        <w:rPr>
          <w:rFonts w:ascii="Times New Roman" w:hAnsi="Times New Roman" w:cs="Times New Roman"/>
          <w:lang w:val="kk-KZ"/>
        </w:rPr>
        <w:t>положения предприятия.</w:t>
      </w:r>
    </w:p>
    <w:p w:rsidR="006E1AE3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Информационная база анализа финансового положения предприятия.</w:t>
      </w:r>
    </w:p>
    <w:p w:rsidR="006E1AE3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Характаристика бухгалтерского баланса,его значимость для анализа финансового положения предприятеля.</w:t>
      </w:r>
    </w:p>
    <w:p w:rsidR="0049684F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 xml:space="preserve">Экспресс-анализа финансовского положения предприятия   </w:t>
      </w:r>
    </w:p>
    <w:p w:rsidR="0049684F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финансовой отчетности и предприятия.</w:t>
      </w:r>
    </w:p>
    <w:p w:rsidR="006E1AE3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динамики состава и структуры активов баланса.</w:t>
      </w:r>
    </w:p>
    <w:p w:rsidR="006E1AE3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динамики состава и структуры источников формирования активов баланса.</w:t>
      </w:r>
    </w:p>
    <w:p w:rsidR="006E1AE3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ликвидности баланса.</w:t>
      </w:r>
    </w:p>
    <w:p w:rsidR="006E1AE3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платежеспособности предприятия.</w:t>
      </w:r>
    </w:p>
    <w:p w:rsidR="006E1AE3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lastRenderedPageBreak/>
        <w:t>Анализ кредитоспособности предприятия.</w:t>
      </w:r>
    </w:p>
    <w:p w:rsidR="006E1AE3" w:rsidRPr="00655EF3" w:rsidRDefault="006E1AE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Показатели доходности предприятия и задачи их анализа.</w:t>
      </w:r>
    </w:p>
    <w:p w:rsidR="00655EF3" w:rsidRPr="00655EF3" w:rsidRDefault="00655EF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Анализа абсолютных показателей доходности.</w:t>
      </w:r>
    </w:p>
    <w:p w:rsidR="00655EF3" w:rsidRPr="00655EF3" w:rsidRDefault="00655EF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относительных показателей доходности.</w:t>
      </w:r>
    </w:p>
    <w:p w:rsidR="00655EF3" w:rsidRPr="00655EF3" w:rsidRDefault="00655EF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Ситема показателей деловой активности предприятия.</w:t>
      </w:r>
    </w:p>
    <w:p w:rsidR="00655EF3" w:rsidRPr="00655EF3" w:rsidRDefault="00655EF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Система показателей рыночной активности предприятия.</w:t>
      </w:r>
    </w:p>
    <w:p w:rsidR="00655EF3" w:rsidRPr="00655EF3" w:rsidRDefault="00655EF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показателей эффективности деятельности предприятия.</w:t>
      </w:r>
    </w:p>
    <w:p w:rsidR="00655EF3" w:rsidRPr="00655EF3" w:rsidRDefault="00655EF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вероятности банкротства предприятия.</w:t>
      </w:r>
    </w:p>
    <w:p w:rsidR="00655EF3" w:rsidRPr="00655EF3" w:rsidRDefault="00655EF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предпринимательского риска.</w:t>
      </w:r>
    </w:p>
    <w:p w:rsidR="00655EF3" w:rsidRDefault="00655EF3" w:rsidP="004927EA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655EF3">
        <w:rPr>
          <w:rFonts w:ascii="Times New Roman" w:hAnsi="Times New Roman" w:cs="Times New Roman"/>
          <w:lang w:val="kk-KZ"/>
        </w:rPr>
        <w:t>Анализ эффективности инвестиционного проекта.</w:t>
      </w:r>
    </w:p>
    <w:p w:rsidR="00F57E35" w:rsidRDefault="00F57E35" w:rsidP="00F57E35">
      <w:pPr>
        <w:pStyle w:val="ab"/>
        <w:rPr>
          <w:rFonts w:ascii="Times New Roman" w:hAnsi="Times New Roman" w:cs="Times New Roman"/>
          <w:lang w:val="kk-KZ"/>
        </w:rPr>
      </w:pPr>
    </w:p>
    <w:p w:rsidR="00E060D2" w:rsidRPr="00E060D2" w:rsidRDefault="00655EF3" w:rsidP="00E060D2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Провести анализ состава и размещения акттивов баланса по</w:t>
      </w:r>
      <w:r w:rsidR="00F57E35">
        <w:rPr>
          <w:rFonts w:ascii="Times New Roman" w:hAnsi="Times New Roman" w:cs="Times New Roman"/>
          <w:lang w:val="kk-KZ"/>
        </w:rPr>
        <w:t xml:space="preserve"> состоянию на начало и конец 201</w:t>
      </w:r>
      <w:r>
        <w:rPr>
          <w:rFonts w:ascii="Times New Roman" w:hAnsi="Times New Roman" w:cs="Times New Roman"/>
          <w:lang w:val="kk-KZ"/>
        </w:rPr>
        <w:t>2 года.</w:t>
      </w:r>
    </w:p>
    <w:tbl>
      <w:tblPr>
        <w:tblStyle w:val="a3"/>
        <w:tblW w:w="9114" w:type="dxa"/>
        <w:tblInd w:w="360" w:type="dxa"/>
        <w:tblLook w:val="04A0"/>
      </w:tblPr>
      <w:tblGrid>
        <w:gridCol w:w="2029"/>
        <w:gridCol w:w="984"/>
        <w:gridCol w:w="980"/>
        <w:gridCol w:w="982"/>
        <w:gridCol w:w="882"/>
        <w:gridCol w:w="1069"/>
        <w:gridCol w:w="945"/>
        <w:gridCol w:w="1243"/>
      </w:tblGrid>
      <w:tr w:rsidR="00E060D2" w:rsidTr="00E060D2">
        <w:trPr>
          <w:trHeight w:val="516"/>
        </w:trPr>
        <w:tc>
          <w:tcPr>
            <w:tcW w:w="1918" w:type="dxa"/>
            <w:vMerge w:val="restart"/>
          </w:tcPr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Показатели </w:t>
            </w:r>
          </w:p>
        </w:tc>
        <w:tc>
          <w:tcPr>
            <w:tcW w:w="1988" w:type="dxa"/>
            <w:gridSpan w:val="2"/>
          </w:tcPr>
          <w:p w:rsidR="00A030DC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начало</w:t>
            </w:r>
          </w:p>
        </w:tc>
        <w:tc>
          <w:tcPr>
            <w:tcW w:w="1880" w:type="dxa"/>
            <w:gridSpan w:val="2"/>
          </w:tcPr>
          <w:p w:rsidR="00A030DC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конец</w:t>
            </w:r>
          </w:p>
        </w:tc>
        <w:tc>
          <w:tcPr>
            <w:tcW w:w="2071" w:type="dxa"/>
            <w:gridSpan w:val="2"/>
          </w:tcPr>
          <w:p w:rsidR="00A030DC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Изменения за год</w:t>
            </w:r>
          </w:p>
        </w:tc>
        <w:tc>
          <w:tcPr>
            <w:tcW w:w="1257" w:type="dxa"/>
          </w:tcPr>
          <w:p w:rsidR="00A030DC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Изменен.</w:t>
            </w:r>
          </w:p>
          <w:p w:rsidR="00A030DC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струк-ры</w:t>
            </w:r>
          </w:p>
        </w:tc>
      </w:tr>
      <w:tr w:rsidR="00A030DC" w:rsidTr="00E060D2">
        <w:trPr>
          <w:trHeight w:val="547"/>
        </w:trPr>
        <w:tc>
          <w:tcPr>
            <w:tcW w:w="1918" w:type="dxa"/>
            <w:vMerge/>
          </w:tcPr>
          <w:p w:rsidR="00655EF3" w:rsidRDefault="00655EF3" w:rsidP="00655E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6" w:type="dxa"/>
          </w:tcPr>
          <w:p w:rsidR="00655EF3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Сумма в т.т</w:t>
            </w:r>
          </w:p>
        </w:tc>
        <w:tc>
          <w:tcPr>
            <w:tcW w:w="992" w:type="dxa"/>
          </w:tcPr>
          <w:p w:rsidR="00655EF3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Уд.вес в</w:t>
            </w:r>
          </w:p>
          <w:p w:rsidR="00A030DC" w:rsidRPr="00A030DC" w:rsidRDefault="00A030DC" w:rsidP="00A030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655EF3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Сумма в т.т</w:t>
            </w:r>
          </w:p>
        </w:tc>
        <w:tc>
          <w:tcPr>
            <w:tcW w:w="886" w:type="dxa"/>
          </w:tcPr>
          <w:p w:rsidR="00655EF3" w:rsidRPr="00A030DC" w:rsidRDefault="00A030DC" w:rsidP="00A030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Уд.вес в 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079" w:type="dxa"/>
          </w:tcPr>
          <w:p w:rsidR="00655EF3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</w:t>
            </w:r>
          </w:p>
          <w:p w:rsidR="00A030DC" w:rsidRDefault="00A030DC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Тыс.тнг</w:t>
            </w:r>
          </w:p>
        </w:tc>
        <w:tc>
          <w:tcPr>
            <w:tcW w:w="992" w:type="dxa"/>
          </w:tcPr>
          <w:p w:rsidR="00655EF3" w:rsidRPr="00A030DC" w:rsidRDefault="00A030DC" w:rsidP="00A030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57" w:type="dxa"/>
          </w:tcPr>
          <w:p w:rsidR="00655EF3" w:rsidRDefault="00655EF3" w:rsidP="00A030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030DC" w:rsidTr="00E060D2">
        <w:trPr>
          <w:trHeight w:val="3675"/>
        </w:trPr>
        <w:tc>
          <w:tcPr>
            <w:tcW w:w="1918" w:type="dxa"/>
          </w:tcPr>
          <w:p w:rsidR="00655EF3" w:rsidRDefault="00A030DC" w:rsidP="00655EF3">
            <w:pPr>
              <w:rPr>
                <w:rFonts w:ascii="Times New Roman" w:hAnsi="Times New Roman" w:cs="Times New Roman"/>
              </w:rPr>
            </w:pPr>
            <w:r w:rsidRPr="00A030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Стоимость активов,всего </w:t>
            </w:r>
          </w:p>
          <w:p w:rsidR="00A030DC" w:rsidRDefault="00A030DC" w:rsidP="0065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1.1Долгосрочные активы :а/основные ср-ва</w:t>
            </w:r>
          </w:p>
          <w:p w:rsidR="00A030DC" w:rsidRDefault="00A030DC" w:rsidP="0065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б/финансовые вложения.</w:t>
            </w:r>
          </w:p>
          <w:p w:rsidR="00F57E35" w:rsidRDefault="00A030DC" w:rsidP="0065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Текущие активы :</w:t>
            </w:r>
          </w:p>
          <w:p w:rsidR="00A030DC" w:rsidRDefault="00F57E35" w:rsidP="0065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A030DC">
              <w:rPr>
                <w:rFonts w:ascii="Times New Roman" w:hAnsi="Times New Roman" w:cs="Times New Roman"/>
              </w:rPr>
              <w:t xml:space="preserve">производстенные запасы </w:t>
            </w:r>
          </w:p>
          <w:p w:rsidR="00A030DC" w:rsidRPr="00A030DC" w:rsidRDefault="00F57E35" w:rsidP="0065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A030DC">
              <w:rPr>
                <w:rFonts w:ascii="Times New Roman" w:hAnsi="Times New Roman" w:cs="Times New Roman"/>
              </w:rPr>
              <w:t>готовая продукция</w:t>
            </w:r>
          </w:p>
        </w:tc>
        <w:tc>
          <w:tcPr>
            <w:tcW w:w="996" w:type="dxa"/>
          </w:tcPr>
          <w:p w:rsidR="00655EF3" w:rsidRDefault="00655EF3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17441</w:t>
            </w: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148</w:t>
            </w: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F57E35" w:rsidRDefault="00F57E35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F57E35" w:rsidRDefault="00F57E35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1609</w:t>
            </w:r>
          </w:p>
          <w:p w:rsidR="00F57E35" w:rsidRDefault="00F57E35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7721</w:t>
            </w: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655EF3" w:rsidRDefault="00655EF3" w:rsidP="00655E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4" w:type="dxa"/>
          </w:tcPr>
          <w:p w:rsidR="00655EF3" w:rsidRDefault="00655EF3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19552</w:t>
            </w: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508</w:t>
            </w: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F57E35" w:rsidRDefault="00F57E35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F57E35" w:rsidRDefault="00F57E35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1482</w:t>
            </w:r>
          </w:p>
          <w:p w:rsidR="00F57E35" w:rsidRDefault="00F57E35" w:rsidP="00655EF3">
            <w:pPr>
              <w:rPr>
                <w:rFonts w:ascii="Times New Roman" w:hAnsi="Times New Roman" w:cs="Times New Roman"/>
                <w:lang w:val="kk-KZ"/>
              </w:rPr>
            </w:pPr>
          </w:p>
          <w:p w:rsidR="00A030DC" w:rsidRDefault="00A030DC" w:rsidP="00655E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14607</w:t>
            </w:r>
          </w:p>
        </w:tc>
        <w:tc>
          <w:tcPr>
            <w:tcW w:w="886" w:type="dxa"/>
          </w:tcPr>
          <w:p w:rsidR="00655EF3" w:rsidRDefault="00655EF3" w:rsidP="00655E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9" w:type="dxa"/>
          </w:tcPr>
          <w:p w:rsidR="00655EF3" w:rsidRDefault="00655EF3" w:rsidP="00655E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655EF3" w:rsidRDefault="00655EF3" w:rsidP="00655E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57" w:type="dxa"/>
          </w:tcPr>
          <w:p w:rsidR="00655EF3" w:rsidRDefault="00655EF3" w:rsidP="00655E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060D2" w:rsidRDefault="00E060D2" w:rsidP="006E1AE3">
      <w:pPr>
        <w:rPr>
          <w:rFonts w:ascii="Times New Roman" w:hAnsi="Times New Roman" w:cs="Times New Roman"/>
          <w:lang w:val="kk-KZ"/>
        </w:rPr>
      </w:pPr>
    </w:p>
    <w:p w:rsidR="00E060D2" w:rsidRDefault="00E060D2" w:rsidP="006E1AE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61.Произвести анализ состава и структуры текущих активов предприятия за год.</w:t>
      </w:r>
    </w:p>
    <w:tbl>
      <w:tblPr>
        <w:tblStyle w:val="a3"/>
        <w:tblW w:w="9345" w:type="dxa"/>
        <w:tblLook w:val="04A0"/>
      </w:tblPr>
      <w:tblGrid>
        <w:gridCol w:w="2563"/>
        <w:gridCol w:w="938"/>
        <w:gridCol w:w="1067"/>
        <w:gridCol w:w="1013"/>
        <w:gridCol w:w="1171"/>
        <w:gridCol w:w="1188"/>
        <w:gridCol w:w="1405"/>
      </w:tblGrid>
      <w:tr w:rsidR="00E060D2" w:rsidTr="00E060D2">
        <w:tc>
          <w:tcPr>
            <w:tcW w:w="1296" w:type="dxa"/>
            <w:vMerge w:val="restart"/>
          </w:tcPr>
          <w:p w:rsidR="00E060D2" w:rsidRDefault="00E060D2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Показатели </w:t>
            </w:r>
          </w:p>
        </w:tc>
        <w:tc>
          <w:tcPr>
            <w:tcW w:w="2243" w:type="dxa"/>
            <w:gridSpan w:val="2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начало</w:t>
            </w:r>
          </w:p>
        </w:tc>
        <w:tc>
          <w:tcPr>
            <w:tcW w:w="2552" w:type="dxa"/>
            <w:gridSpan w:val="2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 конец </w:t>
            </w:r>
          </w:p>
        </w:tc>
        <w:tc>
          <w:tcPr>
            <w:tcW w:w="3254" w:type="dxa"/>
            <w:gridSpan w:val="2"/>
          </w:tcPr>
          <w:p w:rsidR="00E060D2" w:rsidRDefault="00E060D2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3A96" w:rsidTr="00773A96">
        <w:tc>
          <w:tcPr>
            <w:tcW w:w="1296" w:type="dxa"/>
            <w:vMerge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05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Сумма в т.т</w:t>
            </w:r>
          </w:p>
        </w:tc>
        <w:tc>
          <w:tcPr>
            <w:tcW w:w="123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Уд.вес в %</w:t>
            </w:r>
          </w:p>
        </w:tc>
        <w:tc>
          <w:tcPr>
            <w:tcW w:w="1134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Сумма в т.т</w:t>
            </w:r>
          </w:p>
        </w:tc>
        <w:tc>
          <w:tcPr>
            <w:tcW w:w="141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Уд.вес в %</w:t>
            </w:r>
          </w:p>
        </w:tc>
        <w:tc>
          <w:tcPr>
            <w:tcW w:w="1476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сумме</w:t>
            </w:r>
          </w:p>
        </w:tc>
        <w:tc>
          <w:tcPr>
            <w:tcW w:w="177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уд.весу</w:t>
            </w:r>
          </w:p>
        </w:tc>
      </w:tr>
      <w:tr w:rsidR="00773A96" w:rsidTr="00773A96">
        <w:tc>
          <w:tcPr>
            <w:tcW w:w="1296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текущие активы,всего </w:t>
            </w:r>
          </w:p>
          <w:p w:rsidR="00773A96" w:rsidRPr="00773A96" w:rsidRDefault="00773A96" w:rsidP="00773A96">
            <w:pPr>
              <w:pStyle w:val="ab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товарно</w:t>
            </w:r>
            <w:r w:rsidRPr="00773A96">
              <w:rPr>
                <w:rFonts w:ascii="Times New Roman" w:hAnsi="Times New Roman" w:cs="Times New Roman"/>
                <w:lang w:val="kk-KZ"/>
              </w:rPr>
              <w:t>матер.запасы</w:t>
            </w:r>
          </w:p>
          <w:p w:rsidR="00773A96" w:rsidRDefault="00773A96" w:rsidP="00773A96">
            <w:pPr>
              <w:pStyle w:val="ab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дебитор.задолж.</w:t>
            </w:r>
          </w:p>
          <w:p w:rsidR="00773A96" w:rsidRDefault="00773A96" w:rsidP="00773A96">
            <w:pPr>
              <w:pStyle w:val="ab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денежные ср-ва</w:t>
            </w:r>
          </w:p>
          <w:p w:rsidR="00773A96" w:rsidRPr="00773A96" w:rsidRDefault="00773A96" w:rsidP="00773A96">
            <w:pPr>
              <w:pStyle w:val="ab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прочие текущ.активы.</w:t>
            </w:r>
          </w:p>
        </w:tc>
        <w:tc>
          <w:tcPr>
            <w:tcW w:w="1005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11160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1175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1578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3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17899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1795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1482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1107</w:t>
            </w:r>
          </w:p>
        </w:tc>
        <w:tc>
          <w:tcPr>
            <w:tcW w:w="141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6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060D2" w:rsidRDefault="00773A96" w:rsidP="006E1AE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62.произвести анализ и структуры авансированного капитала предприятия за год.</w:t>
      </w:r>
    </w:p>
    <w:tbl>
      <w:tblPr>
        <w:tblStyle w:val="a3"/>
        <w:tblW w:w="0" w:type="auto"/>
        <w:tblLook w:val="04A0"/>
      </w:tblPr>
      <w:tblGrid>
        <w:gridCol w:w="2851"/>
        <w:gridCol w:w="983"/>
        <w:gridCol w:w="977"/>
        <w:gridCol w:w="984"/>
        <w:gridCol w:w="977"/>
        <w:gridCol w:w="934"/>
        <w:gridCol w:w="775"/>
        <w:gridCol w:w="1090"/>
      </w:tblGrid>
      <w:tr w:rsidR="00773A96" w:rsidTr="00773A96">
        <w:tc>
          <w:tcPr>
            <w:tcW w:w="1168" w:type="dxa"/>
            <w:vMerge w:val="restart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Показатели </w:t>
            </w:r>
          </w:p>
        </w:tc>
        <w:tc>
          <w:tcPr>
            <w:tcW w:w="2336" w:type="dxa"/>
            <w:gridSpan w:val="2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 начало </w:t>
            </w:r>
          </w:p>
        </w:tc>
        <w:tc>
          <w:tcPr>
            <w:tcW w:w="2336" w:type="dxa"/>
            <w:gridSpan w:val="2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 конец </w:t>
            </w:r>
          </w:p>
        </w:tc>
        <w:tc>
          <w:tcPr>
            <w:tcW w:w="2336" w:type="dxa"/>
            <w:gridSpan w:val="2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Изменения за год</w:t>
            </w:r>
          </w:p>
        </w:tc>
        <w:tc>
          <w:tcPr>
            <w:tcW w:w="1169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Изменен 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Струк-ры</w:t>
            </w:r>
          </w:p>
        </w:tc>
      </w:tr>
      <w:tr w:rsidR="00773A96" w:rsidTr="00773A96">
        <w:tc>
          <w:tcPr>
            <w:tcW w:w="1168" w:type="dxa"/>
            <w:vMerge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Сумма в 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Т.т</w:t>
            </w: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Уд.вес в 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%</w:t>
            </w: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Сумма в 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Т.т</w:t>
            </w: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Уд.вес в %</w:t>
            </w: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</w:t>
            </w:r>
          </w:p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Тыс тнг</w:t>
            </w: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%</w:t>
            </w:r>
          </w:p>
        </w:tc>
        <w:tc>
          <w:tcPr>
            <w:tcW w:w="1169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3A96" w:rsidTr="00773A96">
        <w:tc>
          <w:tcPr>
            <w:tcW w:w="1168" w:type="dxa"/>
          </w:tcPr>
          <w:p w:rsidR="00773A96" w:rsidRDefault="00773A96" w:rsidP="00773A96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авансированный капитал всего :</w:t>
            </w:r>
          </w:p>
          <w:p w:rsidR="00773A96" w:rsidRDefault="004448CE" w:rsidP="004448CE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1.1Собственный капитал </w:t>
            </w:r>
          </w:p>
          <w:p w:rsidR="004448CE" w:rsidRPr="004448CE" w:rsidRDefault="004448CE" w:rsidP="004448CE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1.2 Заемный капитал  </w:t>
            </w: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4448CE" w:rsidRDefault="004448CE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4448CE" w:rsidRDefault="004448CE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27910</w:t>
            </w:r>
          </w:p>
          <w:p w:rsidR="004448CE" w:rsidRDefault="004448CE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4448CE" w:rsidRDefault="004448CE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4650</w:t>
            </w: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4448CE" w:rsidRDefault="004448CE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4448CE" w:rsidRDefault="004448CE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32375</w:t>
            </w:r>
          </w:p>
          <w:p w:rsidR="004448CE" w:rsidRDefault="004448CE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4448CE" w:rsidRDefault="004448CE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9711</w:t>
            </w: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8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9" w:type="dxa"/>
          </w:tcPr>
          <w:p w:rsidR="00773A96" w:rsidRDefault="00773A96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73A96" w:rsidRDefault="004448CE" w:rsidP="006E1AE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63.Оцените обеспеченность товарно-материальных запасов источниками их формирования за го</w:t>
      </w:r>
      <w:r w:rsidR="00C9552D">
        <w:rPr>
          <w:rFonts w:ascii="Times New Roman" w:hAnsi="Times New Roman" w:cs="Times New Roman"/>
          <w:lang w:val="kk-KZ"/>
        </w:rPr>
        <w:t>д.</w:t>
      </w:r>
    </w:p>
    <w:tbl>
      <w:tblPr>
        <w:tblStyle w:val="a3"/>
        <w:tblW w:w="0" w:type="auto"/>
        <w:tblLook w:val="04A0"/>
      </w:tblPr>
      <w:tblGrid>
        <w:gridCol w:w="2689"/>
        <w:gridCol w:w="1983"/>
        <w:gridCol w:w="2336"/>
        <w:gridCol w:w="2337"/>
      </w:tblGrid>
      <w:tr w:rsidR="00C9552D" w:rsidTr="00AA13D7">
        <w:tc>
          <w:tcPr>
            <w:tcW w:w="2689" w:type="dxa"/>
          </w:tcPr>
          <w:p w:rsidR="00C9552D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Показатели</w:t>
            </w:r>
          </w:p>
        </w:tc>
        <w:tc>
          <w:tcPr>
            <w:tcW w:w="1983" w:type="dxa"/>
          </w:tcPr>
          <w:p w:rsidR="00C9552D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начало</w:t>
            </w:r>
          </w:p>
        </w:tc>
        <w:tc>
          <w:tcPr>
            <w:tcW w:w="2336" w:type="dxa"/>
          </w:tcPr>
          <w:p w:rsidR="00C9552D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конец</w:t>
            </w:r>
          </w:p>
        </w:tc>
        <w:tc>
          <w:tcPr>
            <w:tcW w:w="2337" w:type="dxa"/>
          </w:tcPr>
          <w:p w:rsidR="00C9552D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Изменениеза год</w:t>
            </w:r>
          </w:p>
        </w:tc>
      </w:tr>
      <w:tr w:rsidR="00C9552D" w:rsidTr="00AA13D7">
        <w:trPr>
          <w:trHeight w:val="779"/>
        </w:trPr>
        <w:tc>
          <w:tcPr>
            <w:tcW w:w="2689" w:type="dxa"/>
          </w:tcPr>
          <w:p w:rsidR="00C9552D" w:rsidRPr="00C9552D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.Сообственный капитал</w:t>
            </w:r>
          </w:p>
          <w:p w:rsidR="00C9552D" w:rsidRPr="00C9552D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.Долгосрочные активы</w:t>
            </w:r>
          </w:p>
          <w:p w:rsidR="00C9552D" w:rsidRPr="00AA13D7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AA13D7">
              <w:rPr>
                <w:rFonts w:ascii="Times New Roman" w:hAnsi="Times New Roman" w:cs="Times New Roman"/>
                <w:lang w:val="kk-KZ"/>
              </w:rPr>
              <w:t xml:space="preserve">Наличие сообственного капитала </w:t>
            </w:r>
            <w:r>
              <w:rPr>
                <w:rFonts w:ascii="Times New Roman" w:hAnsi="Times New Roman" w:cs="Times New Roman"/>
              </w:rPr>
              <w:t>(</w:t>
            </w:r>
            <w:r w:rsidR="00AA13D7">
              <w:rPr>
                <w:rFonts w:ascii="Times New Roman" w:hAnsi="Times New Roman" w:cs="Times New Roman"/>
              </w:rPr>
              <w:t>1-2</w:t>
            </w:r>
            <w:r>
              <w:rPr>
                <w:rFonts w:ascii="Times New Roman" w:hAnsi="Times New Roman" w:cs="Times New Roman"/>
              </w:rPr>
              <w:t>)</w:t>
            </w:r>
            <w:r w:rsidR="00AA13D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9552D" w:rsidRPr="00AA13D7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3D7">
              <w:rPr>
                <w:rFonts w:ascii="Times New Roman" w:hAnsi="Times New Roman" w:cs="Times New Roman"/>
                <w:lang w:val="kk-KZ"/>
              </w:rPr>
              <w:t>.Долгосрочные обязательства</w:t>
            </w:r>
          </w:p>
          <w:p w:rsidR="00C9552D" w:rsidRDefault="00C9552D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13D7">
              <w:rPr>
                <w:rFonts w:ascii="Times New Roman" w:hAnsi="Times New Roman" w:cs="Times New Roman"/>
                <w:lang w:val="kk-KZ"/>
              </w:rPr>
              <w:t xml:space="preserve">.Наличие источников формирования </w:t>
            </w:r>
            <w:r>
              <w:rPr>
                <w:rFonts w:ascii="Times New Roman" w:hAnsi="Times New Roman" w:cs="Times New Roman"/>
              </w:rPr>
              <w:t>(</w:t>
            </w:r>
            <w:r w:rsidR="00AA13D7">
              <w:rPr>
                <w:rFonts w:ascii="Times New Roman" w:hAnsi="Times New Roman" w:cs="Times New Roman"/>
              </w:rPr>
              <w:t>3+4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552D" w:rsidRPr="00AA13D7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13D7">
              <w:rPr>
                <w:rFonts w:ascii="Times New Roman" w:hAnsi="Times New Roman" w:cs="Times New Roman"/>
                <w:lang w:val="kk-KZ"/>
              </w:rPr>
              <w:t>.Краткосрочные кредиты</w:t>
            </w:r>
          </w:p>
          <w:p w:rsidR="00C9552D" w:rsidRDefault="00C9552D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13D7">
              <w:rPr>
                <w:rFonts w:ascii="Times New Roman" w:hAnsi="Times New Roman" w:cs="Times New Roman"/>
                <w:lang w:val="kk-KZ"/>
              </w:rPr>
              <w:t xml:space="preserve">.Общая величина источников формирования ТМЗ </w:t>
            </w:r>
            <w:r>
              <w:rPr>
                <w:rFonts w:ascii="Times New Roman" w:hAnsi="Times New Roman" w:cs="Times New Roman"/>
              </w:rPr>
              <w:t>(</w:t>
            </w:r>
            <w:r w:rsidR="00AA13D7">
              <w:rPr>
                <w:rFonts w:ascii="Times New Roman" w:hAnsi="Times New Roman" w:cs="Times New Roman"/>
              </w:rPr>
              <w:t>5+6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552D" w:rsidRPr="00AA13D7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13D7">
              <w:rPr>
                <w:rFonts w:ascii="Times New Roman" w:hAnsi="Times New Roman" w:cs="Times New Roman"/>
                <w:lang w:val="kk-KZ"/>
              </w:rPr>
              <w:t>.ТМЗ</w:t>
            </w:r>
          </w:p>
          <w:p w:rsidR="00C9552D" w:rsidRDefault="00C9552D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13D7">
              <w:rPr>
                <w:rFonts w:ascii="Times New Roman" w:hAnsi="Times New Roman" w:cs="Times New Roman"/>
                <w:lang w:val="kk-KZ"/>
              </w:rPr>
              <w:t xml:space="preserve">.Обеспеченность собственным оборотным капиталом </w:t>
            </w:r>
            <w:r>
              <w:rPr>
                <w:rFonts w:ascii="Times New Roman" w:hAnsi="Times New Roman" w:cs="Times New Roman"/>
              </w:rPr>
              <w:t>(</w:t>
            </w:r>
            <w:r w:rsidR="00AA13D7">
              <w:rPr>
                <w:rFonts w:ascii="Times New Roman" w:hAnsi="Times New Roman" w:cs="Times New Roman"/>
              </w:rPr>
              <w:t>3-8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552D" w:rsidRDefault="00C9552D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13D7">
              <w:rPr>
                <w:rFonts w:ascii="Times New Roman" w:hAnsi="Times New Roman" w:cs="Times New Roman"/>
                <w:lang w:val="kk-KZ"/>
              </w:rPr>
              <w:t xml:space="preserve">.Обеспеченность источниками формирования </w:t>
            </w:r>
            <w:r>
              <w:rPr>
                <w:rFonts w:ascii="Times New Roman" w:hAnsi="Times New Roman" w:cs="Times New Roman"/>
              </w:rPr>
              <w:t>(</w:t>
            </w:r>
            <w:r w:rsidR="00AA13D7">
              <w:rPr>
                <w:rFonts w:ascii="Times New Roman" w:hAnsi="Times New Roman" w:cs="Times New Roman"/>
              </w:rPr>
              <w:t>5-8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552D" w:rsidRPr="00C9552D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13D7">
              <w:rPr>
                <w:rFonts w:ascii="Times New Roman" w:hAnsi="Times New Roman" w:cs="Times New Roman"/>
                <w:lang w:val="kk-KZ"/>
              </w:rPr>
              <w:t xml:space="preserve">.Обеспеченность общей величиной источников </w:t>
            </w:r>
            <w:r>
              <w:rPr>
                <w:rFonts w:ascii="Times New Roman" w:hAnsi="Times New Roman" w:cs="Times New Roman"/>
              </w:rPr>
              <w:t>(</w:t>
            </w:r>
            <w:r w:rsidR="00AA13D7">
              <w:rPr>
                <w:rFonts w:ascii="Times New Roman" w:hAnsi="Times New Roman" w:cs="Times New Roman"/>
              </w:rPr>
              <w:t>7-8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</w:tcPr>
          <w:p w:rsidR="00C9552D" w:rsidRDefault="00AA13D7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27918</w:t>
            </w:r>
          </w:p>
          <w:p w:rsidR="00AA13D7" w:rsidRDefault="00AA13D7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18778</w:t>
            </w: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348</w:t>
            </w: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</w:t>
            </w: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11455</w:t>
            </w: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C9552D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32385</w:t>
            </w: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20071</w:t>
            </w: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566</w:t>
            </w: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</w:t>
            </w: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18176</w:t>
            </w:r>
          </w:p>
        </w:tc>
        <w:tc>
          <w:tcPr>
            <w:tcW w:w="2337" w:type="dxa"/>
          </w:tcPr>
          <w:p w:rsidR="00C9552D" w:rsidRDefault="00C9552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9552D" w:rsidRDefault="00C9552D" w:rsidP="006E1AE3">
      <w:pPr>
        <w:rPr>
          <w:rFonts w:ascii="Times New Roman" w:hAnsi="Times New Roman" w:cs="Times New Roman"/>
          <w:lang w:val="kk-KZ"/>
        </w:rPr>
      </w:pPr>
    </w:p>
    <w:p w:rsidR="00E96845" w:rsidRDefault="00E96845" w:rsidP="006E1AE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64.Оценить  текущую ликвидность по предприятию за год.</w:t>
      </w:r>
    </w:p>
    <w:tbl>
      <w:tblPr>
        <w:tblStyle w:val="a3"/>
        <w:tblW w:w="9634" w:type="dxa"/>
        <w:tblLayout w:type="fixed"/>
        <w:tblLook w:val="04A0"/>
      </w:tblPr>
      <w:tblGrid>
        <w:gridCol w:w="1980"/>
        <w:gridCol w:w="850"/>
        <w:gridCol w:w="851"/>
        <w:gridCol w:w="1417"/>
        <w:gridCol w:w="851"/>
        <w:gridCol w:w="1134"/>
        <w:gridCol w:w="1135"/>
        <w:gridCol w:w="1416"/>
      </w:tblGrid>
      <w:tr w:rsidR="00E96845" w:rsidTr="006F18A1">
        <w:tc>
          <w:tcPr>
            <w:tcW w:w="1980" w:type="dxa"/>
            <w:vMerge w:val="restart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Актив</w:t>
            </w:r>
          </w:p>
        </w:tc>
        <w:tc>
          <w:tcPr>
            <w:tcW w:w="1701" w:type="dxa"/>
            <w:gridSpan w:val="2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Сумма в т.т</w:t>
            </w:r>
          </w:p>
        </w:tc>
        <w:tc>
          <w:tcPr>
            <w:tcW w:w="1417" w:type="dxa"/>
            <w:vMerge w:val="restart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Пассив</w:t>
            </w:r>
          </w:p>
        </w:tc>
        <w:tc>
          <w:tcPr>
            <w:tcW w:w="1985" w:type="dxa"/>
            <w:gridSpan w:val="2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Сумма в т.т</w:t>
            </w:r>
          </w:p>
        </w:tc>
        <w:tc>
          <w:tcPr>
            <w:tcW w:w="2551" w:type="dxa"/>
            <w:gridSpan w:val="2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Оценочные показ.</w:t>
            </w:r>
          </w:p>
        </w:tc>
      </w:tr>
      <w:tr w:rsidR="006F18A1" w:rsidTr="006F18A1">
        <w:tc>
          <w:tcPr>
            <w:tcW w:w="1980" w:type="dxa"/>
            <w:vMerge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нач</w:t>
            </w:r>
          </w:p>
        </w:tc>
        <w:tc>
          <w:tcPr>
            <w:tcW w:w="851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кон</w:t>
            </w:r>
          </w:p>
        </w:tc>
        <w:tc>
          <w:tcPr>
            <w:tcW w:w="1417" w:type="dxa"/>
            <w:vMerge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нач</w:t>
            </w:r>
          </w:p>
        </w:tc>
        <w:tc>
          <w:tcPr>
            <w:tcW w:w="1134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кон</w:t>
            </w:r>
          </w:p>
        </w:tc>
        <w:tc>
          <w:tcPr>
            <w:tcW w:w="1135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нач</w:t>
            </w:r>
          </w:p>
        </w:tc>
        <w:tc>
          <w:tcPr>
            <w:tcW w:w="1416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кон</w:t>
            </w:r>
          </w:p>
        </w:tc>
      </w:tr>
      <w:tr w:rsidR="006F18A1" w:rsidTr="006F18A1">
        <w:trPr>
          <w:trHeight w:val="1568"/>
        </w:trPr>
        <w:tc>
          <w:tcPr>
            <w:tcW w:w="1980" w:type="dxa"/>
          </w:tcPr>
          <w:p w:rsidR="00E96845" w:rsidRP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.Наиболее ликвидные активы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</w:rPr>
            </w:pPr>
          </w:p>
          <w:p w:rsidR="00E96845" w:rsidRP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6F18A1">
              <w:rPr>
                <w:rFonts w:ascii="Times New Roman" w:hAnsi="Times New Roman" w:cs="Times New Roman"/>
                <w:lang w:val="kk-KZ"/>
              </w:rPr>
              <w:t>Бастро реализуемые активы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E96845" w:rsidRP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6F18A1">
              <w:rPr>
                <w:rFonts w:ascii="Times New Roman" w:hAnsi="Times New Roman" w:cs="Times New Roman"/>
                <w:lang w:val="kk-KZ"/>
              </w:rPr>
              <w:t>Медленно реализуемые активы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E96845" w:rsidRP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6F18A1">
              <w:rPr>
                <w:rFonts w:ascii="Times New Roman" w:hAnsi="Times New Roman" w:cs="Times New Roman"/>
                <w:lang w:val="kk-KZ"/>
              </w:rPr>
              <w:t>Трудно реализуемые активы</w:t>
            </w:r>
          </w:p>
          <w:p w:rsidR="00E96845" w:rsidRP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E96845" w:rsidRDefault="006F18A1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18440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6F18A1" w:rsidRPr="006F18A1" w:rsidRDefault="006F18A1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64906</w:t>
            </w:r>
          </w:p>
        </w:tc>
        <w:tc>
          <w:tcPr>
            <w:tcW w:w="851" w:type="dxa"/>
          </w:tcPr>
          <w:p w:rsidR="00E96845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3750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10165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11480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62945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E96845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Наиболее срочные обязательст.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Краткосроч-ные обязательства</w:t>
            </w:r>
          </w:p>
          <w:p w:rsidR="006F18A1" w:rsidRDefault="006F18A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Долгосрочные обязятельства</w:t>
            </w:r>
          </w:p>
          <w:p w:rsidR="006F18A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Постоянные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обязательства</w:t>
            </w:r>
          </w:p>
        </w:tc>
        <w:tc>
          <w:tcPr>
            <w:tcW w:w="851" w:type="dxa"/>
          </w:tcPr>
          <w:p w:rsidR="00E96845" w:rsidRDefault="005829E1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22320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61761</w:t>
            </w:r>
          </w:p>
          <w:p w:rsidR="005829E1" w:rsidRPr="005829E1" w:rsidRDefault="005829E1" w:rsidP="006E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6845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26560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2554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730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58494</w:t>
            </w:r>
          </w:p>
          <w:p w:rsidR="005829E1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6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18A1" w:rsidTr="006F18A1">
        <w:tc>
          <w:tcPr>
            <w:tcW w:w="1980" w:type="dxa"/>
          </w:tcPr>
          <w:p w:rsidR="00E96845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</w:t>
            </w:r>
            <w:r w:rsidR="006F18A1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850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E96845" w:rsidRDefault="005829E1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Итого:</w:t>
            </w:r>
          </w:p>
        </w:tc>
        <w:tc>
          <w:tcPr>
            <w:tcW w:w="851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6" w:type="dxa"/>
          </w:tcPr>
          <w:p w:rsidR="00E96845" w:rsidRDefault="00E96845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829E1" w:rsidRDefault="005829E1" w:rsidP="006E1AE3">
      <w:pPr>
        <w:rPr>
          <w:rFonts w:ascii="Times New Roman" w:hAnsi="Times New Roman" w:cs="Times New Roman"/>
          <w:lang w:val="kk-KZ"/>
        </w:rPr>
      </w:pPr>
    </w:p>
    <w:p w:rsidR="00DF629D" w:rsidRDefault="00DF629D" w:rsidP="006E1AE3">
      <w:pPr>
        <w:rPr>
          <w:rFonts w:ascii="Times New Roman" w:hAnsi="Times New Roman" w:cs="Times New Roman"/>
          <w:lang w:val="kk-KZ"/>
        </w:rPr>
      </w:pPr>
    </w:p>
    <w:p w:rsidR="00DF629D" w:rsidRDefault="00DF629D" w:rsidP="006E1AE3">
      <w:pPr>
        <w:rPr>
          <w:rFonts w:ascii="Times New Roman" w:hAnsi="Times New Roman" w:cs="Times New Roman"/>
          <w:lang w:val="kk-KZ"/>
        </w:rPr>
      </w:pPr>
    </w:p>
    <w:p w:rsidR="00E96845" w:rsidRDefault="005829E1" w:rsidP="006E1AE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65 Расчитать влияние обобщенных факторов на изменение уровня общего коэффициента ликвидности</w:t>
      </w:r>
    </w:p>
    <w:tbl>
      <w:tblPr>
        <w:tblStyle w:val="a3"/>
        <w:tblW w:w="0" w:type="auto"/>
        <w:tblLook w:val="04A0"/>
      </w:tblPr>
      <w:tblGrid>
        <w:gridCol w:w="1791"/>
        <w:gridCol w:w="1040"/>
        <w:gridCol w:w="1648"/>
        <w:gridCol w:w="1095"/>
        <w:gridCol w:w="1041"/>
        <w:gridCol w:w="1184"/>
        <w:gridCol w:w="1772"/>
      </w:tblGrid>
      <w:tr w:rsidR="00F60E31" w:rsidTr="00DF629D">
        <w:tc>
          <w:tcPr>
            <w:tcW w:w="1323" w:type="dxa"/>
            <w:vMerge w:val="restart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Показатели</w:t>
            </w:r>
          </w:p>
        </w:tc>
        <w:tc>
          <w:tcPr>
            <w:tcW w:w="1099" w:type="dxa"/>
            <w:vMerge w:val="restart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нач</w:t>
            </w:r>
          </w:p>
        </w:tc>
        <w:tc>
          <w:tcPr>
            <w:tcW w:w="1648" w:type="dxa"/>
            <w:vMerge w:val="restart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текущ.активах на начало и краткосрочных обязательств на конец</w:t>
            </w:r>
          </w:p>
        </w:tc>
        <w:tc>
          <w:tcPr>
            <w:tcW w:w="1166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конец</w:t>
            </w:r>
          </w:p>
        </w:tc>
        <w:tc>
          <w:tcPr>
            <w:tcW w:w="112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откл</w:t>
            </w:r>
          </w:p>
        </w:tc>
        <w:tc>
          <w:tcPr>
            <w:tcW w:w="2981" w:type="dxa"/>
            <w:gridSpan w:val="2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т.ч за счет</w:t>
            </w:r>
          </w:p>
        </w:tc>
      </w:tr>
      <w:tr w:rsidR="00F60E31" w:rsidTr="00DF629D">
        <w:tc>
          <w:tcPr>
            <w:tcW w:w="1323" w:type="dxa"/>
            <w:vMerge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9" w:type="dxa"/>
            <w:vMerge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8" w:type="dxa"/>
            <w:vMerge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6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Текущий </w:t>
            </w:r>
          </w:p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</w:t>
            </w:r>
          </w:p>
        </w:tc>
        <w:tc>
          <w:tcPr>
            <w:tcW w:w="1772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Краткострочные</w:t>
            </w:r>
          </w:p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обязательства</w:t>
            </w:r>
          </w:p>
        </w:tc>
      </w:tr>
      <w:tr w:rsidR="00F60E31" w:rsidTr="00DF629D">
        <w:tc>
          <w:tcPr>
            <w:tcW w:w="1323" w:type="dxa"/>
            <w:vMerge w:val="restart"/>
          </w:tcPr>
          <w:p w:rsidR="00DF629D" w:rsidRDefault="002E6062" w:rsidP="006E1AE3">
            <w:pPr>
              <w:rPr>
                <w:rFonts w:ascii="Times New Roman" w:hAnsi="Times New Roman" w:cs="Times New Roman"/>
                <w:lang w:val="kk-KZ"/>
              </w:rPr>
            </w:pPr>
            <w:r w:rsidRPr="002E6062">
              <w:rPr>
                <w:rFonts w:ascii="Times New Roman" w:hAnsi="Times New Roman" w:cs="Times New Roman"/>
              </w:rPr>
              <w:t>1</w:t>
            </w:r>
            <w:r w:rsidR="00F60E31" w:rsidRPr="00F60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Текущие активы</w:t>
            </w:r>
          </w:p>
          <w:p w:rsidR="002E6062" w:rsidRDefault="002E6062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Текущие </w:t>
            </w:r>
            <w:r w:rsidR="00F60E31" w:rsidRPr="00F60E3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kk-KZ"/>
              </w:rPr>
              <w:t>обязательства</w:t>
            </w:r>
          </w:p>
          <w:p w:rsidR="002E6062" w:rsidRPr="00F60E31" w:rsidRDefault="00F60E31" w:rsidP="006E1AE3">
            <w:pPr>
              <w:rPr>
                <w:rFonts w:ascii="Times New Roman" w:hAnsi="Times New Roman" w:cs="Times New Roman"/>
              </w:rPr>
            </w:pPr>
            <w:r w:rsidRPr="00F60E31">
              <w:rPr>
                <w:rFonts w:ascii="Times New Roman" w:hAnsi="Times New Roman" w:cs="Times New Roman"/>
              </w:rPr>
              <w:t>3.</w:t>
            </w:r>
            <w:r w:rsidR="002E6062">
              <w:rPr>
                <w:rFonts w:ascii="Times New Roman" w:hAnsi="Times New Roman" w:cs="Times New Roman"/>
                <w:lang w:val="kk-KZ"/>
              </w:rPr>
              <w:t>Об</w:t>
            </w:r>
            <w:r>
              <w:rPr>
                <w:rFonts w:ascii="Times New Roman" w:hAnsi="Times New Roman" w:cs="Times New Roman"/>
                <w:lang w:val="kk-KZ"/>
              </w:rPr>
              <w:t>щий коэфф</w:t>
            </w:r>
            <w:r w:rsidRPr="00F60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ликвидности</w:t>
            </w:r>
            <w:r w:rsidRPr="00F60E31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099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13780</w:t>
            </w:r>
          </w:p>
        </w:tc>
        <w:tc>
          <w:tcPr>
            <w:tcW w:w="1648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13780</w:t>
            </w:r>
          </w:p>
        </w:tc>
        <w:tc>
          <w:tcPr>
            <w:tcW w:w="1166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21857</w:t>
            </w:r>
          </w:p>
        </w:tc>
        <w:tc>
          <w:tcPr>
            <w:tcW w:w="1128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09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2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60E31" w:rsidTr="00DF629D">
        <w:tc>
          <w:tcPr>
            <w:tcW w:w="1323" w:type="dxa"/>
            <w:vMerge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9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4645</w:t>
            </w:r>
          </w:p>
        </w:tc>
        <w:tc>
          <w:tcPr>
            <w:tcW w:w="1648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9690</w:t>
            </w:r>
          </w:p>
        </w:tc>
        <w:tc>
          <w:tcPr>
            <w:tcW w:w="1166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9690</w:t>
            </w:r>
          </w:p>
        </w:tc>
        <w:tc>
          <w:tcPr>
            <w:tcW w:w="1128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09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2" w:type="dxa"/>
          </w:tcPr>
          <w:p w:rsidR="00DF629D" w:rsidRPr="00F60E31" w:rsidRDefault="00F60E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60E31" w:rsidTr="00DF629D">
        <w:tc>
          <w:tcPr>
            <w:tcW w:w="1323" w:type="dxa"/>
            <w:vMerge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9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6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2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60E31" w:rsidTr="00DF629D">
        <w:tc>
          <w:tcPr>
            <w:tcW w:w="1323" w:type="dxa"/>
            <w:vMerge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9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6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2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60E31" w:rsidTr="00DF629D">
        <w:tc>
          <w:tcPr>
            <w:tcW w:w="1323" w:type="dxa"/>
            <w:vMerge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9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6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2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60E31" w:rsidTr="00DF629D">
        <w:tc>
          <w:tcPr>
            <w:tcW w:w="1323" w:type="dxa"/>
            <w:vMerge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9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6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8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2" w:type="dxa"/>
          </w:tcPr>
          <w:p w:rsidR="00DF629D" w:rsidRDefault="00DF629D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829E1" w:rsidRDefault="005829E1" w:rsidP="006E1AE3">
      <w:pPr>
        <w:rPr>
          <w:rFonts w:ascii="Times New Roman" w:hAnsi="Times New Roman" w:cs="Times New Roman"/>
          <w:lang w:val="en-US"/>
        </w:rPr>
      </w:pPr>
    </w:p>
    <w:p w:rsidR="009352B3" w:rsidRDefault="009352B3" w:rsidP="006E1AE3">
      <w:pPr>
        <w:rPr>
          <w:rFonts w:ascii="Times New Roman" w:hAnsi="Times New Roman" w:cs="Times New Roman"/>
          <w:lang w:val="kk-KZ"/>
        </w:rPr>
      </w:pPr>
      <w:r w:rsidRPr="009352B3">
        <w:rPr>
          <w:rFonts w:ascii="Times New Roman" w:hAnsi="Times New Roman" w:cs="Times New Roman"/>
        </w:rPr>
        <w:t xml:space="preserve">67. </w:t>
      </w:r>
      <w:r>
        <w:rPr>
          <w:rFonts w:ascii="Times New Roman" w:hAnsi="Times New Roman" w:cs="Times New Roman"/>
          <w:lang w:val="kk-KZ"/>
        </w:rPr>
        <w:t>Оцените доходность реализованной продукций и оборачиваемость активов по предприятию за год 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352B3" w:rsidTr="009352B3">
        <w:tc>
          <w:tcPr>
            <w:tcW w:w="2336" w:type="dxa"/>
          </w:tcPr>
          <w:p w:rsidR="009352B3" w:rsidRDefault="009352B3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Показатели </w:t>
            </w:r>
          </w:p>
        </w:tc>
        <w:tc>
          <w:tcPr>
            <w:tcW w:w="2336" w:type="dxa"/>
          </w:tcPr>
          <w:p w:rsidR="009352B3" w:rsidRDefault="009352B3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Прошлый год</w:t>
            </w:r>
          </w:p>
        </w:tc>
        <w:tc>
          <w:tcPr>
            <w:tcW w:w="2336" w:type="dxa"/>
          </w:tcPr>
          <w:p w:rsidR="009352B3" w:rsidRDefault="009352B3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Отчетный год</w:t>
            </w:r>
          </w:p>
        </w:tc>
        <w:tc>
          <w:tcPr>
            <w:tcW w:w="2337" w:type="dxa"/>
          </w:tcPr>
          <w:p w:rsidR="009352B3" w:rsidRDefault="009352B3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Отклонение </w:t>
            </w:r>
          </w:p>
        </w:tc>
      </w:tr>
      <w:tr w:rsidR="009352B3" w:rsidTr="009352B3">
        <w:tc>
          <w:tcPr>
            <w:tcW w:w="2336" w:type="dxa"/>
          </w:tcPr>
          <w:p w:rsidR="009352B3" w:rsidRDefault="009352B3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1.Чистый доход,т</w:t>
            </w:r>
            <w:r w:rsidRPr="009352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тнг</w:t>
            </w:r>
          </w:p>
          <w:p w:rsidR="009352B3" w:rsidRDefault="009352B3" w:rsidP="006E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1F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Общие активы ,т.тнг</w:t>
            </w:r>
          </w:p>
          <w:p w:rsidR="009352B3" w:rsidRPr="00E91F31" w:rsidRDefault="00E91F31" w:rsidP="006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3.Уровень доходности общих активов,</w:t>
            </w:r>
            <w:r w:rsidRPr="00E91F31">
              <w:rPr>
                <w:rFonts w:ascii="Times New Roman" w:hAnsi="Times New Roman" w:cs="Times New Roman"/>
              </w:rPr>
              <w:t>%(1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E91F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91F31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336" w:type="dxa"/>
          </w:tcPr>
          <w:p w:rsidR="009352B3" w:rsidRDefault="00E91F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5140</w:t>
            </w:r>
          </w:p>
          <w:p w:rsidR="00E91F31" w:rsidRPr="00E91F31" w:rsidRDefault="00E91F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30612</w:t>
            </w:r>
          </w:p>
        </w:tc>
        <w:tc>
          <w:tcPr>
            <w:tcW w:w="2336" w:type="dxa"/>
          </w:tcPr>
          <w:p w:rsidR="009352B3" w:rsidRDefault="00E91F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6638</w:t>
            </w:r>
          </w:p>
          <w:p w:rsidR="00E91F31" w:rsidRPr="00E91F31" w:rsidRDefault="00E91F31" w:rsidP="006E1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37354</w:t>
            </w:r>
          </w:p>
        </w:tc>
        <w:tc>
          <w:tcPr>
            <w:tcW w:w="2337" w:type="dxa"/>
          </w:tcPr>
          <w:p w:rsidR="009352B3" w:rsidRDefault="009352B3" w:rsidP="006E1A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352B3" w:rsidRDefault="00E91F31" w:rsidP="00E91F31">
      <w:pPr>
        <w:rPr>
          <w:rFonts w:ascii="Times New Roman" w:hAnsi="Times New Roman" w:cs="Times New Roman"/>
        </w:rPr>
      </w:pPr>
      <w:r w:rsidRPr="00E91F31">
        <w:rPr>
          <w:rFonts w:ascii="Times New Roman" w:hAnsi="Times New Roman" w:cs="Times New Roman"/>
        </w:rPr>
        <w:t xml:space="preserve">68. </w:t>
      </w:r>
      <w:r>
        <w:rPr>
          <w:rFonts w:ascii="Times New Roman" w:hAnsi="Times New Roman" w:cs="Times New Roman"/>
        </w:rPr>
        <w:t>Оцените доходность реализованной продукции и оборачиваемость активов по предприятию за год.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91F31" w:rsidRPr="00E91F31" w:rsidTr="00007F6B">
        <w:tc>
          <w:tcPr>
            <w:tcW w:w="2336" w:type="dxa"/>
          </w:tcPr>
          <w:p w:rsidR="00E91F31" w:rsidRP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E91F31">
              <w:rPr>
                <w:rFonts w:ascii="Times New Roman" w:hAnsi="Times New Roman" w:cs="Times New Roman"/>
                <w:lang w:val="kk-KZ"/>
              </w:rPr>
              <w:t xml:space="preserve">Показатели </w:t>
            </w:r>
          </w:p>
        </w:tc>
        <w:tc>
          <w:tcPr>
            <w:tcW w:w="2336" w:type="dxa"/>
          </w:tcPr>
          <w:p w:rsidR="00E91F31" w:rsidRP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E91F31">
              <w:rPr>
                <w:rFonts w:ascii="Times New Roman" w:hAnsi="Times New Roman" w:cs="Times New Roman"/>
                <w:lang w:val="kk-KZ"/>
              </w:rPr>
              <w:t>Прошлый год</w:t>
            </w:r>
          </w:p>
        </w:tc>
        <w:tc>
          <w:tcPr>
            <w:tcW w:w="2336" w:type="dxa"/>
          </w:tcPr>
          <w:p w:rsidR="00E91F31" w:rsidRP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E91F31">
              <w:rPr>
                <w:rFonts w:ascii="Times New Roman" w:hAnsi="Times New Roman" w:cs="Times New Roman"/>
                <w:lang w:val="kk-KZ"/>
              </w:rPr>
              <w:t>Отчетный год</w:t>
            </w:r>
          </w:p>
        </w:tc>
        <w:tc>
          <w:tcPr>
            <w:tcW w:w="2337" w:type="dxa"/>
          </w:tcPr>
          <w:p w:rsidR="00E91F31" w:rsidRP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E91F31">
              <w:rPr>
                <w:rFonts w:ascii="Times New Roman" w:hAnsi="Times New Roman" w:cs="Times New Roman"/>
                <w:lang w:val="kk-KZ"/>
              </w:rPr>
              <w:t xml:space="preserve">Отклонение </w:t>
            </w:r>
          </w:p>
        </w:tc>
      </w:tr>
      <w:tr w:rsidR="00E91F31" w:rsidRPr="00E91F31" w:rsidTr="00007F6B">
        <w:tc>
          <w:tcPr>
            <w:tcW w:w="2336" w:type="dxa"/>
          </w:tcPr>
          <w:p w:rsid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E91F31">
              <w:rPr>
                <w:rFonts w:ascii="Times New Roman" w:hAnsi="Times New Roman" w:cs="Times New Roman"/>
              </w:rPr>
              <w:t>1.Чистый доход,т</w:t>
            </w:r>
            <w:r>
              <w:rPr>
                <w:rFonts w:ascii="Times New Roman" w:hAnsi="Times New Roman" w:cs="Times New Roman"/>
              </w:rPr>
              <w:t>ыс</w:t>
            </w:r>
            <w:r w:rsidRPr="00E91F31">
              <w:rPr>
                <w:rFonts w:ascii="Times New Roman" w:hAnsi="Times New Roman" w:cs="Times New Roman"/>
              </w:rPr>
              <w:t>.</w:t>
            </w:r>
            <w:r w:rsidRPr="00E91F31">
              <w:rPr>
                <w:rFonts w:ascii="Times New Roman" w:hAnsi="Times New Roman" w:cs="Times New Roman"/>
                <w:lang w:val="kk-KZ"/>
              </w:rPr>
              <w:t>тнг</w:t>
            </w:r>
          </w:p>
          <w:p w:rsid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2.Доходот реализации,тыс.тнг </w:t>
            </w:r>
          </w:p>
          <w:p w:rsidR="00E91F31" w:rsidRP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3.Среднегодовая стоимость общих активов</w:t>
            </w:r>
            <w:r w:rsidRPr="00E91F31">
              <w:rPr>
                <w:rFonts w:ascii="Times New Roman" w:hAnsi="Times New Roman" w:cs="Times New Roman"/>
                <w:lang w:val="kk-KZ"/>
              </w:rPr>
              <w:t>,т.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</w:p>
          <w:p w:rsid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1F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Уровень</w:t>
            </w:r>
            <w:r w:rsidR="00920FDD">
              <w:rPr>
                <w:rFonts w:ascii="Times New Roman" w:hAnsi="Times New Roman" w:cs="Times New Roman"/>
              </w:rPr>
              <w:t xml:space="preserve"> доходности общих активов </w:t>
            </w:r>
            <w:r w:rsidRPr="00E91F31">
              <w:rPr>
                <w:rFonts w:ascii="Times New Roman" w:hAnsi="Times New Roman" w:cs="Times New Roman"/>
              </w:rPr>
              <w:t>(1</w:t>
            </w:r>
            <w:r w:rsidRPr="00E91F31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91F31">
              <w:rPr>
                <w:rFonts w:ascii="Times New Roman" w:hAnsi="Times New Roman" w:cs="Times New Roman"/>
                <w:lang w:val="en-US"/>
              </w:rPr>
              <w:t>x</w:t>
            </w:r>
            <w:r w:rsidRPr="00E91F31">
              <w:rPr>
                <w:rFonts w:ascii="Times New Roman" w:hAnsi="Times New Roman" w:cs="Times New Roman"/>
              </w:rPr>
              <w:t>100)</w:t>
            </w:r>
          </w:p>
          <w:p w:rsidR="00E91F31" w:rsidRDefault="00920FDD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91F31">
              <w:rPr>
                <w:rFonts w:ascii="Times New Roman" w:hAnsi="Times New Roman" w:cs="Times New Roman"/>
              </w:rPr>
              <w:t>Коэффициент доходности реализованной продукции (1:2х100)</w:t>
            </w:r>
          </w:p>
          <w:p w:rsidR="00E91F31" w:rsidRPr="00E91F31" w:rsidRDefault="00920FDD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6.Коэффициент оборачиваемости активов(2:3)</w:t>
            </w:r>
          </w:p>
        </w:tc>
        <w:tc>
          <w:tcPr>
            <w:tcW w:w="2336" w:type="dxa"/>
          </w:tcPr>
          <w:p w:rsidR="00E91F31" w:rsidRP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1F31">
              <w:rPr>
                <w:rFonts w:ascii="Times New Roman" w:hAnsi="Times New Roman" w:cs="Times New Roman"/>
              </w:rPr>
              <w:t>5140</w:t>
            </w:r>
          </w:p>
          <w:p w:rsidR="00E91F31" w:rsidRDefault="00920FDD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24492</w:t>
            </w:r>
          </w:p>
          <w:p w:rsidR="00920FDD" w:rsidRDefault="00920FDD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20FDD" w:rsidRDefault="00920FDD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20FDD" w:rsidRPr="00E91F31" w:rsidRDefault="00920FDD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</w:t>
            </w:r>
          </w:p>
        </w:tc>
        <w:tc>
          <w:tcPr>
            <w:tcW w:w="2336" w:type="dxa"/>
          </w:tcPr>
          <w:p w:rsidR="00E91F31" w:rsidRP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1F31">
              <w:rPr>
                <w:rFonts w:ascii="Times New Roman" w:hAnsi="Times New Roman" w:cs="Times New Roman"/>
              </w:rPr>
              <w:t>6638</w:t>
            </w:r>
          </w:p>
          <w:p w:rsidR="00E91F31" w:rsidRDefault="00920FDD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23279</w:t>
            </w:r>
          </w:p>
          <w:p w:rsidR="00920FDD" w:rsidRDefault="00920FDD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20FDD" w:rsidRPr="00E91F31" w:rsidRDefault="00920FDD" w:rsidP="00E91F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37354</w:t>
            </w:r>
          </w:p>
        </w:tc>
        <w:tc>
          <w:tcPr>
            <w:tcW w:w="2337" w:type="dxa"/>
          </w:tcPr>
          <w:p w:rsidR="00E91F31" w:rsidRPr="00E91F31" w:rsidRDefault="00E91F31" w:rsidP="00E91F31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91F31" w:rsidRDefault="00E91F31" w:rsidP="00E91F31">
      <w:pPr>
        <w:rPr>
          <w:rFonts w:ascii="Times New Roman" w:hAnsi="Times New Roman" w:cs="Times New Roman"/>
        </w:rPr>
      </w:pPr>
    </w:p>
    <w:p w:rsidR="00920FDD" w:rsidRDefault="00920FDD" w:rsidP="00E91F31">
      <w:pPr>
        <w:rPr>
          <w:rFonts w:ascii="Times New Roman" w:hAnsi="Times New Roman" w:cs="Times New Roman"/>
        </w:rPr>
      </w:pPr>
    </w:p>
    <w:p w:rsidR="00920FDD" w:rsidRDefault="00920FDD" w:rsidP="00E91F31">
      <w:pPr>
        <w:rPr>
          <w:rFonts w:ascii="Times New Roman" w:hAnsi="Times New Roman" w:cs="Times New Roman"/>
        </w:rPr>
      </w:pPr>
    </w:p>
    <w:p w:rsidR="00920FDD" w:rsidRDefault="00920FDD" w:rsidP="00E91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69.Оценить уровень доходности производственных фондов по предприятию за год.</w:t>
      </w:r>
    </w:p>
    <w:tbl>
      <w:tblPr>
        <w:tblStyle w:val="a3"/>
        <w:tblW w:w="0" w:type="auto"/>
        <w:tblLook w:val="04A0"/>
      </w:tblPr>
      <w:tblGrid>
        <w:gridCol w:w="2920"/>
        <w:gridCol w:w="2208"/>
        <w:gridCol w:w="2211"/>
        <w:gridCol w:w="2232"/>
      </w:tblGrid>
      <w:tr w:rsidR="00920FDD" w:rsidRPr="00920FDD" w:rsidTr="00007F6B">
        <w:tc>
          <w:tcPr>
            <w:tcW w:w="2336" w:type="dxa"/>
          </w:tcPr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920FDD">
              <w:rPr>
                <w:rFonts w:ascii="Times New Roman" w:hAnsi="Times New Roman" w:cs="Times New Roman"/>
                <w:lang w:val="kk-KZ"/>
              </w:rPr>
              <w:t xml:space="preserve">Показатели </w:t>
            </w:r>
          </w:p>
        </w:tc>
        <w:tc>
          <w:tcPr>
            <w:tcW w:w="2336" w:type="dxa"/>
          </w:tcPr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920FDD">
              <w:rPr>
                <w:rFonts w:ascii="Times New Roman" w:hAnsi="Times New Roman" w:cs="Times New Roman"/>
                <w:lang w:val="kk-KZ"/>
              </w:rPr>
              <w:t>Прошлый год</w:t>
            </w:r>
          </w:p>
        </w:tc>
        <w:tc>
          <w:tcPr>
            <w:tcW w:w="2336" w:type="dxa"/>
          </w:tcPr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920FDD">
              <w:rPr>
                <w:rFonts w:ascii="Times New Roman" w:hAnsi="Times New Roman" w:cs="Times New Roman"/>
                <w:lang w:val="kk-KZ"/>
              </w:rPr>
              <w:t>Отчетный год</w:t>
            </w:r>
          </w:p>
        </w:tc>
        <w:tc>
          <w:tcPr>
            <w:tcW w:w="2337" w:type="dxa"/>
          </w:tcPr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920FDD">
              <w:rPr>
                <w:rFonts w:ascii="Times New Roman" w:hAnsi="Times New Roman" w:cs="Times New Roman"/>
                <w:lang w:val="kk-KZ"/>
              </w:rPr>
              <w:t xml:space="preserve">Отклонение </w:t>
            </w:r>
          </w:p>
        </w:tc>
      </w:tr>
      <w:tr w:rsidR="00920FDD" w:rsidRPr="00920FDD" w:rsidTr="00007F6B">
        <w:tc>
          <w:tcPr>
            <w:tcW w:w="2336" w:type="dxa"/>
          </w:tcPr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920FDD">
              <w:rPr>
                <w:rFonts w:ascii="Times New Roman" w:hAnsi="Times New Roman" w:cs="Times New Roman"/>
              </w:rPr>
              <w:t>1.Чистый доход, тыс.</w:t>
            </w:r>
            <w:r w:rsidRPr="00920FDD">
              <w:rPr>
                <w:rFonts w:ascii="Times New Roman" w:hAnsi="Times New Roman" w:cs="Times New Roman"/>
                <w:lang w:val="kk-KZ"/>
              </w:rPr>
              <w:t>тнг</w:t>
            </w:r>
          </w:p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920FDD">
              <w:rPr>
                <w:rFonts w:ascii="Times New Roman" w:hAnsi="Times New Roman" w:cs="Times New Roman"/>
                <w:lang w:val="kk-KZ"/>
              </w:rPr>
              <w:t xml:space="preserve">2.Доходот реализации,тыс.тнг </w:t>
            </w:r>
          </w:p>
          <w:p w:rsidR="00920FDD" w:rsidRPr="00007F6B" w:rsidRDefault="00920FDD" w:rsidP="00920FDD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920FDD">
              <w:rPr>
                <w:rFonts w:ascii="Times New Roman" w:hAnsi="Times New Roman" w:cs="Times New Roman"/>
              </w:rPr>
              <w:t>3.Средн</w:t>
            </w:r>
            <w:r w:rsidR="00007F6B">
              <w:rPr>
                <w:rFonts w:ascii="Times New Roman" w:hAnsi="Times New Roman" w:cs="Times New Roman"/>
              </w:rPr>
              <w:t>егодовая стоимость основных средств</w:t>
            </w:r>
            <w:r w:rsidR="00007F6B">
              <w:rPr>
                <w:rFonts w:ascii="Times New Roman" w:hAnsi="Times New Roman" w:cs="Times New Roman"/>
                <w:lang w:val="kk-KZ"/>
              </w:rPr>
              <w:t>,т.тнг.</w:t>
            </w:r>
          </w:p>
          <w:p w:rsid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4.Среднегодовые остатки материальных оборотных средств,т.тнг</w:t>
            </w:r>
          </w:p>
          <w:p w:rsidR="00007F6B" w:rsidRPr="00007F6B" w:rsidRDefault="00007F6B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.Среднегодовая стоимость производств.Фондов,тыс.тнг </w:t>
            </w:r>
            <w:r>
              <w:rPr>
                <w:rFonts w:ascii="Times New Roman" w:hAnsi="Times New Roman" w:cs="Times New Roman"/>
              </w:rPr>
              <w:t>(3+4)</w:t>
            </w:r>
          </w:p>
          <w:p w:rsidR="00007F6B" w:rsidRDefault="00007F6B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.Коэфф.фондоемкости продукции,</w:t>
            </w:r>
            <w:r>
              <w:rPr>
                <w:rFonts w:ascii="Times New Roman" w:hAnsi="Times New Roman" w:cs="Times New Roman"/>
              </w:rPr>
              <w:t>(</w:t>
            </w:r>
            <w:r w:rsidR="00C82B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="00C82B80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7F6B" w:rsidRDefault="00007F6B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 xml:space="preserve">.Коэфф.Закрепления </w:t>
            </w:r>
            <w:r w:rsidR="00C82B80">
              <w:rPr>
                <w:rFonts w:ascii="Times New Roman" w:hAnsi="Times New Roman" w:cs="Times New Roman"/>
                <w:lang w:val="kk-KZ"/>
              </w:rPr>
              <w:t>оборотных средств.</w:t>
            </w:r>
            <w:r>
              <w:rPr>
                <w:rFonts w:ascii="Times New Roman" w:hAnsi="Times New Roman" w:cs="Times New Roman"/>
              </w:rPr>
              <w:t>(</w:t>
            </w:r>
            <w:r w:rsidR="00C82B80">
              <w:rPr>
                <w:rFonts w:ascii="Times New Roman" w:hAnsi="Times New Roman" w:cs="Times New Roman"/>
              </w:rPr>
              <w:t>4</w:t>
            </w:r>
            <w:r w:rsidR="00C82B80">
              <w:rPr>
                <w:rFonts w:ascii="Times New Roman" w:hAnsi="Times New Roman" w:cs="Times New Roman"/>
                <w:lang w:val="kk-KZ"/>
              </w:rPr>
              <w:t>:2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82B80" w:rsidRDefault="00007F6B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2B80">
              <w:rPr>
                <w:rFonts w:ascii="Times New Roman" w:hAnsi="Times New Roman" w:cs="Times New Roman"/>
                <w:lang w:val="kk-KZ"/>
              </w:rPr>
              <w:t>Коэфф.Доходности реализованной прдукции.</w:t>
            </w:r>
            <w:r>
              <w:rPr>
                <w:rFonts w:ascii="Times New Roman" w:hAnsi="Times New Roman" w:cs="Times New Roman"/>
              </w:rPr>
              <w:t>(</w:t>
            </w:r>
            <w:r w:rsidR="00C82B80">
              <w:rPr>
                <w:rFonts w:ascii="Times New Roman" w:hAnsi="Times New Roman" w:cs="Times New Roman"/>
              </w:rPr>
              <w:t>1</w:t>
            </w:r>
            <w:r w:rsidR="00C82B80">
              <w:rPr>
                <w:rFonts w:ascii="Times New Roman" w:hAnsi="Times New Roman" w:cs="Times New Roman"/>
                <w:lang w:val="kk-KZ"/>
              </w:rPr>
              <w:t>:2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7F6B" w:rsidRPr="00007F6B" w:rsidRDefault="00007F6B" w:rsidP="00920FDD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2B80">
              <w:rPr>
                <w:rFonts w:ascii="Times New Roman" w:hAnsi="Times New Roman" w:cs="Times New Roman"/>
                <w:lang w:val="kk-KZ"/>
              </w:rPr>
              <w:t>.Уровень доходности производственных фондов</w:t>
            </w:r>
            <w:r>
              <w:rPr>
                <w:rFonts w:ascii="Times New Roman" w:hAnsi="Times New Roman" w:cs="Times New Roman"/>
              </w:rPr>
              <w:t>(</w:t>
            </w:r>
            <w:r w:rsidR="00C82B80">
              <w:rPr>
                <w:rFonts w:ascii="Times New Roman" w:hAnsi="Times New Roman" w:cs="Times New Roman"/>
              </w:rPr>
              <w:t>1</w:t>
            </w:r>
            <w:r w:rsidR="00C82B80">
              <w:rPr>
                <w:rFonts w:ascii="Times New Roman" w:hAnsi="Times New Roman" w:cs="Times New Roman"/>
                <w:lang w:val="kk-KZ"/>
              </w:rPr>
              <w:t>:</w:t>
            </w:r>
            <w:r w:rsidR="00C82B80">
              <w:rPr>
                <w:rFonts w:ascii="Times New Roman" w:hAnsi="Times New Roman" w:cs="Times New Roman"/>
              </w:rPr>
              <w:t>5</w:t>
            </w:r>
            <w:r w:rsidR="00C82B80">
              <w:rPr>
                <w:rFonts w:ascii="Times New Roman" w:hAnsi="Times New Roman" w:cs="Times New Roman"/>
                <w:lang w:val="kk-KZ"/>
              </w:rPr>
              <w:t>х100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0FDD">
              <w:rPr>
                <w:rFonts w:ascii="Times New Roman" w:hAnsi="Times New Roman" w:cs="Times New Roman"/>
              </w:rPr>
              <w:t>5140</w:t>
            </w:r>
          </w:p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0FDD">
              <w:rPr>
                <w:rFonts w:ascii="Times New Roman" w:hAnsi="Times New Roman" w:cs="Times New Roman"/>
              </w:rPr>
              <w:t>24492</w:t>
            </w:r>
          </w:p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49926</w:t>
            </w:r>
          </w:p>
          <w:p w:rsid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15344</w:t>
            </w:r>
          </w:p>
        </w:tc>
        <w:tc>
          <w:tcPr>
            <w:tcW w:w="2336" w:type="dxa"/>
          </w:tcPr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0FDD">
              <w:rPr>
                <w:rFonts w:ascii="Times New Roman" w:hAnsi="Times New Roman" w:cs="Times New Roman"/>
              </w:rPr>
              <w:t>6638</w:t>
            </w:r>
          </w:p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0FDD">
              <w:rPr>
                <w:rFonts w:ascii="Times New Roman" w:hAnsi="Times New Roman" w:cs="Times New Roman"/>
              </w:rPr>
              <w:t>23279</w:t>
            </w:r>
          </w:p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55889</w:t>
            </w:r>
          </w:p>
          <w:p w:rsid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14485</w:t>
            </w:r>
          </w:p>
        </w:tc>
        <w:tc>
          <w:tcPr>
            <w:tcW w:w="2337" w:type="dxa"/>
          </w:tcPr>
          <w:p w:rsidR="00920FDD" w:rsidRPr="00920FDD" w:rsidRDefault="00920FDD" w:rsidP="00920FDD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82B80" w:rsidRDefault="00C82B80" w:rsidP="00E91F31">
      <w:pPr>
        <w:rPr>
          <w:rFonts w:ascii="Times New Roman" w:hAnsi="Times New Roman" w:cs="Times New Roman"/>
        </w:rPr>
      </w:pPr>
    </w:p>
    <w:p w:rsidR="00920FDD" w:rsidRDefault="00C82B80" w:rsidP="00E91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70.Оценить показатели деловой активности предприятия за год.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82B80" w:rsidTr="00C82B80">
        <w:tc>
          <w:tcPr>
            <w:tcW w:w="2336" w:type="dxa"/>
          </w:tcPr>
          <w:p w:rsidR="00C82B80" w:rsidRDefault="00A51204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36" w:type="dxa"/>
          </w:tcPr>
          <w:p w:rsidR="00C82B80" w:rsidRDefault="00A51204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Прошлый год</w:t>
            </w:r>
          </w:p>
        </w:tc>
        <w:tc>
          <w:tcPr>
            <w:tcW w:w="2336" w:type="dxa"/>
          </w:tcPr>
          <w:p w:rsidR="00C82B80" w:rsidRDefault="00A51204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337" w:type="dxa"/>
          </w:tcPr>
          <w:p w:rsidR="00C82B80" w:rsidRDefault="00A51204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A51204" w:rsidTr="000D36E5">
        <w:trPr>
          <w:trHeight w:val="1042"/>
        </w:trPr>
        <w:tc>
          <w:tcPr>
            <w:tcW w:w="2336" w:type="dxa"/>
          </w:tcPr>
          <w:p w:rsidR="00A51204" w:rsidRDefault="00A51204" w:rsidP="00A5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1.Доход от реализации т.т</w:t>
            </w:r>
          </w:p>
          <w:p w:rsidR="00A51204" w:rsidRDefault="00A51204" w:rsidP="00A5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Авансированный капитал, т.т</w:t>
            </w:r>
          </w:p>
          <w:p w:rsidR="00A51204" w:rsidRDefault="00A51204" w:rsidP="00A5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3.Коэфф. общей оборачиваемости капитала(1:2) </w:t>
            </w:r>
          </w:p>
          <w:p w:rsidR="00A51204" w:rsidRDefault="000164E7" w:rsidP="00A5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Величина со</w:t>
            </w:r>
            <w:r w:rsidR="00A51204">
              <w:rPr>
                <w:rFonts w:ascii="Times New Roman" w:hAnsi="Times New Roman" w:cs="Times New Roman"/>
              </w:rPr>
              <w:t>бственного капитала</w:t>
            </w:r>
            <w:r>
              <w:rPr>
                <w:rFonts w:ascii="Times New Roman" w:hAnsi="Times New Roman" w:cs="Times New Roman"/>
              </w:rPr>
              <w:t>, т.т</w:t>
            </w:r>
          </w:p>
          <w:p w:rsidR="000164E7" w:rsidRDefault="000164E7" w:rsidP="00A5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5.Коэфф. оборачиваемости собственного капитала(1:4)</w:t>
            </w:r>
          </w:p>
          <w:p w:rsidR="000164E7" w:rsidRPr="00A51204" w:rsidRDefault="000164E7" w:rsidP="00A5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51204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24492</w:t>
            </w: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</w:t>
            </w: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26612</w:t>
            </w:r>
          </w:p>
        </w:tc>
        <w:tc>
          <w:tcPr>
            <w:tcW w:w="2336" w:type="dxa"/>
          </w:tcPr>
          <w:p w:rsidR="00A51204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23279</w:t>
            </w: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37354</w:t>
            </w: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</w:t>
            </w:r>
          </w:p>
        </w:tc>
        <w:tc>
          <w:tcPr>
            <w:tcW w:w="2337" w:type="dxa"/>
          </w:tcPr>
          <w:p w:rsidR="00A51204" w:rsidRDefault="00A51204" w:rsidP="00E91F31">
            <w:pPr>
              <w:rPr>
                <w:rFonts w:ascii="Times New Roman" w:hAnsi="Times New Roman" w:cs="Times New Roman"/>
              </w:rPr>
            </w:pPr>
          </w:p>
        </w:tc>
      </w:tr>
    </w:tbl>
    <w:p w:rsidR="00C82B80" w:rsidRDefault="00C82B80" w:rsidP="00E91F31">
      <w:pPr>
        <w:rPr>
          <w:rFonts w:ascii="Times New Roman" w:hAnsi="Times New Roman" w:cs="Times New Roman"/>
        </w:rPr>
      </w:pPr>
    </w:p>
    <w:p w:rsidR="000164E7" w:rsidRDefault="000164E7" w:rsidP="00E91F31">
      <w:pPr>
        <w:rPr>
          <w:rFonts w:ascii="Times New Roman" w:hAnsi="Times New Roman" w:cs="Times New Roman"/>
        </w:rPr>
      </w:pPr>
    </w:p>
    <w:p w:rsidR="000164E7" w:rsidRDefault="000164E7" w:rsidP="00E91F31">
      <w:pPr>
        <w:rPr>
          <w:rFonts w:ascii="Times New Roman" w:hAnsi="Times New Roman" w:cs="Times New Roman"/>
        </w:rPr>
      </w:pPr>
    </w:p>
    <w:p w:rsidR="000164E7" w:rsidRDefault="000164E7" w:rsidP="00E91F31">
      <w:pPr>
        <w:rPr>
          <w:rFonts w:ascii="Times New Roman" w:hAnsi="Times New Roman" w:cs="Times New Roman"/>
        </w:rPr>
      </w:pPr>
    </w:p>
    <w:p w:rsidR="000164E7" w:rsidRDefault="000164E7" w:rsidP="00E91F31">
      <w:pPr>
        <w:rPr>
          <w:rFonts w:ascii="Times New Roman" w:hAnsi="Times New Roman" w:cs="Times New Roman"/>
        </w:rPr>
      </w:pPr>
    </w:p>
    <w:p w:rsidR="000164E7" w:rsidRDefault="000164E7" w:rsidP="00E91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71.Оценить динамику показателей оборачиваемости текущих активов предприятия за год.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164E7" w:rsidTr="000164E7">
        <w:trPr>
          <w:trHeight w:val="129"/>
        </w:trPr>
        <w:tc>
          <w:tcPr>
            <w:tcW w:w="2336" w:type="dxa"/>
          </w:tcPr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36" w:type="dxa"/>
          </w:tcPr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Прошлый год</w:t>
            </w:r>
          </w:p>
        </w:tc>
        <w:tc>
          <w:tcPr>
            <w:tcW w:w="2336" w:type="dxa"/>
          </w:tcPr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337" w:type="dxa"/>
          </w:tcPr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0164E7" w:rsidTr="000D36E5">
        <w:trPr>
          <w:trHeight w:val="779"/>
        </w:trPr>
        <w:tc>
          <w:tcPr>
            <w:tcW w:w="2336" w:type="dxa"/>
          </w:tcPr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1.Доход от реализации,т.т</w:t>
            </w: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2.Средняя величина текущих активов (1:2)</w:t>
            </w:r>
          </w:p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3.Коэфф. оборачиваемости  текущих активов</w:t>
            </w:r>
            <w:r w:rsidR="000308A8">
              <w:rPr>
                <w:rFonts w:ascii="Times New Roman" w:hAnsi="Times New Roman" w:cs="Times New Roman"/>
              </w:rPr>
              <w:t xml:space="preserve"> (1:2)</w:t>
            </w:r>
          </w:p>
          <w:p w:rsidR="000308A8" w:rsidRDefault="000308A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Продолжительность одного оборота текущих активов в днях (360:3)</w:t>
            </w:r>
          </w:p>
          <w:p w:rsidR="000308A8" w:rsidRDefault="000308A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5.Коэфф. закрепление оборотных средств (2:1)</w:t>
            </w:r>
          </w:p>
        </w:tc>
        <w:tc>
          <w:tcPr>
            <w:tcW w:w="2336" w:type="dxa"/>
          </w:tcPr>
          <w:p w:rsidR="000164E7" w:rsidRDefault="000308A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24492</w:t>
            </w:r>
          </w:p>
          <w:p w:rsidR="000308A8" w:rsidRDefault="000308A8" w:rsidP="00E91F31">
            <w:pPr>
              <w:rPr>
                <w:rFonts w:ascii="Times New Roman" w:hAnsi="Times New Roman" w:cs="Times New Roman"/>
              </w:rPr>
            </w:pPr>
          </w:p>
          <w:p w:rsidR="000308A8" w:rsidRDefault="000308A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13651</w:t>
            </w:r>
          </w:p>
        </w:tc>
        <w:tc>
          <w:tcPr>
            <w:tcW w:w="2336" w:type="dxa"/>
          </w:tcPr>
          <w:p w:rsidR="000164E7" w:rsidRDefault="000308A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23279</w:t>
            </w:r>
          </w:p>
          <w:p w:rsidR="000308A8" w:rsidRDefault="000308A8" w:rsidP="00E91F31">
            <w:pPr>
              <w:rPr>
                <w:rFonts w:ascii="Times New Roman" w:hAnsi="Times New Roman" w:cs="Times New Roman"/>
              </w:rPr>
            </w:pPr>
          </w:p>
          <w:p w:rsidR="000308A8" w:rsidRDefault="000308A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17968</w:t>
            </w:r>
          </w:p>
        </w:tc>
        <w:tc>
          <w:tcPr>
            <w:tcW w:w="2337" w:type="dxa"/>
          </w:tcPr>
          <w:p w:rsidR="000164E7" w:rsidRDefault="000164E7" w:rsidP="00E91F31">
            <w:pPr>
              <w:rPr>
                <w:rFonts w:ascii="Times New Roman" w:hAnsi="Times New Roman" w:cs="Times New Roman"/>
              </w:rPr>
            </w:pPr>
          </w:p>
        </w:tc>
      </w:tr>
    </w:tbl>
    <w:p w:rsidR="000164E7" w:rsidRDefault="000164E7" w:rsidP="00E91F31">
      <w:pPr>
        <w:rPr>
          <w:rFonts w:ascii="Times New Roman" w:hAnsi="Times New Roman" w:cs="Times New Roman"/>
        </w:rPr>
      </w:pPr>
    </w:p>
    <w:p w:rsidR="00864928" w:rsidRDefault="00864928" w:rsidP="00E91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Оценить  показатели эффективности деятельности предприятия за год.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64928" w:rsidTr="00864928">
        <w:tc>
          <w:tcPr>
            <w:tcW w:w="2336" w:type="dxa"/>
          </w:tcPr>
          <w:p w:rsidR="00864928" w:rsidRDefault="0086492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36" w:type="dxa"/>
          </w:tcPr>
          <w:p w:rsidR="00864928" w:rsidRDefault="0086492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Прошлый год</w:t>
            </w:r>
          </w:p>
        </w:tc>
        <w:tc>
          <w:tcPr>
            <w:tcW w:w="2336" w:type="dxa"/>
          </w:tcPr>
          <w:p w:rsidR="00864928" w:rsidRDefault="0086492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337" w:type="dxa"/>
          </w:tcPr>
          <w:p w:rsidR="00864928" w:rsidRDefault="0086492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864928" w:rsidTr="000D36E5">
        <w:trPr>
          <w:trHeight w:val="1305"/>
        </w:trPr>
        <w:tc>
          <w:tcPr>
            <w:tcW w:w="2336" w:type="dxa"/>
          </w:tcPr>
          <w:p w:rsidR="00864928" w:rsidRDefault="0086492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1.Доход от реализации продукции, т.т </w:t>
            </w:r>
          </w:p>
          <w:p w:rsidR="00864928" w:rsidRDefault="00864928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EE5DA6">
              <w:rPr>
                <w:rFonts w:ascii="Times New Roman" w:hAnsi="Times New Roman" w:cs="Times New Roman"/>
              </w:rPr>
              <w:t>реднесписочная численность работающих, чел</w:t>
            </w: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Среднегодовая выробатка на одного работающего, т.т</w:t>
            </w: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Уд. Вес рабочих в составе работающих, %</w:t>
            </w:r>
          </w:p>
        </w:tc>
        <w:tc>
          <w:tcPr>
            <w:tcW w:w="2336" w:type="dxa"/>
          </w:tcPr>
          <w:p w:rsidR="00864928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15122</w:t>
            </w: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27613</w:t>
            </w: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2336" w:type="dxa"/>
          </w:tcPr>
          <w:p w:rsidR="00864928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14637</w:t>
            </w: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27120</w:t>
            </w: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</w:p>
          <w:p w:rsidR="00EE5DA6" w:rsidRDefault="00EE5DA6" w:rsidP="00E9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337" w:type="dxa"/>
          </w:tcPr>
          <w:p w:rsidR="00864928" w:rsidRDefault="00864928" w:rsidP="00E91F31">
            <w:pPr>
              <w:rPr>
                <w:rFonts w:ascii="Times New Roman" w:hAnsi="Times New Roman" w:cs="Times New Roman"/>
              </w:rPr>
            </w:pPr>
          </w:p>
        </w:tc>
      </w:tr>
    </w:tbl>
    <w:p w:rsidR="00864928" w:rsidRDefault="00864928" w:rsidP="00E91F31">
      <w:pPr>
        <w:rPr>
          <w:rFonts w:ascii="Times New Roman" w:hAnsi="Times New Roman" w:cs="Times New Roman"/>
        </w:rPr>
      </w:pPr>
    </w:p>
    <w:p w:rsidR="00EE5DA6" w:rsidRDefault="00EE5DA6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Оценить выполнения плана выработки по предприятию.</w:t>
      </w:r>
    </w:p>
    <w:p w:rsidR="00B430A1" w:rsidRPr="00EE5DA6" w:rsidRDefault="00F57E35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B430A1">
        <w:rPr>
          <w:rFonts w:ascii="Times New Roman" w:hAnsi="Times New Roman" w:cs="Times New Roman"/>
        </w:rPr>
        <w:t xml:space="preserve">                                                                                                        (тенге)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E5DA6" w:rsidTr="00EE5DA6">
        <w:tc>
          <w:tcPr>
            <w:tcW w:w="2336" w:type="dxa"/>
          </w:tcPr>
          <w:p w:rsidR="00EE5DA6" w:rsidRDefault="00EE5DA6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36" w:type="dxa"/>
          </w:tcPr>
          <w:p w:rsidR="00EE5DA6" w:rsidRDefault="00EE5DA6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36" w:type="dxa"/>
          </w:tcPr>
          <w:p w:rsidR="00EE5DA6" w:rsidRDefault="00EE5DA6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2337" w:type="dxa"/>
          </w:tcPr>
          <w:p w:rsidR="00EE5DA6" w:rsidRDefault="00B430A1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%вып.плана</w:t>
            </w:r>
          </w:p>
        </w:tc>
      </w:tr>
      <w:tr w:rsidR="00EE5DA6" w:rsidTr="000D36E5">
        <w:trPr>
          <w:trHeight w:val="779"/>
        </w:trPr>
        <w:tc>
          <w:tcPr>
            <w:tcW w:w="2336" w:type="dxa"/>
          </w:tcPr>
          <w:p w:rsidR="00B430A1" w:rsidRDefault="00B430A1" w:rsidP="00E1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Выработка на одного работающнго в год:</w:t>
            </w:r>
          </w:p>
          <w:p w:rsidR="0038159A" w:rsidRDefault="0038159A" w:rsidP="0038159A">
            <w:pPr>
              <w:rPr>
                <w:rFonts w:ascii="Times New Roman" w:hAnsi="Times New Roman" w:cs="Times New Roman"/>
              </w:rPr>
            </w:pPr>
          </w:p>
          <w:p w:rsidR="00E137F1" w:rsidRPr="0038159A" w:rsidRDefault="0038159A" w:rsidP="0038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137F1" w:rsidRPr="0038159A">
              <w:rPr>
                <w:rFonts w:ascii="Times New Roman" w:hAnsi="Times New Roman" w:cs="Times New Roman"/>
              </w:rPr>
              <w:t>Выработка на одного рабочего:</w:t>
            </w:r>
          </w:p>
          <w:p w:rsidR="00E137F1" w:rsidRDefault="00E137F1" w:rsidP="00E1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 год </w:t>
            </w:r>
          </w:p>
          <w:p w:rsidR="00E137F1" w:rsidRDefault="0038159A" w:rsidP="00E1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 день</w:t>
            </w:r>
          </w:p>
          <w:p w:rsidR="0038159A" w:rsidRPr="00E137F1" w:rsidRDefault="0038159A" w:rsidP="00E1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 час</w:t>
            </w:r>
          </w:p>
        </w:tc>
        <w:tc>
          <w:tcPr>
            <w:tcW w:w="2336" w:type="dxa"/>
          </w:tcPr>
          <w:p w:rsidR="00EE5DA6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27613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42415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336" w:type="dxa"/>
          </w:tcPr>
          <w:p w:rsidR="00EE5DA6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27120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42236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173,7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2337" w:type="dxa"/>
          </w:tcPr>
          <w:p w:rsidR="00EE5DA6" w:rsidRDefault="00EE5DA6" w:rsidP="00EE5DA6">
            <w:pPr>
              <w:rPr>
                <w:rFonts w:ascii="Times New Roman" w:hAnsi="Times New Roman" w:cs="Times New Roman"/>
              </w:rPr>
            </w:pPr>
          </w:p>
        </w:tc>
      </w:tr>
    </w:tbl>
    <w:p w:rsidR="0038159A" w:rsidRDefault="0038159A" w:rsidP="00EE5DA6">
      <w:pPr>
        <w:rPr>
          <w:rFonts w:ascii="Times New Roman" w:hAnsi="Times New Roman" w:cs="Times New Roman"/>
        </w:rPr>
      </w:pPr>
    </w:p>
    <w:p w:rsidR="0038159A" w:rsidRDefault="0038159A" w:rsidP="00EE5DA6">
      <w:pPr>
        <w:rPr>
          <w:rFonts w:ascii="Times New Roman" w:hAnsi="Times New Roman" w:cs="Times New Roman"/>
        </w:rPr>
      </w:pPr>
    </w:p>
    <w:p w:rsidR="0038159A" w:rsidRDefault="0038159A" w:rsidP="00EE5DA6">
      <w:pPr>
        <w:rPr>
          <w:rFonts w:ascii="Times New Roman" w:hAnsi="Times New Roman" w:cs="Times New Roman"/>
        </w:rPr>
      </w:pPr>
    </w:p>
    <w:p w:rsidR="0038159A" w:rsidRDefault="0038159A" w:rsidP="00EE5DA6">
      <w:pPr>
        <w:rPr>
          <w:rFonts w:ascii="Times New Roman" w:hAnsi="Times New Roman" w:cs="Times New Roman"/>
        </w:rPr>
      </w:pPr>
    </w:p>
    <w:p w:rsidR="0038159A" w:rsidRDefault="00B430A1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74.</w:t>
      </w:r>
      <w:r w:rsidR="00AB6C5F">
        <w:rPr>
          <w:rFonts w:ascii="Times New Roman" w:hAnsi="Times New Roman" w:cs="Times New Roman"/>
        </w:rPr>
        <w:t>Оценить показател</w:t>
      </w:r>
      <w:r w:rsidR="00F57E35">
        <w:rPr>
          <w:rFonts w:ascii="Times New Roman" w:hAnsi="Times New Roman" w:cs="Times New Roman"/>
        </w:rPr>
        <w:t>и эффективности деятельности пре</w:t>
      </w:r>
      <w:r w:rsidR="00AB6C5F">
        <w:rPr>
          <w:rFonts w:ascii="Times New Roman" w:hAnsi="Times New Roman" w:cs="Times New Roman"/>
        </w:rPr>
        <w:t>дприятия за год.</w:t>
      </w:r>
    </w:p>
    <w:p w:rsidR="0038159A" w:rsidRPr="0038159A" w:rsidRDefault="0038159A" w:rsidP="00EE5DA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30"/>
        <w:gridCol w:w="1842"/>
        <w:gridCol w:w="2336"/>
        <w:gridCol w:w="2337"/>
      </w:tblGrid>
      <w:tr w:rsidR="00B430A1" w:rsidTr="000D36E5">
        <w:tc>
          <w:tcPr>
            <w:tcW w:w="2830" w:type="dxa"/>
          </w:tcPr>
          <w:p w:rsidR="00B430A1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842" w:type="dxa"/>
          </w:tcPr>
          <w:p w:rsidR="00B430A1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Прошлый год</w:t>
            </w:r>
          </w:p>
        </w:tc>
        <w:tc>
          <w:tcPr>
            <w:tcW w:w="2336" w:type="dxa"/>
          </w:tcPr>
          <w:p w:rsidR="00B430A1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337" w:type="dxa"/>
          </w:tcPr>
          <w:p w:rsidR="00B430A1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</w:t>
            </w:r>
          </w:p>
        </w:tc>
      </w:tr>
      <w:tr w:rsidR="00B430A1" w:rsidTr="000D36E5">
        <w:trPr>
          <w:trHeight w:val="1042"/>
        </w:trPr>
        <w:tc>
          <w:tcPr>
            <w:tcW w:w="2830" w:type="dxa"/>
          </w:tcPr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36E5">
              <w:rPr>
                <w:rFonts w:ascii="Times New Roman" w:hAnsi="Times New Roman" w:cs="Times New Roman"/>
              </w:rPr>
              <w:t>.Доход от реализации продукции,т.т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2.Среднегодовая стоимость основых производственных фондов,т.т </w:t>
            </w: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а/активной части т.т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3.Доля активной части ,%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4.Отдача </w:t>
            </w:r>
            <w:r w:rsidR="00AB6C5F">
              <w:rPr>
                <w:rFonts w:ascii="Times New Roman" w:hAnsi="Times New Roman" w:cs="Times New Roman"/>
              </w:rPr>
              <w:t>активной части , тенге (1:2а)</w:t>
            </w:r>
          </w:p>
          <w:p w:rsidR="00AB6C5F" w:rsidRDefault="00AB6C5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5.Фондоотдача,тенге (1:2)</w:t>
            </w:r>
          </w:p>
        </w:tc>
        <w:tc>
          <w:tcPr>
            <w:tcW w:w="1842" w:type="dxa"/>
          </w:tcPr>
          <w:p w:rsidR="00B430A1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11990</w:t>
            </w: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</w:t>
            </w: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38159A" w:rsidRDefault="0038159A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2336" w:type="dxa"/>
          </w:tcPr>
          <w:p w:rsidR="00B430A1" w:rsidRDefault="000D36E5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14637</w:t>
            </w: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</w:t>
            </w: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</w:t>
            </w: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  <w:p w:rsidR="000D36E5" w:rsidRDefault="000D36E5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B430A1" w:rsidRDefault="00B430A1" w:rsidP="00EE5DA6">
            <w:pPr>
              <w:rPr>
                <w:rFonts w:ascii="Times New Roman" w:hAnsi="Times New Roman" w:cs="Times New Roman"/>
              </w:rPr>
            </w:pPr>
          </w:p>
        </w:tc>
      </w:tr>
    </w:tbl>
    <w:p w:rsidR="00B430A1" w:rsidRDefault="00B430A1" w:rsidP="00EE5DA6">
      <w:pPr>
        <w:rPr>
          <w:rFonts w:ascii="Times New Roman" w:hAnsi="Times New Roman" w:cs="Times New Roman"/>
        </w:rPr>
      </w:pPr>
    </w:p>
    <w:p w:rsidR="000D36E5" w:rsidRDefault="000D36E5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75.Рассчитать показатели динамики товарной продукции. Определить среднегодовой темп и роста и прироста.</w:t>
      </w:r>
    </w:p>
    <w:tbl>
      <w:tblPr>
        <w:tblStyle w:val="a3"/>
        <w:tblW w:w="0" w:type="auto"/>
        <w:tblLook w:val="04A0"/>
      </w:tblPr>
      <w:tblGrid>
        <w:gridCol w:w="1411"/>
        <w:gridCol w:w="2381"/>
        <w:gridCol w:w="1470"/>
        <w:gridCol w:w="1361"/>
        <w:gridCol w:w="1361"/>
        <w:gridCol w:w="1361"/>
      </w:tblGrid>
      <w:tr w:rsidR="00B53B54" w:rsidTr="00214D84">
        <w:tc>
          <w:tcPr>
            <w:tcW w:w="1411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81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Тов.продукция в сопопостав.ценах,т.тнг</w:t>
            </w:r>
          </w:p>
        </w:tc>
        <w:tc>
          <w:tcPr>
            <w:tcW w:w="2831" w:type="dxa"/>
            <w:gridSpan w:val="2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Темпы роста,%</w:t>
            </w:r>
          </w:p>
        </w:tc>
        <w:tc>
          <w:tcPr>
            <w:tcW w:w="2722" w:type="dxa"/>
            <w:gridSpan w:val="2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Темпы прироста,%</w:t>
            </w:r>
          </w:p>
        </w:tc>
      </w:tr>
      <w:tr w:rsidR="00B53B54" w:rsidTr="000D36E5">
        <w:tc>
          <w:tcPr>
            <w:tcW w:w="1411" w:type="dxa"/>
            <w:vMerge w:val="restart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81" w:type="dxa"/>
            <w:vMerge w:val="restart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</w:t>
            </w: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</w:p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470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Базисные</w:t>
            </w:r>
          </w:p>
        </w:tc>
        <w:tc>
          <w:tcPr>
            <w:tcW w:w="1361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цепные</w:t>
            </w:r>
          </w:p>
        </w:tc>
        <w:tc>
          <w:tcPr>
            <w:tcW w:w="1361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базисные</w:t>
            </w:r>
          </w:p>
        </w:tc>
        <w:tc>
          <w:tcPr>
            <w:tcW w:w="1361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цепные</w:t>
            </w:r>
          </w:p>
        </w:tc>
      </w:tr>
      <w:tr w:rsidR="00B53B54" w:rsidTr="00214D84">
        <w:trPr>
          <w:trHeight w:val="779"/>
        </w:trPr>
        <w:tc>
          <w:tcPr>
            <w:tcW w:w="1411" w:type="dxa"/>
            <w:vMerge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53B54" w:rsidRDefault="00B53B54" w:rsidP="00EE5DA6">
            <w:pPr>
              <w:rPr>
                <w:rFonts w:ascii="Times New Roman" w:hAnsi="Times New Roman" w:cs="Times New Roman"/>
              </w:rPr>
            </w:pPr>
          </w:p>
        </w:tc>
      </w:tr>
    </w:tbl>
    <w:p w:rsidR="00B53B54" w:rsidRDefault="00B53B54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выводы.</w:t>
      </w:r>
    </w:p>
    <w:p w:rsidR="00B53B54" w:rsidRDefault="00B53B54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76.На основе имеющихся данные провести анализ выполнения плана по выпуску товарной продукции. Оценить выполнение плана по ассортименту:</w:t>
      </w:r>
    </w:p>
    <w:p w:rsidR="00B53B54" w:rsidRDefault="00B53B54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а/по способу наименьшего процента</w:t>
      </w:r>
    </w:p>
    <w:p w:rsidR="00B53B54" w:rsidRDefault="00B53B54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б/по удельному весу в общем перечне наименований изделий,</w:t>
      </w:r>
      <w:r w:rsidR="00F57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которым выполнен план выпуска продукции.</w:t>
      </w:r>
    </w:p>
    <w:p w:rsidR="00B53B54" w:rsidRDefault="00B53B54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в/с помощью среднего процента.</w:t>
      </w:r>
    </w:p>
    <w:p w:rsidR="00B53B54" w:rsidRDefault="00B53B54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Тыс.тенге.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37378" w:rsidTr="00214D84">
        <w:tc>
          <w:tcPr>
            <w:tcW w:w="2336" w:type="dxa"/>
            <w:vMerge w:val="restart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7009" w:type="dxa"/>
            <w:gridSpan w:val="3"/>
          </w:tcPr>
          <w:p w:rsidR="00537378" w:rsidRDefault="00537378" w:rsidP="0053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производства продукции</w:t>
            </w:r>
          </w:p>
        </w:tc>
      </w:tr>
      <w:tr w:rsidR="00537378" w:rsidTr="00214D84">
        <w:tc>
          <w:tcPr>
            <w:tcW w:w="2336" w:type="dxa"/>
            <w:vMerge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 w:val="restart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Прошлый год</w:t>
            </w:r>
          </w:p>
        </w:tc>
        <w:tc>
          <w:tcPr>
            <w:tcW w:w="4673" w:type="dxa"/>
            <w:gridSpan w:val="2"/>
          </w:tcPr>
          <w:p w:rsidR="00537378" w:rsidRDefault="00537378" w:rsidP="0053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537378" w:rsidTr="00B53B54">
        <w:tc>
          <w:tcPr>
            <w:tcW w:w="2336" w:type="dxa"/>
            <w:vMerge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37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537378" w:rsidTr="00214D84">
        <w:trPr>
          <w:trHeight w:val="1305"/>
        </w:trPr>
        <w:tc>
          <w:tcPr>
            <w:tcW w:w="2336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336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2336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337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</w:tr>
    </w:tbl>
    <w:p w:rsidR="00B53B54" w:rsidRDefault="00537378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оформить в таблице. Написать выводы.</w:t>
      </w:r>
    </w:p>
    <w:p w:rsidR="00537378" w:rsidRDefault="00537378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77.На основе имеющихся данных рассчитать:</w:t>
      </w:r>
    </w:p>
    <w:p w:rsidR="00537378" w:rsidRDefault="00F57E35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а/коэ</w:t>
      </w:r>
      <w:r w:rsidR="00537378">
        <w:rPr>
          <w:rFonts w:ascii="Times New Roman" w:hAnsi="Times New Roman" w:cs="Times New Roman"/>
        </w:rPr>
        <w:t>ффициент сортности</w:t>
      </w:r>
    </w:p>
    <w:p w:rsidR="00537378" w:rsidRDefault="00537378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б/средневзвещенную цену изделия</w:t>
      </w:r>
    </w:p>
    <w:p w:rsidR="00537378" w:rsidRDefault="00537378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в/влияние сортового состава на изменения цены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37378" w:rsidTr="00214D84">
        <w:tc>
          <w:tcPr>
            <w:tcW w:w="2336" w:type="dxa"/>
            <w:vMerge w:val="restart"/>
          </w:tcPr>
          <w:p w:rsidR="00537378" w:rsidRDefault="00537378" w:rsidP="0053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</w:t>
            </w:r>
          </w:p>
        </w:tc>
        <w:tc>
          <w:tcPr>
            <w:tcW w:w="2336" w:type="dxa"/>
            <w:vMerge w:val="restart"/>
          </w:tcPr>
          <w:p w:rsidR="00537378" w:rsidRDefault="00F57E35" w:rsidP="0053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</w:t>
            </w:r>
            <w:r w:rsidR="00537378">
              <w:rPr>
                <w:rFonts w:ascii="Times New Roman" w:hAnsi="Times New Roman" w:cs="Times New Roman"/>
              </w:rPr>
              <w:t>ницу,тнг.</w:t>
            </w:r>
          </w:p>
        </w:tc>
        <w:tc>
          <w:tcPr>
            <w:tcW w:w="4673" w:type="dxa"/>
            <w:gridSpan w:val="2"/>
          </w:tcPr>
          <w:p w:rsidR="00537378" w:rsidRDefault="00537378" w:rsidP="0053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продукции</w:t>
            </w:r>
          </w:p>
        </w:tc>
      </w:tr>
      <w:tr w:rsidR="00537378" w:rsidTr="00537378">
        <w:tc>
          <w:tcPr>
            <w:tcW w:w="2336" w:type="dxa"/>
            <w:vMerge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537378" w:rsidRDefault="00537378" w:rsidP="0053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37" w:type="dxa"/>
          </w:tcPr>
          <w:p w:rsidR="00537378" w:rsidRDefault="00537378" w:rsidP="0053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537378" w:rsidTr="00214D84">
        <w:trPr>
          <w:trHeight w:val="1568"/>
        </w:trPr>
        <w:tc>
          <w:tcPr>
            <w:tcW w:w="2336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336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337" w:type="dxa"/>
          </w:tcPr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  <w:p w:rsidR="00537378" w:rsidRDefault="0053737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</w:tr>
    </w:tbl>
    <w:p w:rsidR="00537378" w:rsidRDefault="00DB34D7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оформить в таблице, написать выводы.</w:t>
      </w:r>
    </w:p>
    <w:p w:rsidR="00F57E35" w:rsidRDefault="00DB34D7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78.Рассчитайте прямые показатели ритмичности: </w:t>
      </w:r>
      <w:r w:rsidR="00F57E35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эффициент ритмичности,</w:t>
      </w:r>
      <w:r w:rsidR="00F57E35">
        <w:rPr>
          <w:rFonts w:ascii="Times New Roman" w:hAnsi="Times New Roman" w:cs="Times New Roman"/>
        </w:rPr>
        <w:t xml:space="preserve"> ко</w:t>
      </w:r>
      <w:r>
        <w:rPr>
          <w:rFonts w:ascii="Times New Roman" w:hAnsi="Times New Roman" w:cs="Times New Roman"/>
        </w:rPr>
        <w:t>эффициент вариации</w:t>
      </w:r>
    </w:p>
    <w:p w:rsidR="00DB34D7" w:rsidRDefault="00DB34D7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для решения данные рассчитайте во вспомогательной таблице.</w:t>
      </w:r>
    </w:p>
    <w:p w:rsidR="00DB34D7" w:rsidRDefault="00DB34D7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Охарактеризуйте экономический смысл показателей.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B34D7" w:rsidTr="00214D84">
        <w:tc>
          <w:tcPr>
            <w:tcW w:w="3115" w:type="dxa"/>
            <w:vMerge w:val="restart"/>
          </w:tcPr>
          <w:p w:rsidR="00DB34D7" w:rsidRDefault="00DB34D7" w:rsidP="00F5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6230" w:type="dxa"/>
            <w:gridSpan w:val="2"/>
          </w:tcPr>
          <w:p w:rsidR="00DB34D7" w:rsidRDefault="00DB34D7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продукции за квартал,</w:t>
            </w:r>
            <w:r w:rsidR="00F57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тыс.тенге</w:t>
            </w:r>
          </w:p>
        </w:tc>
      </w:tr>
      <w:tr w:rsidR="00DB34D7" w:rsidTr="00DB34D7">
        <w:tc>
          <w:tcPr>
            <w:tcW w:w="3115" w:type="dxa"/>
            <w:vMerge/>
          </w:tcPr>
          <w:p w:rsidR="00DB34D7" w:rsidRDefault="00DB34D7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B34D7" w:rsidRDefault="00DB34D7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115" w:type="dxa"/>
          </w:tcPr>
          <w:p w:rsidR="00DB34D7" w:rsidRDefault="00DB34D7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DB34D7" w:rsidTr="00214D84">
        <w:trPr>
          <w:trHeight w:val="1265"/>
        </w:trPr>
        <w:tc>
          <w:tcPr>
            <w:tcW w:w="3115" w:type="dxa"/>
          </w:tcPr>
          <w:p w:rsidR="00DB34D7" w:rsidRDefault="00DB34D7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DB34D7" w:rsidRDefault="00DB34D7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DB34D7" w:rsidRDefault="00DB34D7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DB34D7" w:rsidRDefault="00DB34D7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 кв.</w:t>
            </w:r>
          </w:p>
          <w:p w:rsidR="00DB34D7" w:rsidRDefault="00DB34D7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B34D7" w:rsidRDefault="00DE570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  <w:p w:rsidR="00DE5704" w:rsidRDefault="00DE570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DE5704" w:rsidRDefault="00DE570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DE5704" w:rsidRDefault="00DE570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115" w:type="dxa"/>
          </w:tcPr>
          <w:p w:rsidR="00DB34D7" w:rsidRDefault="00DE570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DE5704" w:rsidRDefault="00DE570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DE5704" w:rsidRDefault="00DE570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DE5704" w:rsidRDefault="00DE5704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</w:tr>
    </w:tbl>
    <w:p w:rsidR="00DB34D7" w:rsidRDefault="00DB34D7" w:rsidP="00EE5DA6">
      <w:pPr>
        <w:rPr>
          <w:rFonts w:ascii="Times New Roman" w:hAnsi="Times New Roman" w:cs="Times New Roman"/>
        </w:rPr>
      </w:pPr>
    </w:p>
    <w:p w:rsidR="00DE5704" w:rsidRDefault="00DE5704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79.На основе предложенных данных провести анализ реализации,рассчитать:</w:t>
      </w:r>
    </w:p>
    <w:p w:rsidR="00DE5704" w:rsidRDefault="00DE5704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1.Процент выполнения плана</w:t>
      </w:r>
    </w:p>
    <w:p w:rsidR="00DE5704" w:rsidRDefault="00DE5704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2.Абсолютное отклонение от плана</w:t>
      </w:r>
    </w:p>
    <w:p w:rsidR="00B53B54" w:rsidRDefault="00DE5704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3.Темп роста и прироста</w:t>
      </w:r>
    </w:p>
    <w:p w:rsidR="00DE5704" w:rsidRDefault="00DE5704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4.Абсолютное значение одного %прироста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DE5704" w:rsidTr="00214D84">
        <w:tc>
          <w:tcPr>
            <w:tcW w:w="2336" w:type="dxa"/>
            <w:vMerge w:val="restart"/>
          </w:tcPr>
          <w:p w:rsidR="00DE5704" w:rsidRDefault="00DE5704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Кварталы</w:t>
            </w:r>
          </w:p>
        </w:tc>
        <w:tc>
          <w:tcPr>
            <w:tcW w:w="2336" w:type="dxa"/>
            <w:vMerge w:val="restart"/>
          </w:tcPr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Предшествующий год т.тнг</w:t>
            </w:r>
          </w:p>
        </w:tc>
        <w:tc>
          <w:tcPr>
            <w:tcW w:w="4673" w:type="dxa"/>
            <w:gridSpan w:val="2"/>
          </w:tcPr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год,тыс.тнг</w:t>
            </w:r>
          </w:p>
        </w:tc>
      </w:tr>
      <w:tr w:rsidR="00DE5704" w:rsidTr="00DE5704">
        <w:tc>
          <w:tcPr>
            <w:tcW w:w="2336" w:type="dxa"/>
            <w:vMerge/>
          </w:tcPr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37" w:type="dxa"/>
          </w:tcPr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DE5704" w:rsidTr="00214D84">
        <w:trPr>
          <w:trHeight w:val="1305"/>
        </w:trPr>
        <w:tc>
          <w:tcPr>
            <w:tcW w:w="2336" w:type="dxa"/>
          </w:tcPr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</w:tcPr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DE5704" w:rsidRDefault="00DE5704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2336" w:type="dxa"/>
          </w:tcPr>
          <w:p w:rsidR="00DE5704" w:rsidRDefault="009B0928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B0928" w:rsidRDefault="009B0928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  <w:p w:rsidR="009B0928" w:rsidRDefault="009B0928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  <w:p w:rsidR="009B0928" w:rsidRDefault="009B0928" w:rsidP="00DE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337" w:type="dxa"/>
          </w:tcPr>
          <w:p w:rsidR="00DE5704" w:rsidRDefault="009B0928" w:rsidP="009B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9B0928" w:rsidRDefault="009B0928" w:rsidP="009B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9B0928" w:rsidRDefault="009B0928" w:rsidP="009B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</w:t>
            </w:r>
          </w:p>
          <w:p w:rsidR="009B0928" w:rsidRDefault="009B0928" w:rsidP="009B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</w:p>
        </w:tc>
      </w:tr>
      <w:tr w:rsidR="00DE5704" w:rsidTr="00DE5704">
        <w:tc>
          <w:tcPr>
            <w:tcW w:w="2336" w:type="dxa"/>
          </w:tcPr>
          <w:p w:rsidR="00DE5704" w:rsidRDefault="009B0928" w:rsidP="009B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6" w:type="dxa"/>
          </w:tcPr>
          <w:p w:rsidR="00DE5704" w:rsidRDefault="00DE5704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E5704" w:rsidRDefault="00DE5704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E5704" w:rsidRDefault="00DE5704" w:rsidP="00EE5DA6">
            <w:pPr>
              <w:rPr>
                <w:rFonts w:ascii="Times New Roman" w:hAnsi="Times New Roman" w:cs="Times New Roman"/>
              </w:rPr>
            </w:pPr>
          </w:p>
        </w:tc>
      </w:tr>
    </w:tbl>
    <w:p w:rsidR="009B0928" w:rsidRDefault="009B0928" w:rsidP="00EE5DA6">
      <w:pPr>
        <w:rPr>
          <w:rFonts w:ascii="Times New Roman" w:hAnsi="Times New Roman" w:cs="Times New Roman"/>
        </w:rPr>
      </w:pPr>
    </w:p>
    <w:p w:rsidR="009B0928" w:rsidRDefault="009B0928" w:rsidP="00EE5DA6">
      <w:pPr>
        <w:rPr>
          <w:rFonts w:ascii="Times New Roman" w:hAnsi="Times New Roman" w:cs="Times New Roman"/>
        </w:rPr>
      </w:pPr>
    </w:p>
    <w:p w:rsidR="009B0928" w:rsidRDefault="009B0928" w:rsidP="00EE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80.На основе показателей реализации продукции определить отгрузку и реализацию продукции за год по плану и фактически,</w:t>
      </w:r>
      <w:r w:rsidR="00F57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оценить влияние факторов.</w:t>
      </w:r>
      <w:r w:rsidR="00F57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написать выводы.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B0928" w:rsidTr="00214D84">
        <w:tc>
          <w:tcPr>
            <w:tcW w:w="3115" w:type="dxa"/>
            <w:vMerge w:val="restart"/>
          </w:tcPr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 плановых,</w:t>
            </w:r>
            <w:r w:rsidR="00F57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оптовых ценах предприятия</w:t>
            </w:r>
          </w:p>
        </w:tc>
        <w:tc>
          <w:tcPr>
            <w:tcW w:w="6230" w:type="dxa"/>
            <w:gridSpan w:val="2"/>
          </w:tcPr>
          <w:p w:rsidR="009B0928" w:rsidRDefault="009B0928" w:rsidP="009B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F57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</w:t>
            </w:r>
            <w:r w:rsidR="00F57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тнг</w:t>
            </w:r>
          </w:p>
        </w:tc>
      </w:tr>
      <w:tr w:rsidR="009B0928" w:rsidTr="009B0928">
        <w:tc>
          <w:tcPr>
            <w:tcW w:w="3115" w:type="dxa"/>
            <w:vMerge/>
          </w:tcPr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115" w:type="dxa"/>
          </w:tcPr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9B0928" w:rsidTr="00214D84">
        <w:trPr>
          <w:trHeight w:val="1771"/>
        </w:trPr>
        <w:tc>
          <w:tcPr>
            <w:tcW w:w="3115" w:type="dxa"/>
          </w:tcPr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1.Остаток готовой продукции</w:t>
            </w:r>
          </w:p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 На начало года</w:t>
            </w:r>
          </w:p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На конец года</w:t>
            </w:r>
          </w:p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2.Выпуск товарной продукции</w:t>
            </w:r>
          </w:p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3.Остаток товаров, отгруженных покупателям:</w:t>
            </w:r>
          </w:p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="008703FF">
              <w:rPr>
                <w:rFonts w:ascii="Times New Roman" w:hAnsi="Times New Roman" w:cs="Times New Roman"/>
              </w:rPr>
              <w:t>На начало года</w:t>
            </w:r>
          </w:p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8703FF">
              <w:rPr>
                <w:rFonts w:ascii="Times New Roman" w:hAnsi="Times New Roman" w:cs="Times New Roman"/>
              </w:rPr>
              <w:t xml:space="preserve"> На конец года </w:t>
            </w:r>
          </w:p>
        </w:tc>
        <w:tc>
          <w:tcPr>
            <w:tcW w:w="3115" w:type="dxa"/>
          </w:tcPr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93000</w:t>
            </w: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115" w:type="dxa"/>
          </w:tcPr>
          <w:p w:rsidR="009B0928" w:rsidRDefault="009B0928" w:rsidP="00EE5DA6">
            <w:pPr>
              <w:rPr>
                <w:rFonts w:ascii="Times New Roman" w:hAnsi="Times New Roman" w:cs="Times New Roman"/>
              </w:rPr>
            </w:pP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94050</w:t>
            </w: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8703FF" w:rsidRDefault="008703FF" w:rsidP="00EE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</w:tr>
    </w:tbl>
    <w:p w:rsidR="009B0928" w:rsidRDefault="009B0928" w:rsidP="00EE5DA6">
      <w:pPr>
        <w:rPr>
          <w:rFonts w:ascii="Times New Roman" w:hAnsi="Times New Roman" w:cs="Times New Roman"/>
        </w:rPr>
      </w:pPr>
    </w:p>
    <w:p w:rsidR="008703FF" w:rsidRDefault="008703FF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81.Рассчитать показатели характеризующие движение рабочей силы предприятия на основе следующих данных:</w:t>
      </w:r>
    </w:p>
    <w:p w:rsidR="00523912" w:rsidRDefault="00523912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а/численность работников составила на:1.01.01г.-84 чел.</w:t>
      </w:r>
    </w:p>
    <w:p w:rsidR="00523912" w:rsidRDefault="00523912" w:rsidP="00F57E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1.04.01г.-86чел.</w:t>
      </w:r>
    </w:p>
    <w:p w:rsidR="00523912" w:rsidRDefault="00523912" w:rsidP="00F57E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1.07.01г</w:t>
      </w:r>
      <w:r w:rsidR="00124E27">
        <w:rPr>
          <w:rFonts w:ascii="Times New Roman" w:hAnsi="Times New Roman" w:cs="Times New Roman"/>
        </w:rPr>
        <w:t>.-85чел.</w:t>
      </w:r>
    </w:p>
    <w:p w:rsidR="00124E27" w:rsidRDefault="00124E27" w:rsidP="00F57E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1.10.01г.-87чел.</w:t>
      </w:r>
    </w:p>
    <w:p w:rsidR="00124E27" w:rsidRDefault="00124E27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б/Количество принятых работников в течение года-7 чел.</w:t>
      </w:r>
    </w:p>
    <w:p w:rsidR="00124E27" w:rsidRDefault="00124E27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в/Количество уволившихся по собственному желания-4 лет.</w:t>
      </w:r>
    </w:p>
    <w:p w:rsidR="00124E27" w:rsidRDefault="00124E27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г/Кроме того,</w:t>
      </w:r>
      <w:r w:rsidR="00F57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уволенных за нарушение трудовой дисциплины-1 чел.</w:t>
      </w:r>
    </w:p>
    <w:p w:rsidR="00124E27" w:rsidRDefault="00124E27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д/В течение года постоянно работало 72 чел.</w:t>
      </w:r>
    </w:p>
    <w:p w:rsidR="005B11F6" w:rsidRPr="00EE5DA6" w:rsidRDefault="00124E27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82.На основе имеющихся данных провести анализ использования </w:t>
      </w:r>
      <w:r w:rsidR="005B11F6">
        <w:rPr>
          <w:rFonts w:ascii="Times New Roman" w:hAnsi="Times New Roman" w:cs="Times New Roman"/>
        </w:rPr>
        <w:t>трудовых ресурсов предприятия.</w:t>
      </w:r>
      <w:r w:rsidR="00F57E35">
        <w:rPr>
          <w:rFonts w:ascii="Times New Roman" w:hAnsi="Times New Roman" w:cs="Times New Roman"/>
        </w:rPr>
        <w:t xml:space="preserve"> </w:t>
      </w:r>
      <w:r w:rsidR="005B11F6">
        <w:rPr>
          <w:rFonts w:ascii="Times New Roman" w:hAnsi="Times New Roman" w:cs="Times New Roman"/>
        </w:rPr>
        <w:t>Написать выводы.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B11F6" w:rsidTr="005B11F6">
        <w:trPr>
          <w:trHeight w:val="383"/>
        </w:trPr>
        <w:tc>
          <w:tcPr>
            <w:tcW w:w="2336" w:type="dxa"/>
            <w:vMerge w:val="restart"/>
          </w:tcPr>
          <w:p w:rsidR="005B11F6" w:rsidRDefault="005B11F6" w:rsidP="00F5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36" w:type="dxa"/>
            <w:vMerge w:val="restart"/>
          </w:tcPr>
          <w:p w:rsidR="005B11F6" w:rsidRDefault="00F2312D" w:rsidP="00F5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Прошлый </w:t>
            </w:r>
            <w:r w:rsidR="005B11F6">
              <w:rPr>
                <w:rFonts w:ascii="Times New Roman" w:hAnsi="Times New Roman" w:cs="Times New Roman"/>
              </w:rPr>
              <w:t>.год</w:t>
            </w:r>
          </w:p>
        </w:tc>
        <w:tc>
          <w:tcPr>
            <w:tcW w:w="4673" w:type="dxa"/>
            <w:gridSpan w:val="2"/>
          </w:tcPr>
          <w:p w:rsidR="005B11F6" w:rsidRDefault="005B11F6" w:rsidP="00F5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Отчетный год</w:t>
            </w:r>
          </w:p>
        </w:tc>
      </w:tr>
      <w:tr w:rsidR="005B11F6" w:rsidTr="005B11F6">
        <w:tc>
          <w:tcPr>
            <w:tcW w:w="2336" w:type="dxa"/>
            <w:vMerge/>
          </w:tcPr>
          <w:p w:rsidR="005B11F6" w:rsidRDefault="005B11F6" w:rsidP="00F57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5B11F6" w:rsidRDefault="005B11F6" w:rsidP="00F57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5B11F6" w:rsidRDefault="005B11F6" w:rsidP="00F5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37" w:type="dxa"/>
          </w:tcPr>
          <w:p w:rsidR="005B11F6" w:rsidRDefault="005B11F6" w:rsidP="00F5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5B11F6" w:rsidTr="00214D84">
        <w:trPr>
          <w:trHeight w:val="1265"/>
        </w:trPr>
        <w:tc>
          <w:tcPr>
            <w:tcW w:w="2336" w:type="dxa"/>
          </w:tcPr>
          <w:p w:rsidR="005B11F6" w:rsidRDefault="005B11F6" w:rsidP="00F5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1.Среднегодовая численность рабочих,</w:t>
            </w:r>
            <w:r w:rsidR="00F2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</w:t>
            </w:r>
          </w:p>
          <w:p w:rsidR="005B11F6" w:rsidRDefault="005B11F6" w:rsidP="00F5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а/дней</w:t>
            </w:r>
          </w:p>
          <w:p w:rsidR="005B11F6" w:rsidRDefault="005B11F6" w:rsidP="00F5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б/часов</w:t>
            </w:r>
          </w:p>
        </w:tc>
        <w:tc>
          <w:tcPr>
            <w:tcW w:w="2336" w:type="dxa"/>
          </w:tcPr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2336" w:type="dxa"/>
          </w:tcPr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2337" w:type="dxa"/>
          </w:tcPr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  <w:p w:rsidR="005B11F6" w:rsidRDefault="005B11F6" w:rsidP="00F5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</w:t>
            </w:r>
          </w:p>
        </w:tc>
      </w:tr>
    </w:tbl>
    <w:p w:rsidR="00124E27" w:rsidRDefault="00124E27" w:rsidP="00F57E35">
      <w:pPr>
        <w:spacing w:after="0"/>
        <w:rPr>
          <w:rFonts w:ascii="Times New Roman" w:hAnsi="Times New Roman" w:cs="Times New Roman"/>
        </w:rPr>
      </w:pPr>
    </w:p>
    <w:p w:rsidR="005B11F6" w:rsidRDefault="005B11F6" w:rsidP="00F57E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83.Определить влияние изменения среднесписочной численности промышленно-производственного персонала </w:t>
      </w:r>
      <w:r w:rsidR="00481E9B">
        <w:rPr>
          <w:rFonts w:ascii="Times New Roman" w:hAnsi="Times New Roman" w:cs="Times New Roman"/>
        </w:rPr>
        <w:t>и средней выработки на объем производства продукции.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81E9B" w:rsidTr="00481E9B">
        <w:tc>
          <w:tcPr>
            <w:tcW w:w="3115" w:type="dxa"/>
          </w:tcPr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115" w:type="dxa"/>
          </w:tcPr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115" w:type="dxa"/>
          </w:tcPr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481E9B" w:rsidTr="00214D84">
        <w:trPr>
          <w:trHeight w:val="779"/>
        </w:trPr>
        <w:tc>
          <w:tcPr>
            <w:tcW w:w="3115" w:type="dxa"/>
          </w:tcPr>
          <w:p w:rsidR="00481E9B" w:rsidRDefault="00481E9B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1.Объем производства продукции,</w:t>
            </w:r>
            <w:r w:rsidR="00F2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т.т.</w:t>
            </w:r>
          </w:p>
          <w:p w:rsidR="00481E9B" w:rsidRDefault="00481E9B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2.Среднесписочные численность производственного персонала,</w:t>
            </w:r>
            <w:r w:rsidR="00F2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3115" w:type="dxa"/>
          </w:tcPr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</w:p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26730</w:t>
            </w:r>
          </w:p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115" w:type="dxa"/>
          </w:tcPr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</w:p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28285</w:t>
            </w:r>
          </w:p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</w:tr>
    </w:tbl>
    <w:p w:rsidR="00481E9B" w:rsidRDefault="00481E9B" w:rsidP="00124E27">
      <w:pPr>
        <w:rPr>
          <w:rFonts w:ascii="Times New Roman" w:hAnsi="Times New Roman" w:cs="Times New Roman"/>
        </w:rPr>
      </w:pPr>
    </w:p>
    <w:p w:rsidR="00481E9B" w:rsidRDefault="00481E9B" w:rsidP="00124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84.Рассчитать абсолютное и относительное отклонение фонда заработной платы. Охарактеризовать полученные результаты.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81E9B" w:rsidTr="00481E9B">
        <w:tc>
          <w:tcPr>
            <w:tcW w:w="3115" w:type="dxa"/>
          </w:tcPr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115" w:type="dxa"/>
          </w:tcPr>
          <w:p w:rsidR="00481E9B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115" w:type="dxa"/>
          </w:tcPr>
          <w:p w:rsidR="00481E9B" w:rsidRDefault="008C6CC8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8C6CC8" w:rsidTr="00214D84">
        <w:trPr>
          <w:trHeight w:val="1042"/>
        </w:trPr>
        <w:tc>
          <w:tcPr>
            <w:tcW w:w="3115" w:type="dxa"/>
          </w:tcPr>
          <w:p w:rsidR="008C6CC8" w:rsidRDefault="008C6CC8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1.Переменная часть фонда з/платы,т.т</w:t>
            </w:r>
          </w:p>
          <w:p w:rsidR="008C6CC8" w:rsidRDefault="008C6CC8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2.Постоянная часть фонда з/платы</w:t>
            </w:r>
          </w:p>
          <w:p w:rsidR="008C6CC8" w:rsidRDefault="008C6CC8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3.Объем производства продукции,т.т</w:t>
            </w:r>
          </w:p>
        </w:tc>
        <w:tc>
          <w:tcPr>
            <w:tcW w:w="3115" w:type="dxa"/>
          </w:tcPr>
          <w:p w:rsidR="008C6CC8" w:rsidRDefault="008C6CC8" w:rsidP="00124E27">
            <w:pPr>
              <w:rPr>
                <w:rFonts w:ascii="Times New Roman" w:hAnsi="Times New Roman" w:cs="Times New Roman"/>
              </w:rPr>
            </w:pP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14600</w:t>
            </w: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</w:t>
            </w: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3115" w:type="dxa"/>
          </w:tcPr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</w:t>
            </w: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</w:p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197720</w:t>
            </w:r>
          </w:p>
        </w:tc>
      </w:tr>
    </w:tbl>
    <w:p w:rsidR="00481E9B" w:rsidRDefault="00481E9B" w:rsidP="00124E27">
      <w:pPr>
        <w:rPr>
          <w:rFonts w:ascii="Times New Roman" w:hAnsi="Times New Roman" w:cs="Times New Roman"/>
        </w:rPr>
      </w:pPr>
    </w:p>
    <w:p w:rsidR="008C6CC8" w:rsidRDefault="008C6CC8" w:rsidP="00124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85.На основе имеющихся данных провести анализ структуры основных фондов.</w:t>
      </w:r>
      <w:r w:rsidR="00F2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Рассчитать показатели движения и технического состояния основных фондов.</w:t>
      </w:r>
      <w:r w:rsidR="00F2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Написать выводы (т.тнг.) см</w:t>
      </w:r>
      <w:r w:rsidR="007450AF">
        <w:rPr>
          <w:rFonts w:ascii="Times New Roman" w:hAnsi="Times New Roman" w:cs="Times New Roman"/>
        </w:rPr>
        <w:t xml:space="preserve"> продолжение</w:t>
      </w:r>
    </w:p>
    <w:tbl>
      <w:tblPr>
        <w:tblStyle w:val="a3"/>
        <w:tblW w:w="0" w:type="auto"/>
        <w:tblLook w:val="04A0"/>
      </w:tblPr>
      <w:tblGrid>
        <w:gridCol w:w="2489"/>
        <w:gridCol w:w="2279"/>
        <w:gridCol w:w="2298"/>
        <w:gridCol w:w="2279"/>
      </w:tblGrid>
      <w:tr w:rsidR="007450AF" w:rsidTr="007450AF">
        <w:tc>
          <w:tcPr>
            <w:tcW w:w="2489" w:type="dxa"/>
          </w:tcPr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основных средств</w:t>
            </w:r>
          </w:p>
        </w:tc>
        <w:tc>
          <w:tcPr>
            <w:tcW w:w="2279" w:type="dxa"/>
          </w:tcPr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начало года</w:t>
            </w:r>
          </w:p>
        </w:tc>
        <w:tc>
          <w:tcPr>
            <w:tcW w:w="2298" w:type="dxa"/>
          </w:tcPr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за год</w:t>
            </w:r>
          </w:p>
        </w:tc>
        <w:tc>
          <w:tcPr>
            <w:tcW w:w="2279" w:type="dxa"/>
          </w:tcPr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Выбыло за год</w:t>
            </w:r>
          </w:p>
        </w:tc>
      </w:tr>
      <w:tr w:rsidR="007450AF" w:rsidTr="007450AF">
        <w:trPr>
          <w:trHeight w:val="779"/>
        </w:trPr>
        <w:tc>
          <w:tcPr>
            <w:tcW w:w="2489" w:type="dxa"/>
          </w:tcPr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1.Промышленно-производственные фонды</w:t>
            </w: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2.Непроизводств.фонды</w:t>
            </w: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3.Активная часть основных фондов</w:t>
            </w:r>
          </w:p>
        </w:tc>
        <w:tc>
          <w:tcPr>
            <w:tcW w:w="2279" w:type="dxa"/>
          </w:tcPr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</w:t>
            </w: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2298" w:type="dxa"/>
          </w:tcPr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</w:tcPr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</w:p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0AF" w:rsidTr="00214D84">
        <w:tc>
          <w:tcPr>
            <w:tcW w:w="9345" w:type="dxa"/>
            <w:gridSpan w:val="4"/>
          </w:tcPr>
          <w:p w:rsidR="007450AF" w:rsidRDefault="007450AF" w:rsidP="0012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износа основных фондов 173т.тнг.</w:t>
            </w:r>
          </w:p>
        </w:tc>
      </w:tr>
    </w:tbl>
    <w:p w:rsidR="007450AF" w:rsidRDefault="007450AF" w:rsidP="00124E27">
      <w:pPr>
        <w:rPr>
          <w:rFonts w:ascii="Times New Roman" w:hAnsi="Times New Roman" w:cs="Times New Roman"/>
        </w:rPr>
      </w:pPr>
    </w:p>
    <w:p w:rsidR="007450AF" w:rsidRDefault="007450AF" w:rsidP="00F23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</w:t>
      </w:r>
      <w:r w:rsidR="00220C0C">
        <w:rPr>
          <w:rFonts w:ascii="Times New Roman" w:hAnsi="Times New Roman" w:cs="Times New Roman"/>
        </w:rPr>
        <w:t>Рассчитать общую фондовооруженность труда на основе следующих данных:</w:t>
      </w:r>
    </w:p>
    <w:p w:rsidR="00220C0C" w:rsidRDefault="00220C0C" w:rsidP="00F23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1.Стоимость промышленно-производственных фондов:</w:t>
      </w:r>
      <w:r w:rsidR="00F231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 1.01.</w:t>
      </w:r>
      <w:r w:rsidR="00F2312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1615т.т.</w:t>
      </w:r>
    </w:p>
    <w:p w:rsidR="00220C0C" w:rsidRDefault="00220C0C" w:rsidP="00F231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1.04.02-1615 т.т.</w:t>
      </w:r>
    </w:p>
    <w:p w:rsidR="00220C0C" w:rsidRDefault="00220C0C" w:rsidP="00F231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2312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1.07.02-1630 т.т.</w:t>
      </w:r>
    </w:p>
    <w:p w:rsidR="00220C0C" w:rsidRDefault="00220C0C" w:rsidP="00F231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2312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1.10.02-1630 т.т.</w:t>
      </w:r>
    </w:p>
    <w:p w:rsidR="00220C0C" w:rsidRDefault="00220C0C" w:rsidP="00F231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2312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1.01.03-1630т.т.</w:t>
      </w:r>
    </w:p>
    <w:p w:rsidR="00220C0C" w:rsidRDefault="00220C0C" w:rsidP="00F23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2.Среднесписочная численность рабочих в 1 смену-62 человека.</w:t>
      </w:r>
    </w:p>
    <w:p w:rsidR="00220C0C" w:rsidRDefault="00214D84" w:rsidP="00F2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89.На основе имею</w:t>
      </w:r>
      <w:r w:rsidR="00E02D77">
        <w:rPr>
          <w:rFonts w:ascii="Times New Roman" w:hAnsi="Times New Roman" w:cs="Times New Roman"/>
        </w:rPr>
        <w:t>щихся данных рассчитать прибыль</w:t>
      </w:r>
      <w:r>
        <w:rPr>
          <w:rFonts w:ascii="Times New Roman" w:hAnsi="Times New Roman" w:cs="Times New Roman"/>
        </w:rPr>
        <w:t>, остающ</w:t>
      </w:r>
      <w:r w:rsidR="00E02D77">
        <w:rPr>
          <w:rFonts w:ascii="Times New Roman" w:hAnsi="Times New Roman" w:cs="Times New Roman"/>
        </w:rPr>
        <w:t>уюся в распоряжении предприятия</w:t>
      </w:r>
      <w:r>
        <w:rPr>
          <w:rFonts w:ascii="Times New Roman" w:hAnsi="Times New Roman" w:cs="Times New Roman"/>
        </w:rPr>
        <w:t>,</w:t>
      </w:r>
      <w:r w:rsidR="00F2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написать выводы(тыс.тенге)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14D84" w:rsidTr="00214D84">
        <w:tc>
          <w:tcPr>
            <w:tcW w:w="3115" w:type="dxa"/>
          </w:tcPr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115" w:type="dxa"/>
          </w:tcPr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3115" w:type="dxa"/>
          </w:tcPr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214D84" w:rsidTr="00214D84">
        <w:tc>
          <w:tcPr>
            <w:tcW w:w="3115" w:type="dxa"/>
          </w:tcPr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1.Выручка от реализации (без НДС)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2.Затраты на производство реализованной продукции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3.Доходы от прочей реализации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4.Доходы (+) и расходы (-) от внереализационных операций 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5.Подоходный налог (30%) </w:t>
            </w:r>
          </w:p>
        </w:tc>
        <w:tc>
          <w:tcPr>
            <w:tcW w:w="3115" w:type="dxa"/>
          </w:tcPr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</w:p>
          <w:p w:rsidR="00214D84" w:rsidRDefault="00214D84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</w:tbl>
    <w:p w:rsidR="00E02D77" w:rsidRDefault="00E02D77" w:rsidP="00F2312D">
      <w:pPr>
        <w:spacing w:line="240" w:lineRule="auto"/>
        <w:rPr>
          <w:rFonts w:ascii="Times New Roman" w:hAnsi="Times New Roman" w:cs="Times New Roman"/>
        </w:rPr>
      </w:pPr>
    </w:p>
    <w:p w:rsidR="00E02D77" w:rsidRDefault="00E02D77" w:rsidP="00F23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88.Проведте анализ прибыли</w:t>
      </w:r>
      <w:r w:rsidR="00214D84">
        <w:rPr>
          <w:rFonts w:ascii="Times New Roman" w:hAnsi="Times New Roman" w:cs="Times New Roman"/>
        </w:rPr>
        <w:t>. Рассчитайте факторов на показатели рентабельности.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02D77" w:rsidTr="00E02D77">
        <w:tc>
          <w:tcPr>
            <w:tcW w:w="3115" w:type="dxa"/>
          </w:tcPr>
          <w:p w:rsidR="00E02D77" w:rsidRDefault="00E02D77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115" w:type="dxa"/>
          </w:tcPr>
          <w:p w:rsidR="00E02D77" w:rsidRDefault="00E02D77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Базисный год </w:t>
            </w:r>
          </w:p>
        </w:tc>
        <w:tc>
          <w:tcPr>
            <w:tcW w:w="3115" w:type="dxa"/>
          </w:tcPr>
          <w:p w:rsidR="00E02D77" w:rsidRDefault="00E02D77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02D77" w:rsidTr="00E02D77">
        <w:tc>
          <w:tcPr>
            <w:tcW w:w="3115" w:type="dxa"/>
          </w:tcPr>
          <w:p w:rsidR="00E02D77" w:rsidRDefault="000D1F10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1.Прибыль от продажи т .</w:t>
            </w:r>
            <w:r w:rsidR="00E02D77">
              <w:rPr>
                <w:rFonts w:ascii="Times New Roman" w:hAnsi="Times New Roman" w:cs="Times New Roman"/>
              </w:rPr>
              <w:t>т.</w:t>
            </w:r>
          </w:p>
          <w:p w:rsidR="00E02D77" w:rsidRDefault="00E02D77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2.Себестоимость, т.т</w:t>
            </w:r>
          </w:p>
          <w:p w:rsidR="000D1F10" w:rsidRDefault="00E02D77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3.Чистая </w:t>
            </w:r>
            <w:r w:rsidR="000D1F10">
              <w:rPr>
                <w:rFonts w:ascii="Times New Roman" w:hAnsi="Times New Roman" w:cs="Times New Roman"/>
              </w:rPr>
              <w:t xml:space="preserve">прибыль, т.т. </w:t>
            </w:r>
          </w:p>
          <w:p w:rsidR="000D1F10" w:rsidRDefault="000D1F10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4.Сумма выручки, т.т</w:t>
            </w:r>
          </w:p>
          <w:p w:rsidR="000D1F10" w:rsidRDefault="000D1F10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5.Балансовая прибыль, т.т</w:t>
            </w:r>
          </w:p>
          <w:p w:rsidR="000D1F10" w:rsidRDefault="000D1F10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6.Среднегодовая стоимость инвестированного  капитала , т.т.</w:t>
            </w:r>
          </w:p>
          <w:p w:rsidR="000D1F10" w:rsidRDefault="000D1F10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7.Рентабельность производственной деятельности ,%</w:t>
            </w:r>
          </w:p>
          <w:p w:rsidR="000D1F10" w:rsidRDefault="000D1F10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8.Рентабельность продаж ,%</w:t>
            </w:r>
          </w:p>
          <w:p w:rsidR="000D1F10" w:rsidRDefault="000D1F10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9.Рентабельность капитала ,%</w:t>
            </w:r>
          </w:p>
        </w:tc>
        <w:tc>
          <w:tcPr>
            <w:tcW w:w="3115" w:type="dxa"/>
          </w:tcPr>
          <w:p w:rsidR="00E02D77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1437,9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18752,1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1385,6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20190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1630,1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2121,2</w:t>
            </w:r>
          </w:p>
        </w:tc>
        <w:tc>
          <w:tcPr>
            <w:tcW w:w="3115" w:type="dxa"/>
          </w:tcPr>
          <w:p w:rsidR="00E02D77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757,8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19782,2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611,3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20540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727,8</w:t>
            </w:r>
          </w:p>
          <w:p w:rsidR="000D1F10" w:rsidRDefault="000D1F10" w:rsidP="00F2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20093,9</w:t>
            </w:r>
          </w:p>
        </w:tc>
      </w:tr>
    </w:tbl>
    <w:p w:rsidR="00220C0C" w:rsidRDefault="00220C0C" w:rsidP="00F2312D">
      <w:pPr>
        <w:spacing w:line="240" w:lineRule="auto"/>
        <w:jc w:val="center"/>
        <w:rPr>
          <w:rFonts w:ascii="Times New Roman" w:hAnsi="Times New Roman" w:cs="Times New Roman"/>
        </w:rPr>
      </w:pPr>
    </w:p>
    <w:p w:rsidR="00220C0C" w:rsidRDefault="000D1F10" w:rsidP="00F23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Напишите выводы </w:t>
      </w:r>
    </w:p>
    <w:p w:rsidR="00D84F2D" w:rsidRDefault="00D84F2D" w:rsidP="00F23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89.Проведитеанализ влияния факторов на прибыль от реализации продукции и рентабельность продаж.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4F2D" w:rsidTr="00D84F2D"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Базисный год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D84F2D" w:rsidTr="00D84F2D"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1.Выручка от продажи ,т.т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2.Полна себестоимость 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20190,0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18752,1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20540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19782.2</w:t>
            </w:r>
          </w:p>
        </w:tc>
      </w:tr>
    </w:tbl>
    <w:p w:rsidR="00D84F2D" w:rsidRDefault="00D84F2D" w:rsidP="00F23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вывод</w:t>
      </w:r>
    </w:p>
    <w:p w:rsidR="00D84F2D" w:rsidRDefault="00D84F2D" w:rsidP="00F23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90.Проведите анализ распределения прибыли, определите степень выполнения плана.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4F2D" w:rsidTr="00D84F2D"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т.тнг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т.тнг</w:t>
            </w:r>
          </w:p>
        </w:tc>
      </w:tr>
      <w:tr w:rsidR="00D84F2D" w:rsidTr="00D84F2D"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прибыль</w:t>
            </w:r>
          </w:p>
          <w:p w:rsidR="00D84F2D" w:rsidRDefault="00F231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нако</w:t>
            </w:r>
            <w:r w:rsidR="00D84F2D">
              <w:rPr>
                <w:rFonts w:ascii="Times New Roman" w:hAnsi="Times New Roman" w:cs="Times New Roman"/>
              </w:rPr>
              <w:t xml:space="preserve">опления 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потребления 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</w:t>
            </w:r>
            <w:r w:rsidR="00F2312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фонд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санкции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D84F2D" w:rsidRDefault="00D84F2D" w:rsidP="00F2312D">
      <w:pPr>
        <w:spacing w:line="240" w:lineRule="auto"/>
        <w:rPr>
          <w:rFonts w:ascii="Times New Roman" w:hAnsi="Times New Roman" w:cs="Times New Roman"/>
        </w:rPr>
      </w:pPr>
    </w:p>
    <w:p w:rsidR="00D84F2D" w:rsidRDefault="00D84F2D" w:rsidP="00F23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91.Расситайте сумму отчислений. Изобразите информацию графически.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4F2D" w:rsidTr="00D84F2D"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т.тнг</w:t>
            </w:r>
          </w:p>
        </w:tc>
        <w:tc>
          <w:tcPr>
            <w:tcW w:w="3115" w:type="dxa"/>
          </w:tcPr>
          <w:p w:rsidR="00D84F2D" w:rsidRDefault="00D84F2D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D84F2D" w:rsidTr="00D84F2D">
        <w:tc>
          <w:tcPr>
            <w:tcW w:w="3115" w:type="dxa"/>
          </w:tcPr>
          <w:p w:rsidR="00D84F2D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прибыли, т.т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фонд,</w:t>
            </w:r>
            <w:r w:rsidR="00F2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накопления,</w:t>
            </w:r>
            <w:r w:rsidR="00F2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потребления ,%</w:t>
            </w:r>
          </w:p>
        </w:tc>
        <w:tc>
          <w:tcPr>
            <w:tcW w:w="3115" w:type="dxa"/>
          </w:tcPr>
          <w:p w:rsidR="00D84F2D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5" w:type="dxa"/>
          </w:tcPr>
          <w:p w:rsidR="00D84F2D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B36A0B" w:rsidRDefault="00B36A0B" w:rsidP="00F2312D">
      <w:pPr>
        <w:spacing w:line="240" w:lineRule="auto"/>
        <w:rPr>
          <w:rFonts w:ascii="Times New Roman" w:hAnsi="Times New Roman" w:cs="Times New Roman"/>
        </w:rPr>
      </w:pPr>
    </w:p>
    <w:p w:rsidR="00B36A0B" w:rsidRDefault="00B36A0B" w:rsidP="00F23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 Выполните анализ распределения прибыли. Написать выводы.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36A0B" w:rsidTr="00B36A0B"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Базисный год</w:t>
            </w:r>
          </w:p>
        </w:tc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B36A0B" w:rsidTr="00B36A0B"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Валовая прибыль 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прибыль 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накопления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потребления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Экономические санкции </w:t>
            </w:r>
          </w:p>
        </w:tc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1630,1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554,2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692,8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</w:p>
        </w:tc>
      </w:tr>
    </w:tbl>
    <w:p w:rsidR="00D84F2D" w:rsidRDefault="00D84F2D" w:rsidP="00F2312D">
      <w:pPr>
        <w:spacing w:line="240" w:lineRule="auto"/>
        <w:rPr>
          <w:rFonts w:ascii="Times New Roman" w:hAnsi="Times New Roman" w:cs="Times New Roman"/>
        </w:rPr>
      </w:pPr>
    </w:p>
    <w:p w:rsidR="00B36A0B" w:rsidRDefault="00B36A0B" w:rsidP="00F23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93.Определите тип финансовой устойчивости предприятия. Напишите выводы.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36A0B" w:rsidTr="00B36A0B"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года </w:t>
            </w:r>
          </w:p>
        </w:tc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B36A0B" w:rsidTr="00B36A0B"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1.Собственный капитал 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2.Долгосрочные активы 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3.Текущие активы 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4.Краткосрочные обязательства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5.Запасы </w:t>
            </w:r>
          </w:p>
        </w:tc>
        <w:tc>
          <w:tcPr>
            <w:tcW w:w="3115" w:type="dxa"/>
          </w:tcPr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868346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515344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648257</w:t>
            </w: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292255</w:t>
            </w:r>
          </w:p>
          <w:p w:rsidR="00715953" w:rsidRDefault="00715953" w:rsidP="00F2312D">
            <w:pPr>
              <w:rPr>
                <w:rFonts w:ascii="Times New Roman" w:hAnsi="Times New Roman" w:cs="Times New Roman"/>
              </w:rPr>
            </w:pPr>
          </w:p>
          <w:p w:rsidR="00B36A0B" w:rsidRDefault="00B36A0B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746112</w:t>
            </w:r>
          </w:p>
        </w:tc>
        <w:tc>
          <w:tcPr>
            <w:tcW w:w="3115" w:type="dxa"/>
          </w:tcPr>
          <w:p w:rsidR="00B36A0B" w:rsidRDefault="00715953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2236000</w:t>
            </w:r>
          </w:p>
          <w:p w:rsidR="00715953" w:rsidRDefault="00715953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704000</w:t>
            </w:r>
          </w:p>
          <w:p w:rsidR="00715953" w:rsidRDefault="00715953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3228000</w:t>
            </w:r>
          </w:p>
          <w:p w:rsidR="00715953" w:rsidRDefault="00715953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1696000</w:t>
            </w:r>
          </w:p>
          <w:p w:rsidR="00715953" w:rsidRDefault="00715953" w:rsidP="00F2312D">
            <w:pPr>
              <w:rPr>
                <w:rFonts w:ascii="Times New Roman" w:hAnsi="Times New Roman" w:cs="Times New Roman"/>
              </w:rPr>
            </w:pPr>
          </w:p>
          <w:p w:rsidR="00715953" w:rsidRDefault="00715953" w:rsidP="00F2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1542000</w:t>
            </w:r>
          </w:p>
        </w:tc>
      </w:tr>
    </w:tbl>
    <w:p w:rsidR="00B36A0B" w:rsidRDefault="00715953" w:rsidP="00F23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94.Составьте таблицу возврата кредита в сумму 2450т.т.Кредит сроком на 5 лет, возврат ежеквартальным. Ставка за пользованием кредитом 24% годовых</w:t>
      </w: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F2312D">
      <w:pPr>
        <w:spacing w:line="240" w:lineRule="auto"/>
        <w:rPr>
          <w:rFonts w:ascii="Times New Roman" w:hAnsi="Times New Roman" w:cs="Times New Roman"/>
        </w:rPr>
      </w:pPr>
    </w:p>
    <w:p w:rsidR="00F2312D" w:rsidRDefault="00F2312D" w:rsidP="00F2312D">
      <w:pPr>
        <w:spacing w:line="240" w:lineRule="auto"/>
        <w:rPr>
          <w:rFonts w:ascii="Times New Roman" w:hAnsi="Times New Roman" w:cs="Times New Roman"/>
        </w:rPr>
      </w:pPr>
    </w:p>
    <w:p w:rsidR="00F2312D" w:rsidRDefault="00F2312D" w:rsidP="00F2312D">
      <w:pPr>
        <w:spacing w:line="240" w:lineRule="auto"/>
        <w:rPr>
          <w:rFonts w:ascii="Times New Roman" w:hAnsi="Times New Roman" w:cs="Times New Roman"/>
        </w:rPr>
      </w:pPr>
    </w:p>
    <w:p w:rsidR="00F2312D" w:rsidRDefault="00F2312D" w:rsidP="00F2312D">
      <w:pPr>
        <w:spacing w:line="240" w:lineRule="auto"/>
        <w:rPr>
          <w:rFonts w:ascii="Times New Roman" w:hAnsi="Times New Roman" w:cs="Times New Roman"/>
        </w:rPr>
      </w:pPr>
    </w:p>
    <w:p w:rsidR="00715953" w:rsidRDefault="00715953" w:rsidP="00715953">
      <w:pPr>
        <w:rPr>
          <w:rFonts w:ascii="Times New Roman" w:hAnsi="Times New Roman" w:cs="Times New Roman"/>
        </w:rPr>
      </w:pPr>
    </w:p>
    <w:p w:rsidR="00715953" w:rsidRDefault="00715953" w:rsidP="007159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:rsidR="00715953" w:rsidRDefault="0071595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1.Абрютина М.С. «Анализ финансов-</w:t>
      </w:r>
      <w:r w:rsidR="00F2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экономической деятельности предприятия».</w:t>
      </w:r>
    </w:p>
    <w:p w:rsidR="00715953" w:rsidRDefault="0071595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«Дело и Сервис»,2000год.</w:t>
      </w:r>
    </w:p>
    <w:p w:rsidR="00715953" w:rsidRDefault="0071595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Баканов М.И «Экономический анализ». М. «Финансы и статистика»,199год.</w:t>
      </w:r>
    </w:p>
    <w:p w:rsidR="00715953" w:rsidRDefault="0071595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3.Басовский Л.Е. «Теория экономического анализа». М. «Инфра М»,2001год.</w:t>
      </w:r>
    </w:p>
    <w:p w:rsidR="002B6343" w:rsidRDefault="002B634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4.Вахрин П.И. «Финансовый анализ в коммерческих и не коммерческих организациях».</w:t>
      </w:r>
    </w:p>
    <w:p w:rsidR="002B6343" w:rsidRDefault="002B634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5.Дюсембаев К.Ш и др. «Анализ финансовой отчетности». Алматы 1997год.</w:t>
      </w:r>
    </w:p>
    <w:p w:rsidR="002B6343" w:rsidRDefault="002B634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6.Дюсембаев К.Ш. «Анализ финансового положения предприятия». Алматы. </w:t>
      </w:r>
    </w:p>
    <w:p w:rsidR="002B6343" w:rsidRDefault="002B634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«Экономика»,1998 год.</w:t>
      </w:r>
    </w:p>
    <w:p w:rsidR="002B6343" w:rsidRDefault="002B634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Иззука Т.Б «Анализ издержек обращения и финансовых результатов в торговом предприятия п/к». М. «МУПК»,2002 год.</w:t>
      </w:r>
    </w:p>
    <w:p w:rsidR="002B6343" w:rsidRDefault="002B634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8.Ковалев В.В. «Анализ хозяйственной деятельности предприятия».М. «Проспект»,</w:t>
      </w:r>
    </w:p>
    <w:p w:rsidR="002B6343" w:rsidRDefault="002B634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 год.</w:t>
      </w:r>
    </w:p>
    <w:p w:rsidR="002B6343" w:rsidRDefault="002B634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9.Прыкин Б.В. «Экономический анализ предприятия». М. «Юниги-Дана», 2000 год.</w:t>
      </w:r>
    </w:p>
    <w:p w:rsidR="00573DC7" w:rsidRDefault="002B6343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10.Савитская Г.В «Анализ </w:t>
      </w:r>
      <w:r w:rsidR="00573DC7">
        <w:rPr>
          <w:rFonts w:ascii="Times New Roman" w:hAnsi="Times New Roman" w:cs="Times New Roman"/>
        </w:rPr>
        <w:t>хозяйственной деятельности». М. «Питер»,2003 год.</w:t>
      </w:r>
    </w:p>
    <w:p w:rsidR="00573DC7" w:rsidRDefault="00573DC7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11.Хелферд Э. «Техника финансового анализа». М. «Питер»,2003 год.</w:t>
      </w:r>
    </w:p>
    <w:p w:rsidR="002B6343" w:rsidRDefault="00573DC7" w:rsidP="0071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12.Чечевицина Л.Н. «Экономический анализ». Р-н-Д. «Феникс»,2001 год.</w:t>
      </w:r>
      <w:bookmarkStart w:id="0" w:name="_GoBack"/>
      <w:bookmarkEnd w:id="0"/>
    </w:p>
    <w:p w:rsidR="00715953" w:rsidRPr="00715953" w:rsidRDefault="00715953" w:rsidP="00715953">
      <w:pPr>
        <w:rPr>
          <w:rFonts w:ascii="Times New Roman" w:hAnsi="Times New Roman" w:cs="Times New Roman"/>
        </w:rPr>
      </w:pPr>
    </w:p>
    <w:sectPr w:rsidR="00715953" w:rsidRPr="00715953" w:rsidSect="006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01" w:rsidRDefault="00BE1901" w:rsidP="004927EA">
      <w:pPr>
        <w:spacing w:after="0" w:line="240" w:lineRule="auto"/>
      </w:pPr>
      <w:r>
        <w:separator/>
      </w:r>
    </w:p>
  </w:endnote>
  <w:endnote w:type="continuationSeparator" w:id="1">
    <w:p w:rsidR="00BE1901" w:rsidRDefault="00BE1901" w:rsidP="004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01" w:rsidRDefault="00BE1901" w:rsidP="004927EA">
      <w:pPr>
        <w:spacing w:after="0" w:line="240" w:lineRule="auto"/>
      </w:pPr>
      <w:r>
        <w:separator/>
      </w:r>
    </w:p>
  </w:footnote>
  <w:footnote w:type="continuationSeparator" w:id="1">
    <w:p w:rsidR="00BE1901" w:rsidRDefault="00BE1901" w:rsidP="0049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B9B"/>
    <w:multiLevelType w:val="multilevel"/>
    <w:tmpl w:val="3CBC8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0C3950"/>
    <w:multiLevelType w:val="hybridMultilevel"/>
    <w:tmpl w:val="E97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46D6"/>
    <w:multiLevelType w:val="hybridMultilevel"/>
    <w:tmpl w:val="A7C4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48DB"/>
    <w:multiLevelType w:val="hybridMultilevel"/>
    <w:tmpl w:val="1FF0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A0E7C"/>
    <w:multiLevelType w:val="hybridMultilevel"/>
    <w:tmpl w:val="3720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5D9"/>
    <w:multiLevelType w:val="hybridMultilevel"/>
    <w:tmpl w:val="C3C0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01BCA"/>
    <w:multiLevelType w:val="hybridMultilevel"/>
    <w:tmpl w:val="A6B60E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B4C"/>
    <w:rsid w:val="00007F6B"/>
    <w:rsid w:val="000164E7"/>
    <w:rsid w:val="000308A8"/>
    <w:rsid w:val="000D1F10"/>
    <w:rsid w:val="000D36E5"/>
    <w:rsid w:val="00124E27"/>
    <w:rsid w:val="001558EE"/>
    <w:rsid w:val="00191DD2"/>
    <w:rsid w:val="00192B4C"/>
    <w:rsid w:val="001D7889"/>
    <w:rsid w:val="00214D84"/>
    <w:rsid w:val="00220C0C"/>
    <w:rsid w:val="002274AD"/>
    <w:rsid w:val="00233E9C"/>
    <w:rsid w:val="002B6343"/>
    <w:rsid w:val="002E6062"/>
    <w:rsid w:val="0031113A"/>
    <w:rsid w:val="00335D36"/>
    <w:rsid w:val="00343959"/>
    <w:rsid w:val="00361C19"/>
    <w:rsid w:val="0038159A"/>
    <w:rsid w:val="003A55A5"/>
    <w:rsid w:val="0042214F"/>
    <w:rsid w:val="004345E6"/>
    <w:rsid w:val="004448CE"/>
    <w:rsid w:val="004746C7"/>
    <w:rsid w:val="00481E9B"/>
    <w:rsid w:val="004927EA"/>
    <w:rsid w:val="0049684F"/>
    <w:rsid w:val="004C00D3"/>
    <w:rsid w:val="00523912"/>
    <w:rsid w:val="00537378"/>
    <w:rsid w:val="005635AC"/>
    <w:rsid w:val="00573DC7"/>
    <w:rsid w:val="005829E1"/>
    <w:rsid w:val="00584EA1"/>
    <w:rsid w:val="005B11F6"/>
    <w:rsid w:val="005F2482"/>
    <w:rsid w:val="00602D1F"/>
    <w:rsid w:val="00655EF3"/>
    <w:rsid w:val="006E1AE3"/>
    <w:rsid w:val="006F18A1"/>
    <w:rsid w:val="007101A9"/>
    <w:rsid w:val="00715953"/>
    <w:rsid w:val="007450AF"/>
    <w:rsid w:val="00773A96"/>
    <w:rsid w:val="00864928"/>
    <w:rsid w:val="008703FF"/>
    <w:rsid w:val="008C6CC8"/>
    <w:rsid w:val="00920FDD"/>
    <w:rsid w:val="0092571D"/>
    <w:rsid w:val="0092602E"/>
    <w:rsid w:val="009352B3"/>
    <w:rsid w:val="009B0928"/>
    <w:rsid w:val="00A030DC"/>
    <w:rsid w:val="00A51204"/>
    <w:rsid w:val="00AA13D7"/>
    <w:rsid w:val="00AB6C5F"/>
    <w:rsid w:val="00B27148"/>
    <w:rsid w:val="00B36A0B"/>
    <w:rsid w:val="00B430A1"/>
    <w:rsid w:val="00B53B54"/>
    <w:rsid w:val="00BE1901"/>
    <w:rsid w:val="00C50B8B"/>
    <w:rsid w:val="00C82B80"/>
    <w:rsid w:val="00C9552D"/>
    <w:rsid w:val="00D37149"/>
    <w:rsid w:val="00D63C22"/>
    <w:rsid w:val="00D84F2D"/>
    <w:rsid w:val="00DB34D7"/>
    <w:rsid w:val="00DE5704"/>
    <w:rsid w:val="00DF629D"/>
    <w:rsid w:val="00E02D77"/>
    <w:rsid w:val="00E060D2"/>
    <w:rsid w:val="00E137F1"/>
    <w:rsid w:val="00E501B1"/>
    <w:rsid w:val="00E91F31"/>
    <w:rsid w:val="00E96845"/>
    <w:rsid w:val="00EE5DA6"/>
    <w:rsid w:val="00F2312D"/>
    <w:rsid w:val="00F57E35"/>
    <w:rsid w:val="00F6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345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45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45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45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45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5E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345E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9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27EA"/>
  </w:style>
  <w:style w:type="paragraph" w:styleId="ae">
    <w:name w:val="footer"/>
    <w:basedOn w:val="a"/>
    <w:link w:val="af"/>
    <w:uiPriority w:val="99"/>
    <w:unhideWhenUsed/>
    <w:rsid w:val="0049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Адина</dc:creator>
  <cp:keywords/>
  <dc:description/>
  <cp:lastModifiedBy>user</cp:lastModifiedBy>
  <cp:revision>11</cp:revision>
  <dcterms:created xsi:type="dcterms:W3CDTF">2016-10-25T07:54:00Z</dcterms:created>
  <dcterms:modified xsi:type="dcterms:W3CDTF">2016-10-27T07:17:00Z</dcterms:modified>
</cp:coreProperties>
</file>