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AB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06E49">
        <w:rPr>
          <w:sz w:val="24"/>
          <w:szCs w:val="24"/>
        </w:rPr>
        <w:t>Пояснительная записка</w:t>
      </w:r>
      <w:bookmarkEnd w:id="0"/>
    </w:p>
    <w:p w:rsidR="00506E49" w:rsidRPr="00506E49" w:rsidRDefault="00506E49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Дисциплина «Финансовый учет» изучается </w:t>
      </w:r>
      <w:proofErr w:type="gramStart"/>
      <w:r w:rsidRPr="00506E49">
        <w:rPr>
          <w:sz w:val="24"/>
          <w:szCs w:val="24"/>
        </w:rPr>
        <w:t>обучающимися</w:t>
      </w:r>
      <w:proofErr w:type="gramEnd"/>
      <w:r w:rsidRPr="00506E49">
        <w:rPr>
          <w:sz w:val="24"/>
          <w:szCs w:val="24"/>
        </w:rPr>
        <w:t xml:space="preserve"> заочного отделения по специальности 0518000 «Учет и аудит» на 2-м курсе заочного обучения. Контрольная работа выполняется обучающимися на 2-м курсе по выбранному варианту в соответствии с методическими указаниями и в установленные графиком сроки.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Вариант содержит два теоретических вопроса и одну задачу и определяется по таблице в соответствии с последними цифрами номера личного дела.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Работа, выполненная не по своему варианту, не рецензируется и возвращается </w:t>
      </w:r>
      <w:proofErr w:type="gramStart"/>
      <w:r w:rsidRPr="00506E49">
        <w:rPr>
          <w:sz w:val="24"/>
          <w:szCs w:val="24"/>
        </w:rPr>
        <w:t>обучающимся</w:t>
      </w:r>
      <w:proofErr w:type="gramEnd"/>
      <w:r w:rsidRPr="00506E49">
        <w:rPr>
          <w:sz w:val="24"/>
          <w:szCs w:val="24"/>
        </w:rPr>
        <w:t>.</w:t>
      </w:r>
    </w:p>
    <w:p w:rsidR="00C217AB" w:rsidRPr="00506E49" w:rsidRDefault="00506E49" w:rsidP="00506E49">
      <w:pPr>
        <w:pStyle w:val="2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br w:type="column"/>
      </w:r>
      <w:r w:rsidR="005411FB" w:rsidRPr="00506E49">
        <w:rPr>
          <w:sz w:val="24"/>
          <w:szCs w:val="24"/>
        </w:rPr>
        <w:lastRenderedPageBreak/>
        <w:t>Требования к содержанию и оформлению контрольной работы.</w:t>
      </w:r>
    </w:p>
    <w:p w:rsidR="00C217AB" w:rsidRPr="00506E49" w:rsidRDefault="005411FB" w:rsidP="00506E49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Ответы на задания должны быть полными по существу соответствовать теме и плану задания.</w:t>
      </w:r>
    </w:p>
    <w:p w:rsidR="00C217AB" w:rsidRPr="00506E49" w:rsidRDefault="005411FB" w:rsidP="00506E49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В ответах обучающийся должен показать умение анализировать и сообщать изученный материал.</w:t>
      </w:r>
    </w:p>
    <w:p w:rsidR="00C217AB" w:rsidRPr="00506E49" w:rsidRDefault="005411FB" w:rsidP="00506E49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Работа выполняется в обычной ученической тетради в определенной последовательности, аккуратно, разборчиво, грамотно.</w:t>
      </w:r>
    </w:p>
    <w:p w:rsidR="00C217AB" w:rsidRPr="00506E49" w:rsidRDefault="005411FB" w:rsidP="00506E49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Документы, составленные в ходе ответа на вопросы, должны быть вклеены или прикреплены к тетради.</w:t>
      </w:r>
    </w:p>
    <w:p w:rsidR="00C217AB" w:rsidRPr="00506E49" w:rsidRDefault="005411FB" w:rsidP="00506E49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В конце работы указывается перечень использованной литературы, ставятся дата выполнения и подпись обучающегося.</w:t>
      </w: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" w:name="bookmark1"/>
      <w:r w:rsidRPr="00506E49">
        <w:rPr>
          <w:sz w:val="24"/>
          <w:szCs w:val="24"/>
        </w:rPr>
        <w:t>Варианты контрольной работы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878"/>
        <w:gridCol w:w="994"/>
        <w:gridCol w:w="888"/>
        <w:gridCol w:w="898"/>
        <w:gridCol w:w="854"/>
        <w:gridCol w:w="850"/>
        <w:gridCol w:w="835"/>
        <w:gridCol w:w="797"/>
        <w:gridCol w:w="869"/>
        <w:gridCol w:w="792"/>
        <w:gridCol w:w="816"/>
      </w:tblGrid>
      <w:tr w:rsidR="00C217AB" w:rsidRPr="00506E49" w:rsidTr="00506E49"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94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94" w:wrap="notBeside" w:vAnchor="text" w:hAnchor="text" w:xAlign="center" w:y="1"/>
            </w:pPr>
          </w:p>
        </w:tc>
        <w:tc>
          <w:tcPr>
            <w:tcW w:w="448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506E49">
              <w:rPr>
                <w:rStyle w:val="15pt"/>
                <w:sz w:val="24"/>
                <w:szCs w:val="24"/>
              </w:rPr>
              <w:t>Последняя цифра номера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5pt"/>
                <w:sz w:val="24"/>
                <w:szCs w:val="24"/>
              </w:rPr>
              <w:t>личного дела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94" w:wrap="notBeside" w:vAnchor="text" w:hAnchor="text" w:xAlign="center" w:y="1"/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94" w:wrap="notBeside" w:vAnchor="text" w:hAnchor="text" w:xAlign="center" w:y="1"/>
            </w:pPr>
          </w:p>
        </w:tc>
      </w:tr>
      <w:tr w:rsidR="005411FB" w:rsidRPr="00506E49" w:rsidTr="00506E49">
        <w:trPr>
          <w:trHeight w:hRule="exact" w:val="912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sz w:val="24"/>
                <w:szCs w:val="24"/>
              </w:rPr>
              <w:t>Последняя цифра номера личного дела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framePr w:w="10094" w:wrap="notBeside" w:vAnchor="text" w:hAnchor="text" w:xAlign="center" w:y="1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7pt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9</w:t>
            </w:r>
          </w:p>
        </w:tc>
      </w:tr>
      <w:tr w:rsidR="005411FB" w:rsidRPr="00506E49" w:rsidTr="00506E49">
        <w:trPr>
          <w:trHeight w:hRule="exact" w:val="33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18</w:t>
            </w:r>
          </w:p>
        </w:tc>
      </w:tr>
      <w:tr w:rsidR="005411FB" w:rsidRPr="00506E49" w:rsidTr="00506E49">
        <w:trPr>
          <w:trHeight w:hRule="exact" w:val="33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59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58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56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54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32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33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34</w:t>
            </w:r>
          </w:p>
        </w:tc>
      </w:tr>
      <w:tr w:rsidR="005411FB" w:rsidRPr="00506E49" w:rsidTr="00506E49">
        <w:trPr>
          <w:trHeight w:hRule="exact" w:val="31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62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63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65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66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90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89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88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87</w:t>
            </w:r>
          </w:p>
        </w:tc>
      </w:tr>
      <w:tr w:rsidR="005411FB" w:rsidRPr="00506E49" w:rsidTr="00506E49">
        <w:trPr>
          <w:trHeight w:hRule="exact" w:val="33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framePr w:w="10094" w:wrap="notBeside" w:vAnchor="text" w:hAnchor="text" w:xAlign="center" w:y="1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22</w:t>
            </w:r>
          </w:p>
        </w:tc>
      </w:tr>
      <w:tr w:rsidR="005411FB" w:rsidRPr="00506E49" w:rsidTr="00506E49">
        <w:trPr>
          <w:trHeight w:hRule="exact" w:val="331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53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52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51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49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48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35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36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37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38</w:t>
            </w:r>
          </w:p>
        </w:tc>
      </w:tr>
      <w:tr w:rsidR="005411FB" w:rsidRPr="00506E49" w:rsidTr="00506E49">
        <w:trPr>
          <w:trHeight w:hRule="exact" w:val="322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67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69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71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85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84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83</w:t>
            </w:r>
          </w:p>
        </w:tc>
      </w:tr>
      <w:tr w:rsidR="005411FB" w:rsidRPr="00506E49" w:rsidTr="00506E49">
        <w:trPr>
          <w:trHeight w:hRule="exact" w:val="33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framePr w:w="10094" w:wrap="notBeside" w:vAnchor="text" w:hAnchor="text" w:xAlign="center" w:y="1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26</w:t>
            </w:r>
          </w:p>
        </w:tc>
      </w:tr>
      <w:tr w:rsidR="005411FB" w:rsidRPr="00506E49" w:rsidTr="00506E49">
        <w:trPr>
          <w:trHeight w:hRule="exact" w:val="322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47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46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45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43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39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40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41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42</w:t>
            </w:r>
          </w:p>
        </w:tc>
      </w:tr>
      <w:tr w:rsidR="005411FB" w:rsidRPr="00506E49" w:rsidTr="00506E49">
        <w:trPr>
          <w:trHeight w:hRule="exact" w:val="32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73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75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77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78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81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79</w:t>
            </w:r>
          </w:p>
        </w:tc>
      </w:tr>
      <w:tr w:rsidR="005411FB" w:rsidRPr="00506E49" w:rsidTr="00506E49">
        <w:trPr>
          <w:trHeight w:hRule="exact" w:val="331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30</w:t>
            </w:r>
          </w:p>
        </w:tc>
      </w:tr>
      <w:tr w:rsidR="005411FB" w:rsidRPr="00506E49" w:rsidTr="00506E49">
        <w:trPr>
          <w:trHeight w:hRule="exact" w:val="32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41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39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37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36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43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44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46</w:t>
            </w:r>
          </w:p>
        </w:tc>
      </w:tr>
      <w:tr w:rsidR="005411FB" w:rsidRPr="00506E49" w:rsidTr="00506E49">
        <w:trPr>
          <w:trHeight w:hRule="exact" w:val="32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79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81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83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84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78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77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76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1FB" w:rsidRPr="00506E49" w:rsidRDefault="005411FB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75</w:t>
            </w:r>
          </w:p>
        </w:tc>
      </w:tr>
      <w:tr w:rsidR="00B17769" w:rsidRPr="00506E49" w:rsidTr="00506E49">
        <w:trPr>
          <w:trHeight w:hRule="exact" w:val="331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</w:t>
            </w:r>
          </w:p>
        </w:tc>
      </w:tr>
      <w:tr w:rsidR="00B17769" w:rsidRPr="00506E49" w:rsidTr="00506E49">
        <w:trPr>
          <w:trHeight w:hRule="exact" w:val="322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30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29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47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48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49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50</w:t>
            </w:r>
          </w:p>
        </w:tc>
      </w:tr>
      <w:tr w:rsidR="00B17769" w:rsidRPr="00506E49" w:rsidTr="00506E49">
        <w:trPr>
          <w:trHeight w:hRule="exact" w:val="331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86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89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90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72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71</w:t>
            </w:r>
          </w:p>
        </w:tc>
      </w:tr>
      <w:tr w:rsidR="00B17769" w:rsidRPr="00506E49" w:rsidTr="00506E49">
        <w:trPr>
          <w:trHeight w:hRule="exact" w:val="33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</w:t>
            </w:r>
          </w:p>
        </w:tc>
      </w:tr>
      <w:tr w:rsidR="00B17769" w:rsidRPr="00506E49" w:rsidTr="00506E49">
        <w:trPr>
          <w:trHeight w:hRule="exact" w:val="32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28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27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24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26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23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52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53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54</w:t>
            </w:r>
          </w:p>
        </w:tc>
      </w:tr>
      <w:tr w:rsidR="00B17769" w:rsidRPr="00506E49" w:rsidTr="00506E49">
        <w:trPr>
          <w:trHeight w:hRule="exact" w:val="322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769" w:rsidRPr="00506E49" w:rsidRDefault="00B17769" w:rsidP="00506E49">
            <w:pPr>
              <w:framePr w:w="10094" w:wrap="notBeside" w:vAnchor="text" w:hAnchor="text" w:xAlign="center" w:y="1"/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62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63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65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66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69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68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67</w:t>
            </w:r>
          </w:p>
        </w:tc>
      </w:tr>
      <w:tr w:rsidR="00B17769" w:rsidRPr="00506E49" w:rsidTr="00506E49">
        <w:trPr>
          <w:trHeight w:hRule="exact" w:val="32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12</w:t>
            </w:r>
          </w:p>
        </w:tc>
      </w:tr>
      <w:tr w:rsidR="00B17769" w:rsidRPr="00506E49" w:rsidTr="00506E49">
        <w:trPr>
          <w:trHeight w:hRule="exact" w:val="658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22</w:t>
            </w:r>
          </w:p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21</w:t>
            </w:r>
          </w:p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20</w:t>
            </w:r>
          </w:p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69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19</w:t>
            </w:r>
          </w:p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18</w:t>
            </w:r>
          </w:p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71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17</w:t>
            </w:r>
          </w:p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55</w:t>
            </w:r>
          </w:p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56</w:t>
            </w:r>
          </w:p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65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57</w:t>
            </w:r>
          </w:p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64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58</w:t>
            </w:r>
          </w:p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63</w:t>
            </w:r>
          </w:p>
        </w:tc>
      </w:tr>
      <w:tr w:rsidR="00B17769" w:rsidRPr="00506E49" w:rsidTr="00506E49">
        <w:trPr>
          <w:trHeight w:hRule="exact" w:val="341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16</w:t>
            </w:r>
          </w:p>
        </w:tc>
      </w:tr>
      <w:tr w:rsidR="00B17769" w:rsidRPr="00506E49" w:rsidTr="00506E49">
        <w:trPr>
          <w:trHeight w:hRule="exact" w:val="322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framePr w:w="10094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16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11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59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60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</w:t>
            </w:r>
          </w:p>
        </w:tc>
      </w:tr>
      <w:tr w:rsidR="00B17769" w:rsidRPr="00506E49" w:rsidTr="00506E49">
        <w:trPr>
          <w:trHeight w:hRule="exact" w:val="31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7769" w:rsidRPr="00506E49" w:rsidRDefault="00B17769" w:rsidP="00506E49">
            <w:pPr>
              <w:framePr w:w="10094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73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75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77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78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61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769" w:rsidRPr="00506E49" w:rsidRDefault="00B17769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69</w:t>
            </w:r>
          </w:p>
        </w:tc>
      </w:tr>
      <w:tr w:rsidR="006509B1" w:rsidRPr="00506E49" w:rsidTr="00506E49">
        <w:trPr>
          <w:trHeight w:hRule="exact" w:val="33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framePr w:w="10094" w:wrap="notBeside" w:vAnchor="text" w:hAnchor="text" w:xAlign="center" w:y="1"/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20</w:t>
            </w:r>
          </w:p>
        </w:tc>
      </w:tr>
      <w:tr w:rsidR="006509B1" w:rsidRPr="00506E49" w:rsidTr="00506E49">
        <w:trPr>
          <w:trHeight w:hRule="exact" w:val="331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framePr w:w="10094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</w:t>
            </w:r>
          </w:p>
        </w:tc>
      </w:tr>
      <w:tr w:rsidR="006509B1" w:rsidRPr="00506E49" w:rsidTr="00506E49">
        <w:trPr>
          <w:trHeight w:hRule="exact" w:val="33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framePr w:w="10094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09B1" w:rsidRPr="00506E49" w:rsidRDefault="006509B1" w:rsidP="00506E49">
            <w:pPr>
              <w:framePr w:w="10094" w:wrap="notBeside" w:vAnchor="text" w:hAnchor="text" w:xAlign="center" w:y="1"/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79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81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83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84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68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67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66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65</w:t>
            </w:r>
          </w:p>
        </w:tc>
      </w:tr>
      <w:tr w:rsidR="006509B1" w:rsidRPr="00506E49" w:rsidTr="00506E49">
        <w:trPr>
          <w:trHeight w:hRule="exact" w:val="33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framePr w:w="10094" w:wrap="notBeside" w:vAnchor="text" w:hAnchor="text" w:xAlign="center" w:y="1"/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7pt-1pt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24</w:t>
            </w:r>
          </w:p>
        </w:tc>
      </w:tr>
      <w:tr w:rsidR="006509B1" w:rsidRPr="00506E49" w:rsidTr="00506E49">
        <w:trPr>
          <w:trHeight w:hRule="exact" w:val="331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framePr w:w="10094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10</w:t>
            </w:r>
          </w:p>
        </w:tc>
      </w:tr>
      <w:tr w:rsidR="006509B1" w:rsidRPr="00506E49" w:rsidTr="00506E49">
        <w:trPr>
          <w:trHeight w:hRule="exact" w:val="336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framePr w:w="10094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85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89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90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64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63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9B1" w:rsidRPr="00506E49" w:rsidRDefault="006509B1" w:rsidP="00506E4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61</w:t>
            </w:r>
          </w:p>
        </w:tc>
      </w:tr>
    </w:tbl>
    <w:p w:rsidR="00C217AB" w:rsidRPr="00506E49" w:rsidRDefault="00C217AB" w:rsidP="00506E49">
      <w:pPr>
        <w:sectPr w:rsidR="00C217AB" w:rsidRPr="00506E49" w:rsidSect="00506E49">
          <w:footerReference w:type="even" r:id="rId7"/>
          <w:footerReference w:type="default" r:id="rId8"/>
          <w:type w:val="continuous"/>
          <w:pgSz w:w="11909" w:h="16838" w:code="9"/>
          <w:pgMar w:top="862" w:right="697" w:bottom="709" w:left="1111" w:header="567" w:footer="567" w:gutter="0"/>
          <w:cols w:space="720"/>
          <w:noEndnote/>
          <w:docGrid w:linePitch="360"/>
        </w:sectPr>
      </w:pP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" w:name="bookmark2"/>
      <w:r w:rsidRPr="00506E49">
        <w:rPr>
          <w:sz w:val="24"/>
          <w:szCs w:val="24"/>
        </w:rPr>
        <w:lastRenderedPageBreak/>
        <w:t>Перечень вопросов:</w:t>
      </w:r>
      <w:bookmarkEnd w:id="2"/>
    </w:p>
    <w:p w:rsidR="00C217AB" w:rsidRPr="00506E49" w:rsidRDefault="005411FB" w:rsidP="00506E49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Основные принципы организации бухгалтерского учета в хозяйствующих субъектах.</w:t>
      </w:r>
    </w:p>
    <w:p w:rsidR="00C217AB" w:rsidRPr="00506E49" w:rsidRDefault="005411FB" w:rsidP="00506E49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Реформирование бухгалтерского учета в РК. Казахстанские и международные стандарты бухгалтерского учета.</w:t>
      </w:r>
    </w:p>
    <w:p w:rsidR="00C217AB" w:rsidRPr="00506E49" w:rsidRDefault="005411FB" w:rsidP="00506E49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Учетная политика. «Методические рекомендации по разработке учетной политики»</w:t>
      </w:r>
    </w:p>
    <w:p w:rsidR="00C217AB" w:rsidRPr="00506E49" w:rsidRDefault="005411FB" w:rsidP="00506E49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Основные правила ведения и документальное оформление кассовых операций.</w:t>
      </w:r>
    </w:p>
    <w:p w:rsidR="00C217AB" w:rsidRPr="00506E49" w:rsidRDefault="005411FB" w:rsidP="00506E49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Проверка и обработка отчетов кассира.</w:t>
      </w:r>
    </w:p>
    <w:p w:rsidR="00C217AB" w:rsidRPr="00506E49" w:rsidRDefault="005411FB" w:rsidP="00506E49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Синтетический и аналитический учет денежных сре</w:t>
      </w:r>
      <w:proofErr w:type="gramStart"/>
      <w:r w:rsidRPr="00506E49">
        <w:rPr>
          <w:sz w:val="24"/>
          <w:szCs w:val="24"/>
        </w:rPr>
        <w:t>дств в к</w:t>
      </w:r>
      <w:proofErr w:type="gramEnd"/>
      <w:r w:rsidRPr="00506E49">
        <w:rPr>
          <w:sz w:val="24"/>
          <w:szCs w:val="24"/>
        </w:rPr>
        <w:t>ассе.</w:t>
      </w:r>
    </w:p>
    <w:p w:rsidR="00C217AB" w:rsidRPr="00506E49" w:rsidRDefault="005411FB" w:rsidP="00506E49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Учет наличности в кассе в иностранной валюте.</w:t>
      </w:r>
    </w:p>
    <w:p w:rsidR="00C217AB" w:rsidRPr="00506E49" w:rsidRDefault="005411FB" w:rsidP="00506E49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Документальное оформление и учет наличности на расчетном счете.</w:t>
      </w:r>
    </w:p>
    <w:p w:rsidR="00C217AB" w:rsidRPr="00506E49" w:rsidRDefault="005411FB" w:rsidP="00506E49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Проверка и бухгалтерская обработка выписок банка.</w:t>
      </w:r>
    </w:p>
    <w:p w:rsidR="00C217AB" w:rsidRPr="00506E49" w:rsidRDefault="005411FB" w:rsidP="00506E49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Аналитический учет операций по расчетному счету.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11 .Учет наличными на валютном счете.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денежных переводов в пути.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расчетов с покупателями и заказчиками.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Правила выдачи денег в подотчет.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Синтетический и аналитический учет расчетов с подотчетными лицами.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расчетов по авансам выданным.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расчетов по авансам полученным.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У чет расчетов с бюджетом по подоходному налогу с юридических лиц и отражение подоходного налога.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подоходного налога с физических лиц.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НДС. Акцизный налог, другие налоги и сборы.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расчетов с поставщиками и подрядчиками.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личного состава и рабочего времени.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Формы и системы оплаты труда.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Синтетический и аналитический учет расчетов по оплате труда.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Документальное оформление и учет оплаты труда во время отпуска.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пособий по временной нетрудоспособности.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Виды и учет удержаний из заработной платы.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Цены на товары и тару. Правила выдачи доверенностей и </w:t>
      </w:r>
      <w:proofErr w:type="gramStart"/>
      <w:r w:rsidRPr="00506E49">
        <w:rPr>
          <w:sz w:val="24"/>
          <w:szCs w:val="24"/>
        </w:rPr>
        <w:t>контроль за</w:t>
      </w:r>
      <w:proofErr w:type="gramEnd"/>
      <w:r w:rsidRPr="00506E49">
        <w:rPr>
          <w:sz w:val="24"/>
          <w:szCs w:val="24"/>
        </w:rPr>
        <w:t xml:space="preserve"> их использованием.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Документальное оформление и учет поступления товаров приобретенных.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Документальное оформление и учет реализации товаров за наличный расчет.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Документальное оформление и учет продажи товаров в кредит.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Порядок составления </w:t>
      </w:r>
      <w:proofErr w:type="gramStart"/>
      <w:r w:rsidRPr="00506E49">
        <w:rPr>
          <w:sz w:val="24"/>
          <w:szCs w:val="24"/>
        </w:rPr>
        <w:t>отчетов</w:t>
      </w:r>
      <w:proofErr w:type="gramEnd"/>
      <w:r w:rsidRPr="00506E49">
        <w:rPr>
          <w:sz w:val="24"/>
          <w:szCs w:val="24"/>
        </w:rPr>
        <w:t xml:space="preserve"> МОЛ в торговле.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Приемка, проверка и бухгалтерская обработка отчетов в торговле.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Сроки и порядок проведения инвентаризации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Аналитический учет товаров и тары.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Характеристика основных средств, их классификация и оценка.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Документальное оформление и учет поступления основных средств.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Аналитический учет основных средств.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Документальное оформление и учет выбытия основных средств.</w:t>
      </w:r>
    </w:p>
    <w:p w:rsidR="00C217AB" w:rsidRPr="00506E49" w:rsidRDefault="005411FB" w:rsidP="00506E49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У чет ремонта основных средств.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41 .Порядок начисления амортизации и учета износа основных средств.</w:t>
      </w:r>
    </w:p>
    <w:p w:rsidR="00C217AB" w:rsidRPr="00506E49" w:rsidRDefault="005411FB" w:rsidP="00506E4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Инвентаризация основных средств.</w:t>
      </w:r>
    </w:p>
    <w:p w:rsidR="00C217AB" w:rsidRPr="00506E49" w:rsidRDefault="005411FB" w:rsidP="00506E4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переоценки основных средств.</w:t>
      </w:r>
    </w:p>
    <w:p w:rsidR="00C217AB" w:rsidRPr="00506E49" w:rsidRDefault="005411FB" w:rsidP="00506E4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У чет финансовой аренды основных средств</w:t>
      </w:r>
    </w:p>
    <w:p w:rsidR="00C217AB" w:rsidRPr="00506E49" w:rsidRDefault="005411FB" w:rsidP="00506E4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операционной аренды основных средств.</w:t>
      </w:r>
    </w:p>
    <w:p w:rsidR="00C217AB" w:rsidRPr="00506E49" w:rsidRDefault="005411FB" w:rsidP="00506E4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Понятие, классификация нематериальных активов.</w:t>
      </w:r>
    </w:p>
    <w:p w:rsidR="00C217AB" w:rsidRPr="00506E49" w:rsidRDefault="005411FB" w:rsidP="00506E4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lastRenderedPageBreak/>
        <w:t>Учет поступления нематериальных активов.</w:t>
      </w:r>
    </w:p>
    <w:p w:rsidR="00C217AB" w:rsidRPr="00506E49" w:rsidRDefault="005411FB" w:rsidP="00506E4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амортизации нематериальных активов.</w:t>
      </w:r>
    </w:p>
    <w:p w:rsidR="00C217AB" w:rsidRPr="00506E49" w:rsidRDefault="005411FB" w:rsidP="00506E4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выбытия нематериальных активов.</w:t>
      </w:r>
    </w:p>
    <w:p w:rsidR="00C217AB" w:rsidRPr="00506E49" w:rsidRDefault="005411FB" w:rsidP="00506E49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уставного капитала.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51 .Учет резервного капитала.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5 2. У чет дополнительно оплаченного и дополнительно неоплаченного капитала.</w:t>
      </w:r>
    </w:p>
    <w:p w:rsidR="00C217AB" w:rsidRPr="00506E49" w:rsidRDefault="005411FB" w:rsidP="00506E49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Понятие об инвестициях, их классификация и оценка.</w:t>
      </w:r>
    </w:p>
    <w:p w:rsidR="00C217AB" w:rsidRPr="00506E49" w:rsidRDefault="005411FB" w:rsidP="00506E49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инвестиции в дочерние, зависимые товарищества и совместно контролируемые юридические лица.</w:t>
      </w:r>
    </w:p>
    <w:p w:rsidR="00C217AB" w:rsidRPr="00506E49" w:rsidRDefault="005411FB" w:rsidP="00506E49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финансовых инвестиций.</w:t>
      </w:r>
    </w:p>
    <w:p w:rsidR="00C217AB" w:rsidRPr="00506E49" w:rsidRDefault="005411FB" w:rsidP="00506E49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Понятие внешнеэкономической деятельности предприятия.</w:t>
      </w:r>
    </w:p>
    <w:p w:rsidR="00C217AB" w:rsidRPr="00506E49" w:rsidRDefault="005411FB" w:rsidP="00506E49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операций по импорту товаров, работ, услуг.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5 8. У чет операций по экспорту товаров, работ, услуг.</w:t>
      </w:r>
    </w:p>
    <w:p w:rsidR="00C217AB" w:rsidRPr="00506E49" w:rsidRDefault="005411FB" w:rsidP="00506E49">
      <w:pPr>
        <w:pStyle w:val="21"/>
        <w:numPr>
          <w:ilvl w:val="0"/>
          <w:numId w:val="6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Учет расчетов с бюджетом.</w:t>
      </w:r>
    </w:p>
    <w:p w:rsidR="00C217AB" w:rsidRPr="00506E49" w:rsidRDefault="005411FB" w:rsidP="00506E49">
      <w:pPr>
        <w:pStyle w:val="21"/>
        <w:numPr>
          <w:ilvl w:val="0"/>
          <w:numId w:val="6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  <w:sectPr w:rsidR="00C217AB" w:rsidRPr="00506E49" w:rsidSect="00506E49">
          <w:footerReference w:type="even" r:id="rId9"/>
          <w:footerReference w:type="default" r:id="rId10"/>
          <w:pgSz w:w="11909" w:h="16838"/>
          <w:pgMar w:top="863" w:right="696" w:bottom="1612" w:left="1109" w:header="0" w:footer="451" w:gutter="0"/>
          <w:cols w:space="720"/>
          <w:noEndnote/>
          <w:docGrid w:linePitch="360"/>
        </w:sectPr>
      </w:pPr>
      <w:r w:rsidRPr="00506E49">
        <w:rPr>
          <w:sz w:val="24"/>
          <w:szCs w:val="24"/>
        </w:rPr>
        <w:t>Учет социального налога и социальных отчислений.</w:t>
      </w:r>
    </w:p>
    <w:p w:rsidR="00C217AB" w:rsidRPr="00506E49" w:rsidRDefault="006509B1" w:rsidP="00506E49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3" w:name="bookmark3"/>
      <w:r w:rsidRPr="00506E49">
        <w:rPr>
          <w:sz w:val="24"/>
          <w:szCs w:val="24"/>
        </w:rPr>
        <w:lastRenderedPageBreak/>
        <w:br w:type="column"/>
      </w:r>
      <w:r w:rsidR="005411FB" w:rsidRPr="00506E49">
        <w:rPr>
          <w:sz w:val="24"/>
          <w:szCs w:val="24"/>
        </w:rPr>
        <w:lastRenderedPageBreak/>
        <w:t>Задача № 61,62</w:t>
      </w:r>
      <w:bookmarkEnd w:id="3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Составить товарные отчеты магазина № 1 и обработать. </w:t>
      </w:r>
      <w:r w:rsidRPr="00506E49">
        <w:rPr>
          <w:rStyle w:val="10"/>
          <w:sz w:val="24"/>
          <w:szCs w:val="24"/>
        </w:rPr>
        <w:t>Условие задачи:</w:t>
      </w:r>
    </w:p>
    <w:p w:rsidR="006509B1" w:rsidRPr="00506E49" w:rsidRDefault="005411FB" w:rsidP="00506E49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Остатки товаров и тары на 1 августа составили: </w:t>
      </w:r>
    </w:p>
    <w:p w:rsidR="006509B1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по магазину № 1 зав. магазином Пономарева В.Л. 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Товары - 512 400 тенге.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Тара - 570 тенге.</w:t>
      </w:r>
    </w:p>
    <w:p w:rsidR="00C217AB" w:rsidRPr="00506E49" w:rsidRDefault="005411FB" w:rsidP="00506E49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Недостающие реквизиты заполнить самостоятельно.</w:t>
      </w:r>
    </w:p>
    <w:p w:rsidR="00C217AB" w:rsidRPr="00506E49" w:rsidRDefault="005411FB" w:rsidP="00506E49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Операции магазина № 1 за период с 1по 31 августа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4"/>
        <w:gridCol w:w="5673"/>
        <w:gridCol w:w="81"/>
        <w:gridCol w:w="1407"/>
        <w:gridCol w:w="235"/>
        <w:gridCol w:w="1363"/>
        <w:gridCol w:w="232"/>
      </w:tblGrid>
      <w:tr w:rsidR="00506E49" w:rsidRPr="00506E49" w:rsidTr="00506E49">
        <w:trPr>
          <w:gridAfter w:val="1"/>
          <w:wAfter w:w="232" w:type="dxa"/>
          <w:trHeight w:hRule="exact" w:val="610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r w:rsidRPr="00506E49">
              <w:rPr>
                <w:rStyle w:val="11"/>
                <w:rFonts w:ascii="Courier New" w:eastAsia="Courier New" w:hAnsi="Courier New" w:cs="Courier New"/>
                <w:sz w:val="24"/>
                <w:szCs w:val="24"/>
              </w:rPr>
              <w:t>№</w:t>
            </w:r>
          </w:p>
          <w:p w:rsidR="00506E49" w:rsidRPr="00506E49" w:rsidRDefault="00506E49" w:rsidP="00506E49">
            <w:proofErr w:type="spellStart"/>
            <w:proofErr w:type="gramStart"/>
            <w:r w:rsidRPr="00506E49">
              <w:rPr>
                <w:rStyle w:val="11"/>
                <w:rFonts w:ascii="Courier New" w:eastAsia="Courier New" w:hAnsi="Courier New" w:cs="Courier New"/>
                <w:sz w:val="24"/>
                <w:szCs w:val="24"/>
              </w:rPr>
              <w:t>п</w:t>
            </w:r>
            <w:proofErr w:type="spellEnd"/>
            <w:proofErr w:type="gramEnd"/>
            <w:r w:rsidRPr="00506E49">
              <w:rPr>
                <w:rStyle w:val="11"/>
                <w:rFonts w:ascii="Courier New" w:eastAsia="Courier New" w:hAnsi="Courier New" w:cs="Courier New"/>
                <w:sz w:val="24"/>
                <w:szCs w:val="24"/>
              </w:rPr>
              <w:t>/</w:t>
            </w:r>
            <w:proofErr w:type="spellStart"/>
            <w:r w:rsidRPr="00506E49">
              <w:rPr>
                <w:rStyle w:val="11"/>
                <w:rFonts w:ascii="Courier New" w:eastAsia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b w:val="0"/>
                <w:bCs w:val="0"/>
                <w:sz w:val="24"/>
                <w:szCs w:val="24"/>
              </w:rPr>
              <w:t>Содержание операций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b w:val="0"/>
                <w:bCs w:val="0"/>
                <w:sz w:val="24"/>
                <w:szCs w:val="24"/>
              </w:rPr>
              <w:t>Задача №61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b w:val="0"/>
                <w:bCs w:val="0"/>
                <w:sz w:val="24"/>
                <w:szCs w:val="24"/>
              </w:rPr>
              <w:t xml:space="preserve">Задача </w:t>
            </w:r>
            <w:r w:rsidRPr="00506E49">
              <w:rPr>
                <w:rStyle w:val="11"/>
                <w:sz w:val="24"/>
                <w:szCs w:val="24"/>
              </w:rPr>
              <w:t>№62</w:t>
            </w:r>
          </w:p>
        </w:tc>
      </w:tr>
      <w:tr w:rsidR="00506E49" w:rsidRPr="00506E49" w:rsidTr="00506E49">
        <w:trPr>
          <w:gridAfter w:val="1"/>
          <w:wAfter w:w="232" w:type="dxa"/>
          <w:trHeight w:hRule="exact" w:val="705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r w:rsidRPr="00506E49">
              <w:rPr>
                <w:rStyle w:val="11"/>
                <w:rFonts w:ascii="Courier New" w:eastAsia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По квитанции № 8240 от 3 августа сдана торговая выручка в кассу Туран </w:t>
            </w:r>
            <w:proofErr w:type="spellStart"/>
            <w:r w:rsidRPr="00506E49">
              <w:rPr>
                <w:rStyle w:val="11"/>
                <w:sz w:val="24"/>
                <w:szCs w:val="24"/>
              </w:rPr>
              <w:t>Алем</w:t>
            </w:r>
            <w:proofErr w:type="spellEnd"/>
            <w:r w:rsidRPr="00506E49">
              <w:rPr>
                <w:rStyle w:val="11"/>
                <w:sz w:val="24"/>
                <w:szCs w:val="24"/>
              </w:rPr>
              <w:t xml:space="preserve"> банка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125 000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121 000</w:t>
            </w:r>
          </w:p>
        </w:tc>
      </w:tr>
      <w:tr w:rsidR="00506E49" w:rsidRPr="00506E49" w:rsidTr="00506E49">
        <w:trPr>
          <w:gridAfter w:val="1"/>
          <w:wAfter w:w="232" w:type="dxa"/>
          <w:trHeight w:hRule="exact" w:val="1008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r w:rsidRPr="00506E49">
              <w:rPr>
                <w:rStyle w:val="11"/>
                <w:rFonts w:ascii="Courier New" w:eastAsia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От оптовой базы по товарно-транспортной накладной № 1872 от 2 августа поступили Товары по договорным ценам на сумму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882 600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882 400</w:t>
            </w:r>
          </w:p>
        </w:tc>
      </w:tr>
      <w:tr w:rsidR="00506E49" w:rsidRPr="00506E49" w:rsidTr="00506E49">
        <w:trPr>
          <w:gridAfter w:val="1"/>
          <w:wAfter w:w="232" w:type="dxa"/>
          <w:trHeight w:hRule="exact" w:val="394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/>
        </w:tc>
        <w:tc>
          <w:tcPr>
            <w:tcW w:w="57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Тара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11 500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12 700</w:t>
            </w:r>
          </w:p>
        </w:tc>
      </w:tr>
      <w:tr w:rsidR="00506E49" w:rsidRPr="00506E49" w:rsidTr="00506E49">
        <w:trPr>
          <w:gridAfter w:val="1"/>
          <w:wAfter w:w="232" w:type="dxa"/>
          <w:trHeight w:hRule="exact" w:val="394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/>
        </w:tc>
        <w:tc>
          <w:tcPr>
            <w:tcW w:w="57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Торговая наценка 50 %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506E49" w:rsidRPr="00506E49" w:rsidTr="00506E49">
        <w:trPr>
          <w:gridAfter w:val="1"/>
          <w:wAfter w:w="232" w:type="dxa"/>
          <w:trHeight w:hRule="exact" w:val="394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/>
        </w:tc>
        <w:tc>
          <w:tcPr>
            <w:tcW w:w="57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НДС по ставке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506E49" w:rsidRPr="00506E49" w:rsidTr="00506E49">
        <w:trPr>
          <w:gridAfter w:val="1"/>
          <w:wAfter w:w="232" w:type="dxa"/>
          <w:trHeight w:hRule="exact" w:val="1002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/>
        </w:tc>
        <w:tc>
          <w:tcPr>
            <w:tcW w:w="57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При приемке товаров обнаружена недостача по продажным ценам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16 500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12700</w:t>
            </w:r>
          </w:p>
        </w:tc>
      </w:tr>
      <w:tr w:rsidR="00506E49" w:rsidRPr="00506E49" w:rsidTr="00506E49">
        <w:trPr>
          <w:gridAfter w:val="1"/>
          <w:wAfter w:w="232" w:type="dxa"/>
          <w:trHeight w:hRule="exact" w:val="1447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r w:rsidRPr="00506E49">
              <w:rPr>
                <w:rStyle w:val="11"/>
                <w:rFonts w:ascii="Courier New" w:eastAsia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 основании акта об установленном расхождении в количестве и качестве при приемке товаров предъявлена претензия поставщику</w:t>
            </w:r>
          </w:p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Магазину № 2 по расходной накладной №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36 200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36950</w:t>
            </w:r>
          </w:p>
        </w:tc>
      </w:tr>
      <w:tr w:rsidR="00506E49" w:rsidRPr="00506E49" w:rsidTr="00506E49">
        <w:trPr>
          <w:gridAfter w:val="1"/>
          <w:wAfter w:w="232" w:type="dxa"/>
          <w:trHeight w:hRule="exact" w:val="394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/>
        </w:tc>
        <w:tc>
          <w:tcPr>
            <w:tcW w:w="57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987 отпущены товары по продажным ценам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410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390</w:t>
            </w:r>
          </w:p>
        </w:tc>
      </w:tr>
      <w:tr w:rsidR="00506E49" w:rsidRPr="00506E49" w:rsidTr="00506E49">
        <w:trPr>
          <w:gridAfter w:val="1"/>
          <w:wAfter w:w="232" w:type="dxa"/>
          <w:trHeight w:hRule="exact" w:val="792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r w:rsidRPr="00506E49">
              <w:rPr>
                <w:rStyle w:val="11"/>
                <w:rFonts w:ascii="Courier New" w:eastAsia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тара</w:t>
            </w:r>
          </w:p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 4 по 7 августа в кассу хозяйственного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61 500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63 400</w:t>
            </w:r>
          </w:p>
        </w:tc>
      </w:tr>
      <w:tr w:rsidR="00506E49" w:rsidRPr="00506E49" w:rsidTr="00506E49">
        <w:trPr>
          <w:gridAfter w:val="1"/>
          <w:wAfter w:w="232" w:type="dxa"/>
          <w:trHeight w:hRule="exact" w:val="394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/>
        </w:tc>
        <w:tc>
          <w:tcPr>
            <w:tcW w:w="57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субъекта сдана торговая выручка 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a8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a8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06E49" w:rsidRPr="00506E49" w:rsidTr="00506E49">
        <w:trPr>
          <w:trHeight w:hRule="exact" w:val="32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E49" w:rsidRPr="00506E49" w:rsidRDefault="00506E49" w:rsidP="00506E49"/>
        </w:tc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pacing w:before="0" w:line="240" w:lineRule="auto"/>
              <w:ind w:firstLine="0"/>
              <w:rPr>
                <w:rStyle w:val="a8"/>
                <w:sz w:val="24"/>
                <w:szCs w:val="24"/>
                <w:lang w:val="kk-KZ"/>
              </w:rPr>
            </w:pPr>
            <w:r w:rsidRPr="00506E49">
              <w:rPr>
                <w:rStyle w:val="a8"/>
                <w:sz w:val="24"/>
                <w:szCs w:val="24"/>
              </w:rPr>
              <w:t>Хозяйственные операции магазина № 1 за пер</w:t>
            </w:r>
            <w:r w:rsidRPr="00506E49">
              <w:rPr>
                <w:rStyle w:val="a8"/>
                <w:sz w:val="24"/>
                <w:szCs w:val="24"/>
                <w:lang w:val="kk-KZ" w:eastAsia="en-US" w:bidi="en-US"/>
              </w:rPr>
              <w:t>и</w:t>
            </w:r>
            <w:proofErr w:type="gramStart"/>
            <w:r w:rsidRPr="00506E49">
              <w:rPr>
                <w:rStyle w:val="a8"/>
                <w:sz w:val="24"/>
                <w:szCs w:val="24"/>
                <w:lang w:val="en-US" w:eastAsia="en-US" w:bidi="en-US"/>
              </w:rPr>
              <w:t>o</w:t>
            </w:r>
            <w:proofErr w:type="spellStart"/>
            <w:proofErr w:type="gramEnd"/>
            <w:r w:rsidRPr="00506E49">
              <w:rPr>
                <w:rStyle w:val="a8"/>
                <w:sz w:val="24"/>
                <w:szCs w:val="24"/>
                <w:lang w:eastAsia="en-US" w:bidi="en-US"/>
              </w:rPr>
              <w:t>д</w:t>
            </w:r>
            <w:proofErr w:type="spellEnd"/>
            <w:r w:rsidRPr="00506E49">
              <w:rPr>
                <w:rStyle w:val="a8"/>
                <w:sz w:val="24"/>
                <w:szCs w:val="24"/>
                <w:lang w:eastAsia="en-US" w:bidi="en-US"/>
              </w:rPr>
              <w:t xml:space="preserve"> </w:t>
            </w:r>
            <w:r w:rsidRPr="00506E49">
              <w:rPr>
                <w:rStyle w:val="a8"/>
                <w:sz w:val="24"/>
                <w:szCs w:val="24"/>
              </w:rPr>
              <w:t>с 8 по 31 августа</w:t>
            </w:r>
          </w:p>
        </w:tc>
      </w:tr>
      <w:tr w:rsidR="00506E49" w:rsidRPr="00506E49" w:rsidTr="00506E49">
        <w:trPr>
          <w:trHeight w:hRule="exact" w:val="14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/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E49" w:rsidRPr="00506E49" w:rsidRDefault="00506E49" w:rsidP="00506E49">
            <w:pPr>
              <w:pStyle w:val="21"/>
              <w:spacing w:before="0" w:line="240" w:lineRule="auto"/>
              <w:ind w:firstLine="0"/>
              <w:jc w:val="center"/>
              <w:rPr>
                <w:rStyle w:val="a8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E49" w:rsidRPr="00506E49" w:rsidRDefault="00506E49" w:rsidP="00506E49">
            <w:pPr>
              <w:pStyle w:val="21"/>
              <w:spacing w:before="0" w:line="240" w:lineRule="auto"/>
              <w:ind w:firstLine="0"/>
              <w:rPr>
                <w:rStyle w:val="a8"/>
                <w:sz w:val="24"/>
                <w:szCs w:val="24"/>
                <w:lang w:val="kk-KZ"/>
              </w:rPr>
            </w:pPr>
          </w:p>
        </w:tc>
      </w:tr>
      <w:tr w:rsidR="00506E49" w:rsidRPr="00506E49" w:rsidTr="00506E49">
        <w:trPr>
          <w:trHeight w:hRule="exact" w:val="863"/>
        </w:trPr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57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От оптовой базы по </w:t>
            </w:r>
            <w:proofErr w:type="spellStart"/>
            <w:proofErr w:type="gramStart"/>
            <w:r w:rsidRPr="00506E49">
              <w:rPr>
                <w:rStyle w:val="11"/>
                <w:sz w:val="24"/>
                <w:szCs w:val="24"/>
              </w:rPr>
              <w:t>счет-фактуре</w:t>
            </w:r>
            <w:proofErr w:type="spellEnd"/>
            <w:proofErr w:type="gramEnd"/>
            <w:r w:rsidRPr="00506E49">
              <w:rPr>
                <w:rStyle w:val="11"/>
                <w:sz w:val="24"/>
                <w:szCs w:val="24"/>
              </w:rPr>
              <w:t xml:space="preserve"> № 1365 поступили товары по договоренным ценам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301 540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301 250</w:t>
            </w:r>
          </w:p>
        </w:tc>
      </w:tr>
      <w:tr w:rsidR="00506E49" w:rsidRPr="00506E49" w:rsidTr="00506E49">
        <w:trPr>
          <w:trHeight w:hRule="exact" w:val="315"/>
        </w:trPr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/>
        </w:tc>
        <w:tc>
          <w:tcPr>
            <w:tcW w:w="57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Тара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15 380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15290</w:t>
            </w:r>
          </w:p>
        </w:tc>
      </w:tr>
      <w:tr w:rsidR="00506E49" w:rsidRPr="00506E49" w:rsidTr="00506E49">
        <w:trPr>
          <w:trHeight w:hRule="exact" w:val="340"/>
        </w:trPr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/>
        </w:tc>
        <w:tc>
          <w:tcPr>
            <w:tcW w:w="575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Торговая наценка 50 %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9</w:t>
            </w:r>
          </w:p>
        </w:tc>
      </w:tr>
      <w:tr w:rsidR="00506E49" w:rsidRPr="00506E49" w:rsidTr="00506E49">
        <w:trPr>
          <w:trHeight w:hRule="exact" w:val="340"/>
        </w:trPr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/>
        </w:tc>
        <w:tc>
          <w:tcPr>
            <w:tcW w:w="57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Транспортные расходы за доставку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35 000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36 000</w:t>
            </w:r>
          </w:p>
        </w:tc>
      </w:tr>
      <w:tr w:rsidR="00506E49" w:rsidRPr="00506E49" w:rsidTr="00506E49">
        <w:trPr>
          <w:trHeight w:hRule="exact" w:val="345"/>
        </w:trPr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/>
        </w:tc>
        <w:tc>
          <w:tcPr>
            <w:tcW w:w="57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Сумма к расчету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506E49" w:rsidRPr="00506E49" w:rsidTr="00506E49">
        <w:trPr>
          <w:trHeight w:hRule="exact" w:val="646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57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Поступили от разных поставщиков по сче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т-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 xml:space="preserve"> фактурам по договорным ценам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6E49">
              <w:rPr>
                <w:rStyle w:val="11"/>
                <w:sz w:val="20"/>
                <w:szCs w:val="20"/>
              </w:rPr>
              <w:t>125 000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6E49">
              <w:rPr>
                <w:rStyle w:val="11"/>
                <w:sz w:val="20"/>
                <w:szCs w:val="20"/>
              </w:rPr>
              <w:t>125 000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5707"/>
        <w:gridCol w:w="1488"/>
        <w:gridCol w:w="1598"/>
      </w:tblGrid>
      <w:tr w:rsidR="00C217AB" w:rsidRPr="00506E49">
        <w:trPr>
          <w:trHeight w:hRule="exact" w:val="394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79" w:wrap="notBeside" w:vAnchor="text" w:hAnchor="text" w:xAlign="center" w:y="1"/>
            </w:pPr>
          </w:p>
        </w:tc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Торговая наценка 50 %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31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79" w:wrap="notBeside" w:vAnchor="text" w:hAnchor="text" w:xAlign="center" w:y="1"/>
            </w:pPr>
          </w:p>
        </w:tc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НДС по ставке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67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Сумма к расчету</w:t>
            </w:r>
          </w:p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От магазина № 2 поступили товары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629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8.</w:t>
            </w:r>
          </w:p>
        </w:tc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накладной № 78 по продажным ценам. Сдана торговая выручка: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124 ООО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121 500</w:t>
            </w:r>
          </w:p>
        </w:tc>
      </w:tr>
      <w:tr w:rsidR="00C217AB" w:rsidRPr="00506E49">
        <w:trPr>
          <w:trHeight w:hRule="exact" w:val="32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79" w:wrap="notBeside" w:vAnchor="text" w:hAnchor="text" w:xAlign="center" w:y="1"/>
            </w:pPr>
          </w:p>
        </w:tc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а) в кассу </w:t>
            </w:r>
            <w:proofErr w:type="spellStart"/>
            <w:r w:rsidRPr="00506E49">
              <w:rPr>
                <w:rStyle w:val="11"/>
                <w:sz w:val="24"/>
                <w:szCs w:val="24"/>
              </w:rPr>
              <w:t>хоз</w:t>
            </w:r>
            <w:proofErr w:type="spellEnd"/>
            <w:r w:rsidRPr="00506E49">
              <w:rPr>
                <w:rStyle w:val="11"/>
                <w:sz w:val="24"/>
                <w:szCs w:val="24"/>
              </w:rPr>
              <w:t>. субъекта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39300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39260</w:t>
            </w:r>
          </w:p>
        </w:tc>
      </w:tr>
      <w:tr w:rsidR="00C217AB" w:rsidRPr="00506E49">
        <w:trPr>
          <w:trHeight w:hRule="exact" w:val="979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9.</w:t>
            </w:r>
          </w:p>
        </w:tc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б) 31 августа в вечернюю кассу банка Возвращена тара </w:t>
            </w:r>
            <w:proofErr w:type="spellStart"/>
            <w:r w:rsidRPr="00506E49">
              <w:rPr>
                <w:rStyle w:val="11"/>
                <w:sz w:val="24"/>
                <w:szCs w:val="24"/>
              </w:rPr>
              <w:t>тарособирающим</w:t>
            </w:r>
            <w:proofErr w:type="spellEnd"/>
            <w:r w:rsidRPr="00506E49">
              <w:rPr>
                <w:rStyle w:val="11"/>
                <w:sz w:val="24"/>
                <w:szCs w:val="24"/>
              </w:rPr>
              <w:t xml:space="preserve"> организациям по накладной № 143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2500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12100</w:t>
            </w: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79" w:wrap="notBeside" w:vAnchor="text" w:hAnchor="text" w:xAlign="center" w:y="1"/>
            </w:pPr>
          </w:p>
        </w:tc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по учетным ценам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6500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6200</w:t>
            </w:r>
          </w:p>
        </w:tc>
      </w:tr>
      <w:tr w:rsidR="00C217AB" w:rsidRPr="00506E49">
        <w:trPr>
          <w:trHeight w:hRule="exact" w:val="1291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79" w:wrap="notBeside" w:vAnchor="text" w:hAnchor="text" w:xAlign="center" w:y="1"/>
            </w:pPr>
          </w:p>
        </w:tc>
        <w:tc>
          <w:tcPr>
            <w:tcW w:w="5707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Тара принята по ценам её качества разница между учетными и приемными ценами по решению правления отнесены за счет организации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6200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5800</w:t>
            </w:r>
          </w:p>
        </w:tc>
      </w:tr>
      <w:tr w:rsidR="00C217AB" w:rsidRPr="00506E49" w:rsidTr="006509B1">
        <w:trPr>
          <w:trHeight w:hRule="exact" w:val="325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10.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Сдана выручка инкассатору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24 000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7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23500</w:t>
            </w: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4" w:name="bookmark4"/>
      <w:r w:rsidRPr="00506E49">
        <w:rPr>
          <w:sz w:val="24"/>
          <w:szCs w:val="24"/>
        </w:rPr>
        <w:t>Задача № 63, № 64</w:t>
      </w:r>
      <w:bookmarkEnd w:id="4"/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  <w:sectPr w:rsidR="00C217AB" w:rsidRPr="00506E49" w:rsidSect="00506E49">
          <w:footerReference w:type="even" r:id="rId11"/>
          <w:footerReference w:type="default" r:id="rId12"/>
          <w:footerReference w:type="first" r:id="rId13"/>
          <w:type w:val="continuous"/>
          <w:pgSz w:w="11909" w:h="16838"/>
          <w:pgMar w:top="817" w:right="1123" w:bottom="1537" w:left="1123" w:header="0" w:footer="565" w:gutter="0"/>
          <w:cols w:space="720"/>
          <w:noEndnote/>
          <w:titlePg/>
          <w:docGrid w:linePitch="360"/>
        </w:sectPr>
      </w:pPr>
      <w:r w:rsidRPr="00506E49">
        <w:rPr>
          <w:sz w:val="24"/>
          <w:szCs w:val="24"/>
        </w:rPr>
        <w:t>Отразить на счетах операции магазина № 2 за период с 1 по 31 августа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5822"/>
        <w:gridCol w:w="1488"/>
        <w:gridCol w:w="1392"/>
      </w:tblGrid>
      <w:tr w:rsidR="00C217AB" w:rsidRPr="00506E49" w:rsidTr="006509B1">
        <w:trPr>
          <w:trHeight w:hRule="exact" w:val="5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06E49">
              <w:rPr>
                <w:rStyle w:val="11"/>
                <w:sz w:val="24"/>
                <w:szCs w:val="24"/>
              </w:rPr>
              <w:t>п</w:t>
            </w:r>
            <w:proofErr w:type="spellEnd"/>
            <w:proofErr w:type="gramEnd"/>
            <w:r w:rsidRPr="00506E49">
              <w:rPr>
                <w:rStyle w:val="11"/>
                <w:sz w:val="24"/>
                <w:szCs w:val="24"/>
              </w:rPr>
              <w:t>/</w:t>
            </w:r>
            <w:proofErr w:type="spellStart"/>
            <w:r w:rsidRPr="00506E49">
              <w:rPr>
                <w:rStyle w:val="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Задача</w:t>
            </w:r>
          </w:p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№63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Задача № 64</w:t>
            </w:r>
          </w:p>
        </w:tc>
      </w:tr>
      <w:tr w:rsidR="00C217AB" w:rsidRPr="00506E49">
        <w:trPr>
          <w:trHeight w:hRule="exact" w:val="36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Поступили от разных поставщиков по счет-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</w:tr>
      <w:tr w:rsidR="00C217AB" w:rsidRPr="00506E49">
        <w:trPr>
          <w:trHeight w:hRule="exact" w:val="32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фактуре товары по договорным ценам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329 600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328 760</w:t>
            </w:r>
          </w:p>
        </w:tc>
      </w:tr>
      <w:tr w:rsidR="00C217AB" w:rsidRPr="00506E49">
        <w:trPr>
          <w:trHeight w:hRule="exact" w:val="31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Тара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5400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5000</w:t>
            </w:r>
          </w:p>
        </w:tc>
      </w:tr>
      <w:tr w:rsidR="00C217AB" w:rsidRPr="00506E49">
        <w:trPr>
          <w:trHeight w:hRule="exact" w:val="32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Торговая наценка - 50 %, НДС - по ставке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32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От мясокомбината по счету № 1345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поступили товары по договорным ценам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3 911 600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548 700</w:t>
            </w:r>
          </w:p>
        </w:tc>
      </w:tr>
      <w:tr w:rsidR="00C217AB" w:rsidRPr="00506E49">
        <w:trPr>
          <w:trHeight w:hRule="exact" w:val="31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Тара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151 600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14 870</w:t>
            </w:r>
          </w:p>
        </w:tc>
      </w:tr>
      <w:tr w:rsidR="00C217AB" w:rsidRPr="00506E49">
        <w:trPr>
          <w:trHeight w:hRule="exact" w:val="355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Торговая наценка — 50 %, НДС - по ставке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31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От магазина №1 отпущены товары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</w:tr>
      <w:tr w:rsidR="00C217AB" w:rsidRPr="00506E49">
        <w:trPr>
          <w:trHeight w:hRule="exact" w:val="32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продажным ценам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62 000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69 500</w:t>
            </w:r>
          </w:p>
        </w:tc>
      </w:tr>
      <w:tr w:rsidR="00C217AB" w:rsidRPr="00506E49">
        <w:trPr>
          <w:trHeight w:hRule="exact" w:val="32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Тара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410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390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Сдана в кассу правления торговая выручка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34 980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34 650</w:t>
            </w: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Отпущены товары больнице по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продажным</w:t>
            </w:r>
            <w:proofErr w:type="gramEnd"/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ценам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4600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4500</w:t>
            </w:r>
          </w:p>
        </w:tc>
      </w:tr>
      <w:tr w:rsidR="00C217AB" w:rsidRPr="00506E49">
        <w:trPr>
          <w:trHeight w:hRule="exact" w:val="341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НДС по ставке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341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Списаны по акту испорченные товары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</w:tr>
      <w:tr w:rsidR="00C217AB" w:rsidRPr="00506E49">
        <w:trPr>
          <w:trHeight w:hRule="exact" w:val="31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продажным ценам в счет организации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1400</w:t>
            </w: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Магазину №1 отпущены товары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32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22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продажным ценам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12 400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12 150</w:t>
            </w:r>
          </w:p>
        </w:tc>
      </w:tr>
      <w:tr w:rsidR="00C217AB" w:rsidRPr="00506E49">
        <w:trPr>
          <w:trHeight w:hRule="exact" w:val="322"/>
          <w:jc w:val="center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8.</w:t>
            </w:r>
          </w:p>
        </w:tc>
        <w:tc>
          <w:tcPr>
            <w:tcW w:w="5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Сдана в банк торговая выручка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24 000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24 100</w:t>
            </w: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5" w:name="bookmark5"/>
      <w:r w:rsidRPr="00506E49">
        <w:rPr>
          <w:sz w:val="24"/>
          <w:szCs w:val="24"/>
        </w:rPr>
        <w:t>Задача № 65</w:t>
      </w:r>
      <w:bookmarkEnd w:id="5"/>
    </w:p>
    <w:p w:rsidR="00C217AB" w:rsidRPr="00506E49" w:rsidRDefault="005411FB" w:rsidP="00506E49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Определить окончательный результат инвентаризации в магазине «Продукты» ТОО «Алла</w:t>
      </w:r>
      <w:proofErr w:type="gramStart"/>
      <w:r w:rsidRPr="00506E49">
        <w:rPr>
          <w:sz w:val="24"/>
          <w:szCs w:val="24"/>
        </w:rPr>
        <w:t>»и</w:t>
      </w:r>
      <w:proofErr w:type="gramEnd"/>
      <w:r w:rsidRPr="00506E49">
        <w:rPr>
          <w:sz w:val="24"/>
          <w:szCs w:val="24"/>
        </w:rPr>
        <w:t xml:space="preserve"> отразить на счетах.</w:t>
      </w:r>
    </w:p>
    <w:p w:rsidR="00C217AB" w:rsidRPr="00506E49" w:rsidRDefault="005411FB" w:rsidP="00506E49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lastRenderedPageBreak/>
        <w:t xml:space="preserve"> Результат инвентаризации оформить сличительной ведомостью (недостающие реквизиты заполнить самостоятельно).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bookmarkStart w:id="6" w:name="bookmark6"/>
      <w:r w:rsidRPr="00506E49">
        <w:rPr>
          <w:sz w:val="24"/>
          <w:szCs w:val="24"/>
        </w:rPr>
        <w:t>Условие задачи:</w:t>
      </w:r>
      <w:bookmarkEnd w:id="6"/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Числится по данным бухгалтерского учета:</w:t>
      </w:r>
    </w:p>
    <w:p w:rsidR="00C217AB" w:rsidRPr="00506E49" w:rsidRDefault="005411FB" w:rsidP="00506E49">
      <w:pPr>
        <w:pStyle w:val="21"/>
        <w:shd w:val="clear" w:color="auto" w:fill="auto"/>
        <w:tabs>
          <w:tab w:val="left" w:leader="dot" w:pos="791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Товаров  </w:t>
      </w:r>
      <w:r w:rsidRPr="00506E49">
        <w:rPr>
          <w:sz w:val="24"/>
          <w:szCs w:val="24"/>
        </w:rPr>
        <w:tab/>
        <w:t>38 900</w:t>
      </w:r>
    </w:p>
    <w:p w:rsidR="00C217AB" w:rsidRPr="00506E49" w:rsidRDefault="002A6F22" w:rsidP="00506E49">
      <w:pPr>
        <w:pStyle w:val="aa"/>
        <w:shd w:val="clear" w:color="auto" w:fill="auto"/>
        <w:tabs>
          <w:tab w:val="left" w:leader="dot" w:pos="7910"/>
        </w:tabs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fldChar w:fldCharType="begin"/>
      </w:r>
      <w:r w:rsidR="005411FB" w:rsidRPr="00506E49">
        <w:rPr>
          <w:sz w:val="24"/>
          <w:szCs w:val="24"/>
        </w:rPr>
        <w:instrText xml:space="preserve"> TOC \o "1-5" \h \z </w:instrText>
      </w:r>
      <w:r w:rsidRPr="00506E49">
        <w:rPr>
          <w:sz w:val="24"/>
          <w:szCs w:val="24"/>
        </w:rPr>
        <w:fldChar w:fldCharType="separate"/>
      </w:r>
      <w:r w:rsidR="005411FB" w:rsidRPr="00506E49">
        <w:rPr>
          <w:sz w:val="24"/>
          <w:szCs w:val="24"/>
        </w:rPr>
        <w:t>Тары</w:t>
      </w:r>
      <w:r w:rsidR="005411FB" w:rsidRPr="00506E49">
        <w:rPr>
          <w:sz w:val="24"/>
          <w:szCs w:val="24"/>
        </w:rPr>
        <w:tab/>
        <w:t>315</w:t>
      </w:r>
    </w:p>
    <w:p w:rsidR="00C217AB" w:rsidRPr="00506E49" w:rsidRDefault="005411FB" w:rsidP="00506E49">
      <w:pPr>
        <w:pStyle w:val="aa"/>
        <w:shd w:val="clear" w:color="auto" w:fill="auto"/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Фактически оказалось в наличии:</w:t>
      </w:r>
    </w:p>
    <w:p w:rsidR="00C217AB" w:rsidRPr="00506E49" w:rsidRDefault="005411FB" w:rsidP="00506E49">
      <w:pPr>
        <w:pStyle w:val="aa"/>
        <w:shd w:val="clear" w:color="auto" w:fill="auto"/>
        <w:tabs>
          <w:tab w:val="center" w:leader="dot" w:pos="8230"/>
        </w:tabs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Денежных средств</w:t>
      </w:r>
      <w:r w:rsidRPr="00506E49">
        <w:rPr>
          <w:sz w:val="24"/>
          <w:szCs w:val="24"/>
        </w:rPr>
        <w:tab/>
        <w:t>800</w:t>
      </w:r>
    </w:p>
    <w:p w:rsidR="00C217AB" w:rsidRPr="00506E49" w:rsidRDefault="005411FB" w:rsidP="00506E49">
      <w:pPr>
        <w:pStyle w:val="aa"/>
        <w:shd w:val="clear" w:color="auto" w:fill="auto"/>
        <w:tabs>
          <w:tab w:val="center" w:leader="dot" w:pos="8230"/>
        </w:tabs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Товаров</w:t>
      </w:r>
      <w:r w:rsidRPr="00506E49">
        <w:rPr>
          <w:sz w:val="24"/>
          <w:szCs w:val="24"/>
        </w:rPr>
        <w:tab/>
        <w:t xml:space="preserve">        315</w:t>
      </w:r>
    </w:p>
    <w:p w:rsidR="00C217AB" w:rsidRPr="00506E49" w:rsidRDefault="005411FB" w:rsidP="00506E49">
      <w:pPr>
        <w:pStyle w:val="aa"/>
        <w:shd w:val="clear" w:color="auto" w:fill="auto"/>
        <w:tabs>
          <w:tab w:val="center" w:leader="dot" w:pos="8230"/>
        </w:tabs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 xml:space="preserve">Естественная убыль </w:t>
      </w:r>
      <w:proofErr w:type="gramStart"/>
      <w:r w:rsidRPr="00506E49">
        <w:rPr>
          <w:sz w:val="24"/>
          <w:szCs w:val="24"/>
        </w:rPr>
        <w:t>согласно расчета</w:t>
      </w:r>
      <w:proofErr w:type="gramEnd"/>
      <w:r w:rsidRPr="00506E49">
        <w:rPr>
          <w:sz w:val="24"/>
          <w:szCs w:val="24"/>
        </w:rPr>
        <w:tab/>
        <w:t>300</w:t>
      </w:r>
      <w:r w:rsidR="002A6F22" w:rsidRPr="00506E49">
        <w:rPr>
          <w:sz w:val="24"/>
          <w:szCs w:val="24"/>
        </w:rPr>
        <w:fldChar w:fldCharType="end"/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Отразить операции на счетах.</w:t>
      </w: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7" w:name="bookmark7"/>
      <w:r w:rsidRPr="00506E49">
        <w:rPr>
          <w:sz w:val="24"/>
          <w:szCs w:val="24"/>
        </w:rPr>
        <w:t>Задача № 66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5818"/>
        <w:gridCol w:w="1493"/>
        <w:gridCol w:w="1392"/>
      </w:tblGrid>
      <w:tr w:rsidR="00C217AB" w:rsidRPr="00506E49">
        <w:trPr>
          <w:trHeight w:hRule="exact" w:val="10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06E49">
              <w:rPr>
                <w:rStyle w:val="a7"/>
                <w:sz w:val="24"/>
                <w:szCs w:val="24"/>
              </w:rPr>
              <w:t>п</w:t>
            </w:r>
            <w:proofErr w:type="spellEnd"/>
            <w:proofErr w:type="gramEnd"/>
            <w:r w:rsidRPr="00506E49">
              <w:rPr>
                <w:rStyle w:val="a7"/>
                <w:sz w:val="24"/>
                <w:szCs w:val="24"/>
              </w:rPr>
              <w:t>/</w:t>
            </w:r>
            <w:proofErr w:type="spellStart"/>
            <w:r w:rsidRPr="00506E49">
              <w:rPr>
                <w:rStyle w:val="a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Задача</w:t>
            </w:r>
          </w:p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№63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Задача № 64</w:t>
            </w:r>
          </w:p>
        </w:tc>
      </w:tr>
      <w:tr w:rsidR="00C217AB" w:rsidRPr="00506E49">
        <w:trPr>
          <w:trHeight w:hRule="exact" w:val="36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Поступили от разных поставщиков по счет-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фактуре товары по договорным ценам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329 600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328 760</w:t>
            </w:r>
          </w:p>
        </w:tc>
      </w:tr>
      <w:tr w:rsidR="00C217AB" w:rsidRPr="00506E49">
        <w:trPr>
          <w:trHeight w:hRule="exact" w:val="31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Тара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5400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5000</w:t>
            </w:r>
          </w:p>
        </w:tc>
      </w:tr>
      <w:tr w:rsidR="00C217AB" w:rsidRPr="00506E49">
        <w:trPr>
          <w:trHeight w:hRule="exact" w:val="32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Торговая наценка - 50 </w:t>
            </w:r>
            <w:r w:rsidRPr="00506E49">
              <w:rPr>
                <w:rStyle w:val="a8"/>
                <w:sz w:val="24"/>
                <w:szCs w:val="24"/>
              </w:rPr>
              <w:t>%,</w:t>
            </w:r>
            <w:r w:rsidRPr="00506E49">
              <w:rPr>
                <w:rStyle w:val="11"/>
                <w:sz w:val="24"/>
                <w:szCs w:val="24"/>
              </w:rPr>
              <w:t xml:space="preserve"> НДС - по ставке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От мясокомбината по счету № 1345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</w:tr>
      <w:tr w:rsidR="00C217AB" w:rsidRPr="00506E49">
        <w:trPr>
          <w:trHeight w:hRule="exact" w:val="326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поступили товары по договорным ценам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3 911 600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548 700</w:t>
            </w: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Тара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151 600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14 870</w:t>
            </w:r>
          </w:p>
        </w:tc>
      </w:tr>
      <w:tr w:rsidR="00C217AB" w:rsidRPr="00506E49">
        <w:trPr>
          <w:trHeight w:hRule="exact" w:val="350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Торговая наценка - 50 %, НДС - по ставке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307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От магазина №1 отпущены товары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продажным ценам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62 000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69 500</w:t>
            </w:r>
          </w:p>
        </w:tc>
      </w:tr>
      <w:tr w:rsidR="00C217AB" w:rsidRPr="00506E49">
        <w:trPr>
          <w:trHeight w:hRule="exact" w:val="32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Тара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410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390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Сдана в кассу правления торговая выручка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34 980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34 650</w:t>
            </w: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Отпущены товары больнице по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продажным</w:t>
            </w:r>
            <w:proofErr w:type="gramEnd"/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ценам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4600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4500</w:t>
            </w: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НДС по ставке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346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Списаны по акту испорченные товары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</w:tr>
      <w:tr w:rsidR="00C217AB" w:rsidRPr="00506E49">
        <w:trPr>
          <w:trHeight w:hRule="exact" w:val="30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продажным ценам в счет организации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1400</w:t>
            </w:r>
          </w:p>
        </w:tc>
      </w:tr>
      <w:tr w:rsidR="00C217AB" w:rsidRPr="00506E49">
        <w:trPr>
          <w:trHeight w:hRule="exact" w:val="322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Магазину №1 отпущены товары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94" w:wrap="notBeside" w:vAnchor="text" w:hAnchor="text" w:xAlign="center" w:y="1"/>
            </w:pPr>
          </w:p>
        </w:tc>
        <w:tc>
          <w:tcPr>
            <w:tcW w:w="5818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продажным ценам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12 400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12 150</w:t>
            </w: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8.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Сдана в банк торговая выручка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24 000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24 100</w:t>
            </w: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8" w:name="bookmark8"/>
      <w:r w:rsidRPr="00506E49">
        <w:rPr>
          <w:sz w:val="24"/>
          <w:szCs w:val="24"/>
        </w:rPr>
        <w:t>Задача № 65</w:t>
      </w:r>
      <w:bookmarkEnd w:id="8"/>
    </w:p>
    <w:p w:rsidR="00C217AB" w:rsidRPr="00506E49" w:rsidRDefault="005411FB" w:rsidP="00506E49">
      <w:pPr>
        <w:pStyle w:val="21"/>
        <w:numPr>
          <w:ilvl w:val="0"/>
          <w:numId w:val="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Определить окончательный результат инвентаризации в магазине «Продукты» ТОО «Алла</w:t>
      </w:r>
      <w:proofErr w:type="gramStart"/>
      <w:r w:rsidRPr="00506E49">
        <w:rPr>
          <w:sz w:val="24"/>
          <w:szCs w:val="24"/>
        </w:rPr>
        <w:t>»и</w:t>
      </w:r>
      <w:proofErr w:type="gramEnd"/>
      <w:r w:rsidRPr="00506E49">
        <w:rPr>
          <w:sz w:val="24"/>
          <w:szCs w:val="24"/>
        </w:rPr>
        <w:t xml:space="preserve"> отразить на счетах.</w:t>
      </w:r>
    </w:p>
    <w:p w:rsidR="00C217AB" w:rsidRPr="00506E49" w:rsidRDefault="005411FB" w:rsidP="00506E49">
      <w:pPr>
        <w:pStyle w:val="21"/>
        <w:numPr>
          <w:ilvl w:val="0"/>
          <w:numId w:val="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Результат инвентаризации оформить сличительной ведомостью (недостающие реквизиты заполнить самостоятельно).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bookmarkStart w:id="9" w:name="bookmark9"/>
      <w:r w:rsidRPr="00506E49">
        <w:rPr>
          <w:sz w:val="24"/>
          <w:szCs w:val="24"/>
        </w:rPr>
        <w:t>Условие задачи:</w:t>
      </w:r>
      <w:bookmarkEnd w:id="9"/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Числится по данным бухгалтерского учета:</w:t>
      </w:r>
    </w:p>
    <w:p w:rsidR="00C217AB" w:rsidRPr="00506E49" w:rsidRDefault="005411FB" w:rsidP="00506E49">
      <w:pPr>
        <w:pStyle w:val="21"/>
        <w:shd w:val="clear" w:color="auto" w:fill="auto"/>
        <w:tabs>
          <w:tab w:val="left" w:leader="dot" w:pos="5014"/>
          <w:tab w:val="left" w:leader="dot" w:pos="7908"/>
          <w:tab w:val="left" w:leader="dot" w:pos="794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Товаров</w:t>
      </w:r>
      <w:r w:rsidRPr="00506E49">
        <w:rPr>
          <w:sz w:val="24"/>
          <w:szCs w:val="24"/>
        </w:rPr>
        <w:tab/>
      </w:r>
      <w:r w:rsidRPr="00506E49">
        <w:rPr>
          <w:sz w:val="24"/>
          <w:szCs w:val="24"/>
        </w:rPr>
        <w:tab/>
      </w:r>
      <w:r w:rsidRPr="00506E49">
        <w:rPr>
          <w:sz w:val="24"/>
          <w:szCs w:val="24"/>
        </w:rPr>
        <w:tab/>
        <w:t>38 900</w:t>
      </w:r>
    </w:p>
    <w:p w:rsidR="00C217AB" w:rsidRPr="00506E49" w:rsidRDefault="002A6F22" w:rsidP="00506E49">
      <w:pPr>
        <w:pStyle w:val="aa"/>
        <w:shd w:val="clear" w:color="auto" w:fill="auto"/>
        <w:tabs>
          <w:tab w:val="left" w:leader="dot" w:pos="7908"/>
        </w:tabs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fldChar w:fldCharType="begin"/>
      </w:r>
      <w:r w:rsidR="005411FB" w:rsidRPr="00506E49">
        <w:rPr>
          <w:sz w:val="24"/>
          <w:szCs w:val="24"/>
        </w:rPr>
        <w:instrText xml:space="preserve"> TOC \o "1-5" \h \z </w:instrText>
      </w:r>
      <w:r w:rsidRPr="00506E49">
        <w:rPr>
          <w:sz w:val="24"/>
          <w:szCs w:val="24"/>
        </w:rPr>
        <w:fldChar w:fldCharType="separate"/>
      </w:r>
      <w:r w:rsidR="005411FB" w:rsidRPr="00506E49">
        <w:rPr>
          <w:sz w:val="24"/>
          <w:szCs w:val="24"/>
        </w:rPr>
        <w:t>Тары</w:t>
      </w:r>
      <w:r w:rsidR="005411FB" w:rsidRPr="00506E49">
        <w:rPr>
          <w:sz w:val="24"/>
          <w:szCs w:val="24"/>
        </w:rPr>
        <w:tab/>
        <w:t>315</w:t>
      </w:r>
    </w:p>
    <w:p w:rsidR="00C217AB" w:rsidRPr="00506E49" w:rsidRDefault="005411FB" w:rsidP="00506E49">
      <w:pPr>
        <w:pStyle w:val="aa"/>
        <w:shd w:val="clear" w:color="auto" w:fill="auto"/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Фактически оказалось в наличии:</w:t>
      </w:r>
    </w:p>
    <w:p w:rsidR="00C217AB" w:rsidRPr="00506E49" w:rsidRDefault="005411FB" w:rsidP="00506E49">
      <w:pPr>
        <w:pStyle w:val="aa"/>
        <w:shd w:val="clear" w:color="auto" w:fill="auto"/>
        <w:tabs>
          <w:tab w:val="center" w:leader="dot" w:pos="8250"/>
        </w:tabs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Денежных средств</w:t>
      </w:r>
      <w:r w:rsidRPr="00506E49">
        <w:rPr>
          <w:sz w:val="24"/>
          <w:szCs w:val="24"/>
        </w:rPr>
        <w:tab/>
        <w:t>800</w:t>
      </w:r>
    </w:p>
    <w:p w:rsidR="00C217AB" w:rsidRPr="00506E49" w:rsidRDefault="005411FB" w:rsidP="00506E49">
      <w:pPr>
        <w:pStyle w:val="aa"/>
        <w:shd w:val="clear" w:color="auto" w:fill="auto"/>
        <w:tabs>
          <w:tab w:val="center" w:leader="dot" w:pos="8250"/>
        </w:tabs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Товаров</w:t>
      </w:r>
      <w:r w:rsidRPr="00506E49">
        <w:rPr>
          <w:sz w:val="24"/>
          <w:szCs w:val="24"/>
        </w:rPr>
        <w:tab/>
        <w:t xml:space="preserve">  315</w:t>
      </w:r>
    </w:p>
    <w:p w:rsidR="00C217AB" w:rsidRPr="00506E49" w:rsidRDefault="005411FB" w:rsidP="00506E49">
      <w:pPr>
        <w:pStyle w:val="aa"/>
        <w:shd w:val="clear" w:color="auto" w:fill="auto"/>
        <w:tabs>
          <w:tab w:val="center" w:leader="dot" w:pos="8250"/>
        </w:tabs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 xml:space="preserve">Естественная убыль </w:t>
      </w:r>
      <w:proofErr w:type="gramStart"/>
      <w:r w:rsidRPr="00506E49">
        <w:rPr>
          <w:sz w:val="24"/>
          <w:szCs w:val="24"/>
        </w:rPr>
        <w:t>согласно расчета</w:t>
      </w:r>
      <w:proofErr w:type="gramEnd"/>
      <w:r w:rsidRPr="00506E49">
        <w:rPr>
          <w:sz w:val="24"/>
          <w:szCs w:val="24"/>
        </w:rPr>
        <w:tab/>
        <w:t>300</w:t>
      </w:r>
      <w:r w:rsidR="002A6F22" w:rsidRPr="00506E49">
        <w:rPr>
          <w:sz w:val="24"/>
          <w:szCs w:val="24"/>
        </w:rPr>
        <w:fldChar w:fldCharType="end"/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lastRenderedPageBreak/>
        <w:t>Отразить операции на счетах.</w:t>
      </w: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0" w:name="bookmark10"/>
      <w:r w:rsidRPr="00506E49">
        <w:rPr>
          <w:sz w:val="24"/>
          <w:szCs w:val="24"/>
        </w:rPr>
        <w:t>Задача № 66</w:t>
      </w:r>
      <w:bookmarkEnd w:id="10"/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За январь 20 г. в ТОО «</w:t>
      </w:r>
      <w:proofErr w:type="spellStart"/>
      <w:r w:rsidRPr="00506E49">
        <w:rPr>
          <w:sz w:val="24"/>
          <w:szCs w:val="24"/>
        </w:rPr>
        <w:t>Бахыт</w:t>
      </w:r>
      <w:proofErr w:type="spellEnd"/>
      <w:r w:rsidRPr="00506E49">
        <w:rPr>
          <w:sz w:val="24"/>
          <w:szCs w:val="24"/>
        </w:rPr>
        <w:t>» произведены следующие хозяйственные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операции: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Тенге</w:t>
      </w:r>
    </w:p>
    <w:p w:rsidR="00C217AB" w:rsidRPr="00506E49" w:rsidRDefault="005411FB" w:rsidP="00506E49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Отпущена покупателям </w:t>
      </w:r>
      <w:proofErr w:type="gramStart"/>
      <w:r w:rsidRPr="00506E49">
        <w:rPr>
          <w:sz w:val="24"/>
          <w:szCs w:val="24"/>
        </w:rPr>
        <w:t>согласно</w:t>
      </w:r>
      <w:proofErr w:type="gramEnd"/>
      <w:r w:rsidRPr="00506E49">
        <w:rPr>
          <w:sz w:val="24"/>
          <w:szCs w:val="24"/>
        </w:rPr>
        <w:t xml:space="preserve"> выписанного счета продукция</w:t>
      </w:r>
    </w:p>
    <w:p w:rsidR="00C217AB" w:rsidRPr="00506E49" w:rsidRDefault="005411FB" w:rsidP="00506E49">
      <w:pPr>
        <w:pStyle w:val="21"/>
        <w:shd w:val="clear" w:color="auto" w:fill="auto"/>
        <w:tabs>
          <w:tab w:val="center" w:leader="dot" w:pos="7700"/>
          <w:tab w:val="left" w:leader="dot" w:pos="8247"/>
        </w:tabs>
        <w:spacing w:before="0" w:line="240" w:lineRule="auto"/>
        <w:ind w:firstLine="0"/>
        <w:jc w:val="both"/>
        <w:rPr>
          <w:sz w:val="24"/>
          <w:szCs w:val="24"/>
          <w:lang w:val="kk-KZ"/>
        </w:rPr>
      </w:pPr>
      <w:r w:rsidRPr="00506E49">
        <w:rPr>
          <w:sz w:val="24"/>
          <w:szCs w:val="24"/>
        </w:rPr>
        <w:t>с НДС на сумму</w:t>
      </w:r>
      <w:r w:rsidRPr="00506E49">
        <w:rPr>
          <w:sz w:val="24"/>
          <w:szCs w:val="24"/>
        </w:rPr>
        <w:tab/>
        <w:t xml:space="preserve">  .</w:t>
      </w:r>
      <w:r w:rsidRPr="00506E49">
        <w:rPr>
          <w:sz w:val="24"/>
          <w:szCs w:val="24"/>
        </w:rPr>
        <w:tab/>
        <w:t xml:space="preserve">190 </w:t>
      </w:r>
      <w:r w:rsidR="006509B1" w:rsidRPr="00506E49">
        <w:rPr>
          <w:sz w:val="24"/>
          <w:szCs w:val="24"/>
          <w:lang w:val="kk-KZ"/>
        </w:rPr>
        <w:t>000</w:t>
      </w:r>
    </w:p>
    <w:p w:rsidR="00C217AB" w:rsidRPr="00506E49" w:rsidRDefault="005411FB" w:rsidP="00506E49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Списана фактическая себестоимость отгруженной продукции 82 </w:t>
      </w:r>
      <w:r w:rsidR="006509B1" w:rsidRPr="00506E49">
        <w:rPr>
          <w:sz w:val="24"/>
          <w:szCs w:val="24"/>
          <w:lang w:val="kk-KZ"/>
        </w:rPr>
        <w:t>000</w:t>
      </w:r>
    </w:p>
    <w:p w:rsidR="00C217AB" w:rsidRPr="00506E49" w:rsidRDefault="005411FB" w:rsidP="00506E49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Поступил платеж от покупателей на текущий банковский счет</w:t>
      </w:r>
    </w:p>
    <w:p w:rsidR="00C217AB" w:rsidRPr="00506E49" w:rsidRDefault="002A6F22" w:rsidP="00506E49">
      <w:pPr>
        <w:pStyle w:val="aa"/>
        <w:shd w:val="clear" w:color="auto" w:fill="auto"/>
        <w:tabs>
          <w:tab w:val="center" w:leader="dot" w:pos="8948"/>
        </w:tabs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fldChar w:fldCharType="begin"/>
      </w:r>
      <w:r w:rsidR="005411FB" w:rsidRPr="00506E49">
        <w:rPr>
          <w:sz w:val="24"/>
          <w:szCs w:val="24"/>
        </w:rPr>
        <w:instrText xml:space="preserve"> TOC \o "1-5" \h \z </w:instrText>
      </w:r>
      <w:r w:rsidRPr="00506E49">
        <w:rPr>
          <w:sz w:val="24"/>
          <w:szCs w:val="24"/>
        </w:rPr>
        <w:fldChar w:fldCharType="separate"/>
      </w:r>
      <w:r w:rsidR="005411FB" w:rsidRPr="00506E49">
        <w:rPr>
          <w:sz w:val="24"/>
          <w:szCs w:val="24"/>
        </w:rPr>
        <w:t>за отгруженную продукцию</w:t>
      </w:r>
      <w:r w:rsidR="005411FB" w:rsidRPr="00506E49">
        <w:rPr>
          <w:sz w:val="24"/>
          <w:szCs w:val="24"/>
        </w:rPr>
        <w:tab/>
      </w:r>
      <w:proofErr w:type="gramStart"/>
      <w:r w:rsidR="005411FB" w:rsidRPr="00506E49">
        <w:rPr>
          <w:sz w:val="24"/>
          <w:szCs w:val="24"/>
        </w:rPr>
        <w:t xml:space="preserve"> ?</w:t>
      </w:r>
      <w:proofErr w:type="gramEnd"/>
    </w:p>
    <w:p w:rsidR="00C217AB" w:rsidRPr="00506E49" w:rsidRDefault="005411FB" w:rsidP="00506E49">
      <w:pPr>
        <w:pStyle w:val="aa"/>
        <w:numPr>
          <w:ilvl w:val="0"/>
          <w:numId w:val="10"/>
        </w:numPr>
        <w:shd w:val="clear" w:color="auto" w:fill="auto"/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 xml:space="preserve"> Начислена заработная плата работникам, связанным</w:t>
      </w:r>
    </w:p>
    <w:p w:rsidR="00C217AB" w:rsidRPr="00506E49" w:rsidRDefault="005411FB" w:rsidP="00506E49">
      <w:pPr>
        <w:pStyle w:val="aa"/>
        <w:shd w:val="clear" w:color="auto" w:fill="auto"/>
        <w:tabs>
          <w:tab w:val="right" w:leader="dot" w:pos="8727"/>
          <w:tab w:val="center" w:pos="8948"/>
        </w:tabs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с реализацией продукции</w:t>
      </w:r>
      <w:r w:rsidRPr="00506E49">
        <w:rPr>
          <w:sz w:val="24"/>
          <w:szCs w:val="24"/>
        </w:rPr>
        <w:tab/>
        <w:t>69</w:t>
      </w:r>
      <w:r w:rsidRPr="00506E49">
        <w:rPr>
          <w:sz w:val="24"/>
          <w:szCs w:val="24"/>
        </w:rPr>
        <w:tab/>
        <w:t>500</w:t>
      </w:r>
    </w:p>
    <w:p w:rsidR="00C217AB" w:rsidRPr="00506E49" w:rsidRDefault="005411FB" w:rsidP="00506E49">
      <w:pPr>
        <w:pStyle w:val="aa"/>
        <w:numPr>
          <w:ilvl w:val="0"/>
          <w:numId w:val="10"/>
        </w:numPr>
        <w:shd w:val="clear" w:color="auto" w:fill="auto"/>
        <w:tabs>
          <w:tab w:val="center" w:leader="dot" w:pos="8948"/>
        </w:tabs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 xml:space="preserve"> Произведены отчисления по законодательству</w:t>
      </w:r>
      <w:r w:rsidRPr="00506E49">
        <w:rPr>
          <w:sz w:val="24"/>
          <w:szCs w:val="24"/>
        </w:rPr>
        <w:tab/>
        <w:t>?</w:t>
      </w:r>
      <w:r w:rsidR="002A6F22" w:rsidRPr="00506E49">
        <w:rPr>
          <w:sz w:val="24"/>
          <w:szCs w:val="24"/>
        </w:rPr>
        <w:fldChar w:fldCharType="end"/>
      </w:r>
    </w:p>
    <w:p w:rsidR="00C217AB" w:rsidRPr="00506E49" w:rsidRDefault="005411FB" w:rsidP="00506E49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В конце отчетного периода (года) учтенные расходы и доходы списываются на счет прибыль (убыток) отчетного года.</w:t>
      </w: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1" w:name="bookmark11"/>
      <w:r w:rsidRPr="00506E49">
        <w:rPr>
          <w:sz w:val="24"/>
          <w:szCs w:val="24"/>
        </w:rPr>
        <w:t>Задача № 67</w:t>
      </w:r>
      <w:bookmarkEnd w:id="11"/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Начислить заработную плату за дни отпуска и отразить на счетах бухгалтеру Назарову О.В. за май месяц. Отпуск предоставлен на 24 дня.</w:t>
      </w:r>
    </w:p>
    <w:p w:rsidR="00C217AB" w:rsidRPr="00506E49" w:rsidRDefault="005411FB" w:rsidP="00506E49">
      <w:pPr>
        <w:pStyle w:val="26"/>
        <w:framePr w:w="9883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Произвести необходимые удержания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3278"/>
        <w:gridCol w:w="3302"/>
      </w:tblGrid>
      <w:tr w:rsidR="00C217AB" w:rsidRPr="00506E49">
        <w:trPr>
          <w:trHeight w:hRule="exact" w:val="350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Заработная плата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Рабочие дни месяца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Ноябрь 20 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48750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25</w:t>
            </w: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Октябрь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48750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27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48750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26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Август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48750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26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Июль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48750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27</w:t>
            </w: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Июнь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48750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26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Май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48750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24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Апрель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48750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26</w:t>
            </w: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Март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48750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26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Февраль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48750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24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Январь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48750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25</w:t>
            </w:r>
          </w:p>
        </w:tc>
      </w:tr>
      <w:tr w:rsidR="00C217AB" w:rsidRPr="00506E49">
        <w:trPr>
          <w:trHeight w:hRule="exact" w:val="355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Декабрь 20 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48750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26</w:t>
            </w: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40"/>
        <w:shd w:val="clear" w:color="auto" w:fill="auto"/>
        <w:spacing w:before="0" w:line="240" w:lineRule="auto"/>
        <w:rPr>
          <w:sz w:val="24"/>
          <w:szCs w:val="24"/>
        </w:rPr>
      </w:pPr>
      <w:bookmarkStart w:id="12" w:name="bookmark12"/>
      <w:r w:rsidRPr="00506E49">
        <w:rPr>
          <w:sz w:val="24"/>
          <w:szCs w:val="24"/>
        </w:rPr>
        <w:t>Задача № 68</w:t>
      </w:r>
      <w:bookmarkEnd w:id="12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numPr>
          <w:ilvl w:val="0"/>
          <w:numId w:val="1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Составить корреспонденцию счетов по учету расчетов с покупателями и заказчиками.</w:t>
      </w:r>
    </w:p>
    <w:p w:rsidR="00C217AB" w:rsidRPr="00506E49" w:rsidRDefault="005411FB" w:rsidP="00506E49">
      <w:pPr>
        <w:pStyle w:val="21"/>
        <w:numPr>
          <w:ilvl w:val="0"/>
          <w:numId w:val="1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Произвести записи в журнал-ордер №11 ив ведомость по учету расчетов с покупателями и заказчиками.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Условия задачи:</w:t>
      </w:r>
    </w:p>
    <w:p w:rsidR="00C217AB" w:rsidRPr="00506E49" w:rsidRDefault="005411FB" w:rsidP="00506E49">
      <w:pPr>
        <w:pStyle w:val="21"/>
        <w:numPr>
          <w:ilvl w:val="0"/>
          <w:numId w:val="12"/>
        </w:numPr>
        <w:shd w:val="clear" w:color="auto" w:fill="auto"/>
        <w:tabs>
          <w:tab w:val="left" w:pos="943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rStyle w:val="10"/>
          <w:sz w:val="24"/>
          <w:szCs w:val="24"/>
        </w:rPr>
        <w:t xml:space="preserve">В ТОО </w:t>
      </w:r>
      <w:r w:rsidRPr="00506E49">
        <w:rPr>
          <w:sz w:val="24"/>
          <w:szCs w:val="24"/>
        </w:rPr>
        <w:t>«</w:t>
      </w:r>
      <w:proofErr w:type="spellStart"/>
      <w:r w:rsidRPr="00506E49">
        <w:rPr>
          <w:sz w:val="24"/>
          <w:szCs w:val="24"/>
        </w:rPr>
        <w:t>Сат</w:t>
      </w:r>
      <w:proofErr w:type="spellEnd"/>
      <w:r w:rsidRPr="00506E49">
        <w:rPr>
          <w:sz w:val="24"/>
          <w:szCs w:val="24"/>
        </w:rPr>
        <w:t xml:space="preserve">» </w:t>
      </w:r>
      <w:proofErr w:type="gramStart"/>
      <w:r w:rsidRPr="00506E49">
        <w:rPr>
          <w:rStyle w:val="10"/>
          <w:sz w:val="24"/>
          <w:szCs w:val="24"/>
        </w:rPr>
        <w:t>в</w:t>
      </w:r>
      <w:proofErr w:type="gramEnd"/>
      <w:r w:rsidRPr="00506E49">
        <w:rPr>
          <w:rStyle w:val="10"/>
          <w:sz w:val="24"/>
          <w:szCs w:val="24"/>
        </w:rPr>
        <w:t xml:space="preserve"> </w:t>
      </w:r>
      <w:r w:rsidRPr="00506E49">
        <w:rPr>
          <w:sz w:val="24"/>
          <w:szCs w:val="24"/>
        </w:rPr>
        <w:t>расчетам с покупателями и заказчиками: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256"/>
        <w:gridCol w:w="1214"/>
        <w:gridCol w:w="1301"/>
        <w:gridCol w:w="1402"/>
      </w:tblGrid>
      <w:tr w:rsidR="00C217AB" w:rsidRPr="00506E49">
        <w:trPr>
          <w:trHeight w:hRule="exact" w:val="6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Сумма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в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Корреспонденция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счетов</w:t>
            </w:r>
          </w:p>
        </w:tc>
      </w:tr>
      <w:tr w:rsidR="00C217AB" w:rsidRPr="00506E49">
        <w:trPr>
          <w:trHeight w:hRule="exact" w:val="322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730" w:wrap="notBeside" w:vAnchor="text" w:hAnchor="text" w:xAlign="center" w:y="1"/>
            </w:pPr>
          </w:p>
        </w:tc>
        <w:tc>
          <w:tcPr>
            <w:tcW w:w="5256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730" w:wrap="notBeside" w:vAnchor="text" w:hAnchor="text" w:xAlign="center" w:y="1"/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тенге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Дебет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Кредит</w:t>
            </w:r>
          </w:p>
        </w:tc>
      </w:tr>
      <w:tr w:rsidR="00C217AB" w:rsidRPr="00506E49" w:rsidTr="00263F0D">
        <w:trPr>
          <w:trHeight w:hRule="exact" w:val="141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Предъявлен счет к оплате покупателю за отгруженные со склада товары: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договорным ценам</w:t>
            </w:r>
          </w:p>
          <w:p w:rsidR="00263F0D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tabs>
                <w:tab w:val="left" w:pos="427"/>
              </w:tabs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 xml:space="preserve">НДС по ставке 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tabs>
                <w:tab w:val="left" w:pos="42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ИТОГО к оплате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50 000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730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730" w:wrap="notBeside" w:vAnchor="text" w:hAnchor="text" w:xAlign="center" w:y="1"/>
            </w:pPr>
          </w:p>
        </w:tc>
      </w:tr>
      <w:tr w:rsidR="00C217AB" w:rsidRPr="00506E49" w:rsidTr="006509B1">
        <w:trPr>
          <w:trHeight w:hRule="exact" w:val="135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Предъявлен счет к оплате покупателю за реализованный автомобиль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договорным ценам</w:t>
            </w:r>
          </w:p>
          <w:p w:rsidR="00263F0D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tabs>
                <w:tab w:val="left" w:pos="427"/>
              </w:tabs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 xml:space="preserve">НДС по ставке 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tabs>
                <w:tab w:val="left" w:pos="42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ИТОГО к оплате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200 000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730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730" w:wrap="notBeside" w:vAnchor="text" w:hAnchor="text" w:xAlign="center" w:y="1"/>
            </w:pPr>
          </w:p>
        </w:tc>
      </w:tr>
      <w:tr w:rsidR="00C217AB" w:rsidRPr="00506E49" w:rsidTr="00263F0D">
        <w:trPr>
          <w:trHeight w:hRule="exact" w:val="14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Предъявлены счета к оплате за реализованное программное обеспечение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договорным ценам</w:t>
            </w:r>
          </w:p>
          <w:p w:rsidR="00263F0D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tabs>
                <w:tab w:val="left" w:pos="432"/>
              </w:tabs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 xml:space="preserve">НДС по ставке 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tabs>
                <w:tab w:val="left" w:pos="43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ИТОГО к оплате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60 000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730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730" w:wrap="notBeside" w:vAnchor="text" w:hAnchor="text" w:xAlign="center" w:y="1"/>
            </w:pPr>
          </w:p>
        </w:tc>
      </w:tr>
      <w:tr w:rsidR="00C217AB" w:rsidRPr="00506E49" w:rsidTr="00506E49">
        <w:trPr>
          <w:trHeight w:hRule="exact" w:val="10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Зачислены на расчетный счет платежи: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tabs>
                <w:tab w:val="left" w:pos="28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за отгруженные товары (см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.о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>пер.2)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tabs>
                <w:tab w:val="left" w:pos="42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за реализованный автомобиль (см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.о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>пер.2)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  <w:p w:rsidR="00C217AB" w:rsidRPr="00506E49" w:rsidRDefault="005411FB" w:rsidP="00506E49">
            <w:pPr>
              <w:pStyle w:val="21"/>
              <w:framePr w:w="97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730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730" w:wrap="notBeside" w:vAnchor="text" w:hAnchor="text" w:xAlign="center" w:y="1"/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5304"/>
        <w:gridCol w:w="1267"/>
        <w:gridCol w:w="1238"/>
        <w:gridCol w:w="1531"/>
      </w:tblGrid>
      <w:tr w:rsidR="00263F0D" w:rsidRPr="00506E49" w:rsidTr="00506E49">
        <w:trPr>
          <w:trHeight w:hRule="exact" w:val="100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Произведен зачет взаимных требований с поставщиком на сумму предъявленного ему счета за реализованное программное обеспечение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framePr w:w="9864" w:wrap="notBeside" w:vAnchor="text" w:hAnchor="page" w:x="1161" w:y="6334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framePr w:w="9864" w:wrap="notBeside" w:vAnchor="text" w:hAnchor="page" w:x="1161" w:y="6334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framePr w:w="9864" w:wrap="notBeside" w:vAnchor="text" w:hAnchor="page" w:x="1161" w:y="6334"/>
            </w:pPr>
          </w:p>
        </w:tc>
      </w:tr>
      <w:tr w:rsidR="00263F0D" w:rsidRPr="00506E49" w:rsidTr="00263F0D">
        <w:trPr>
          <w:trHeight w:hRule="exact" w:val="141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Предъявлен счет покупателю за реализованную готовую продукцию со сроком оплаты 30 дней</w:t>
            </w: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договорным ценам</w:t>
            </w:r>
          </w:p>
          <w:p w:rsidR="00263F0D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tabs>
                <w:tab w:val="left" w:pos="497"/>
              </w:tabs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 xml:space="preserve">НДС по ставке </w:t>
            </w: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tabs>
                <w:tab w:val="left" w:pos="49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ИТОГО к оплате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F0D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200 000</w:t>
            </w: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framePr w:w="9864" w:wrap="notBeside" w:vAnchor="text" w:hAnchor="page" w:x="1161" w:y="6334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framePr w:w="9864" w:wrap="notBeside" w:vAnchor="text" w:hAnchor="page" w:x="1161" w:y="6334"/>
            </w:pPr>
          </w:p>
        </w:tc>
      </w:tr>
      <w:tr w:rsidR="00263F0D" w:rsidRPr="00506E49" w:rsidTr="00506E49">
        <w:trPr>
          <w:trHeight w:hRule="exact" w:val="168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 расчетный счет получен платеж от покупателя за реализованную продукцию по истечению 20 дней:</w:t>
            </w: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договорным ценам</w:t>
            </w: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НДС</w:t>
            </w: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ИТОГО к оплате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190 000</w:t>
            </w: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framePr w:w="9864" w:wrap="notBeside" w:vAnchor="text" w:hAnchor="page" w:x="1161" w:y="6334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framePr w:w="9864" w:wrap="notBeside" w:vAnchor="text" w:hAnchor="page" w:x="1161" w:y="6334"/>
            </w:pPr>
          </w:p>
        </w:tc>
      </w:tr>
      <w:tr w:rsidR="00263F0D" w:rsidRPr="00506E49" w:rsidTr="00506E49">
        <w:trPr>
          <w:trHeight w:hRule="exact" w:val="11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Отражается сумма скидок с продаж, предоставленная покупателю за досрочную оплату</w:t>
            </w: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с договорных цен</w:t>
            </w: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НДС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F0D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263F0D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10 000</w:t>
            </w:r>
          </w:p>
          <w:p w:rsidR="00263F0D" w:rsidRPr="00506E49" w:rsidRDefault="00263F0D" w:rsidP="00263F0D">
            <w:pPr>
              <w:pStyle w:val="21"/>
              <w:framePr w:w="9864" w:wrap="notBeside" w:vAnchor="text" w:hAnchor="page" w:x="1161" w:y="633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framePr w:w="9864" w:wrap="notBeside" w:vAnchor="text" w:hAnchor="page" w:x="1161" w:y="6334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framePr w:w="9864" w:wrap="notBeside" w:vAnchor="text" w:hAnchor="page" w:x="1161" w:y="6334"/>
            </w:pPr>
          </w:p>
        </w:tc>
      </w:tr>
    </w:tbl>
    <w:p w:rsidR="00C217AB" w:rsidRPr="00506E49" w:rsidRDefault="00C217AB" w:rsidP="00506E49"/>
    <w:p w:rsidR="00C217AB" w:rsidRPr="00506E49" w:rsidRDefault="00C217AB" w:rsidP="00506E49">
      <w:pPr>
        <w:sectPr w:rsidR="00C217AB" w:rsidRPr="00506E49" w:rsidSect="00506E49">
          <w:type w:val="continuous"/>
          <w:pgSz w:w="11909" w:h="16838"/>
          <w:pgMar w:top="773" w:right="823" w:bottom="1315" w:left="929" w:header="0" w:footer="281" w:gutter="0"/>
          <w:cols w:space="720"/>
          <w:noEndnote/>
          <w:docGrid w:linePitch="360"/>
        </w:sectPr>
      </w:pPr>
    </w:p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3" w:name="bookmark13"/>
      <w:r w:rsidRPr="00506E49">
        <w:rPr>
          <w:sz w:val="24"/>
          <w:szCs w:val="24"/>
        </w:rPr>
        <w:t>Задача № 69</w:t>
      </w:r>
      <w:bookmarkEnd w:id="13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Составить калькуляционные карточки №49 и № 50 от 2 августа на гуляш из говядины и гарнир - гречневую кашу </w:t>
      </w:r>
      <w:r w:rsidRPr="00506E49">
        <w:rPr>
          <w:rStyle w:val="10"/>
          <w:sz w:val="24"/>
          <w:szCs w:val="24"/>
        </w:rPr>
        <w:t>Условие задачи:</w:t>
      </w:r>
    </w:p>
    <w:p w:rsidR="00C217AB" w:rsidRPr="00506E49" w:rsidRDefault="005411FB" w:rsidP="00506E49">
      <w:pPr>
        <w:pStyle w:val="21"/>
        <w:numPr>
          <w:ilvl w:val="0"/>
          <w:numId w:val="1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Обязанности зав. производством выполняет </w:t>
      </w:r>
      <w:proofErr w:type="spellStart"/>
      <w:r w:rsidRPr="00506E49">
        <w:rPr>
          <w:sz w:val="24"/>
          <w:szCs w:val="24"/>
        </w:rPr>
        <w:t>Лионова</w:t>
      </w:r>
      <w:proofErr w:type="spellEnd"/>
      <w:r w:rsidRPr="00506E49">
        <w:rPr>
          <w:sz w:val="24"/>
          <w:szCs w:val="24"/>
        </w:rPr>
        <w:t xml:space="preserve"> В.Г.</w:t>
      </w:r>
    </w:p>
    <w:p w:rsidR="00C217AB" w:rsidRPr="00506E49" w:rsidRDefault="005411FB" w:rsidP="00506E49">
      <w:pPr>
        <w:pStyle w:val="21"/>
        <w:numPr>
          <w:ilvl w:val="0"/>
          <w:numId w:val="1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Данные для составления калькуляционных карточек.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4800"/>
        <w:gridCol w:w="2573"/>
        <w:gridCol w:w="1214"/>
      </w:tblGrid>
      <w:tr w:rsidR="00C217AB" w:rsidRPr="00506E49">
        <w:trPr>
          <w:trHeight w:hRule="exact" w:val="6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Наименование продуктов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Норма закладки на 100 блюд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Цены,</w:t>
            </w:r>
          </w:p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тенге</w:t>
            </w: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Говядина - </w:t>
            </w:r>
            <w:proofErr w:type="spellStart"/>
            <w:proofErr w:type="gramStart"/>
            <w:r w:rsidRPr="00506E49">
              <w:rPr>
                <w:rStyle w:val="11"/>
                <w:sz w:val="24"/>
                <w:szCs w:val="24"/>
              </w:rPr>
              <w:t>п</w:t>
            </w:r>
            <w:proofErr w:type="spellEnd"/>
            <w:proofErr w:type="gramEnd"/>
            <w:r w:rsidRPr="00506E49">
              <w:rPr>
                <w:rStyle w:val="11"/>
                <w:sz w:val="24"/>
                <w:szCs w:val="24"/>
              </w:rPr>
              <w:t>/</w:t>
            </w:r>
            <w:proofErr w:type="spellStart"/>
            <w:r w:rsidRPr="00506E49">
              <w:rPr>
                <w:rStyle w:val="11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300-00</w:t>
            </w:r>
          </w:p>
        </w:tc>
      </w:tr>
      <w:tr w:rsidR="00C217AB" w:rsidRPr="00506E49">
        <w:trPr>
          <w:trHeight w:hRule="exact" w:val="3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Сало топленное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0,7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200-00</w:t>
            </w:r>
          </w:p>
        </w:tc>
      </w:tr>
      <w:tr w:rsidR="00C217AB" w:rsidRPr="00506E49">
        <w:trPr>
          <w:trHeight w:hRule="exact" w:val="3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Лук репчатый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25-00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Томат пюре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60-00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Мука пшеничная, 1 сорт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0,5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20-00</w:t>
            </w: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Специи (по норме)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163" w:wrap="notBeside" w:vAnchor="text" w:hAnchor="text" w:xAlign="center" w:y="1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15-00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Соль по норме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163" w:wrap="notBeside" w:vAnchor="text" w:hAnchor="text" w:xAlign="center" w:y="1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10-00</w:t>
            </w: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Крупа гречневая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4,65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60-00</w:t>
            </w:r>
          </w:p>
        </w:tc>
      </w:tr>
      <w:tr w:rsidR="00C217AB" w:rsidRPr="00506E49">
        <w:trPr>
          <w:trHeight w:hRule="exact" w:val="3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Масло сливочное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0,5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16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300-00</w:t>
            </w: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4" w:name="bookmark14"/>
      <w:r w:rsidRPr="00506E49">
        <w:rPr>
          <w:sz w:val="24"/>
          <w:szCs w:val="24"/>
        </w:rPr>
        <w:t>Задача № 70</w:t>
      </w:r>
      <w:bookmarkEnd w:id="14"/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Отразить операции на счетах</w:t>
      </w:r>
    </w:p>
    <w:p w:rsidR="00C217AB" w:rsidRPr="00506E49" w:rsidRDefault="005411FB" w:rsidP="00506E49">
      <w:pPr>
        <w:pStyle w:val="ac"/>
        <w:framePr w:w="9994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Операции кухни столовой №1 за период с 1 по 31 августа</w:t>
      </w:r>
      <w:r w:rsidRPr="00506E49">
        <w:rPr>
          <w:rStyle w:val="FranklinGothicMedium"/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7771"/>
        <w:gridCol w:w="1690"/>
      </w:tblGrid>
      <w:tr w:rsidR="00C217AB" w:rsidRPr="00506E49">
        <w:trPr>
          <w:trHeight w:hRule="exact" w:val="66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Сумма</w:t>
            </w:r>
          </w:p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(тенге)</w:t>
            </w:r>
          </w:p>
        </w:tc>
      </w:tr>
      <w:tr w:rsidR="00C217AB" w:rsidRPr="00506E49">
        <w:trPr>
          <w:trHeight w:hRule="exact" w:val="6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Поступили из кладовой товары, продукты и тара по заборному листу №131 за 2-25 августа товары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37 870</w:t>
            </w:r>
          </w:p>
        </w:tc>
      </w:tr>
      <w:tr w:rsidR="00C217AB" w:rsidRPr="00506E49">
        <w:trPr>
          <w:trHeight w:hRule="exact" w:val="298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94" w:wrap="notBeside" w:vAnchor="text" w:hAnchor="text" w:xAlign="center" w:y="1"/>
            </w:pPr>
          </w:p>
        </w:tc>
        <w:tc>
          <w:tcPr>
            <w:tcW w:w="777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Тара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1030</w:t>
            </w:r>
          </w:p>
        </w:tc>
      </w:tr>
      <w:tr w:rsidR="00C217AB" w:rsidRPr="00506E49">
        <w:trPr>
          <w:trHeight w:hRule="exact" w:val="70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За период 1-31 августа по актам подсчета чеков № 68-88 реализовано изделий кухни: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94" w:wrap="notBeside" w:vAnchor="text" w:hAnchor="text" w:xAlign="center" w:y="1"/>
            </w:pPr>
          </w:p>
        </w:tc>
      </w:tr>
      <w:tr w:rsidR="00C217AB" w:rsidRPr="00506E49">
        <w:trPr>
          <w:trHeight w:hRule="exact" w:val="27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94" w:wrap="notBeside" w:vAnchor="text" w:hAnchor="text" w:xAlign="center" w:y="1"/>
            </w:pPr>
          </w:p>
        </w:tc>
        <w:tc>
          <w:tcPr>
            <w:tcW w:w="777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за наличный расчет с оплатой через кассу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36 400</w:t>
            </w:r>
          </w:p>
        </w:tc>
      </w:tr>
      <w:tr w:rsidR="00C217AB" w:rsidRPr="00506E49">
        <w:trPr>
          <w:trHeight w:hRule="exact" w:val="6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Отпущена обеденная продукция работникам столовой согласно раздаточной ведомости № 16: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94" w:wrap="notBeside" w:vAnchor="text" w:hAnchor="text" w:xAlign="center" w:y="1"/>
            </w:pP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94" w:wrap="notBeside" w:vAnchor="text" w:hAnchor="text" w:xAlign="center" w:y="1"/>
            </w:pPr>
          </w:p>
        </w:tc>
        <w:tc>
          <w:tcPr>
            <w:tcW w:w="7771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 по стоимости сырьевого набора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420</w:t>
            </w: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94" w:wrap="notBeside" w:vAnchor="text" w:hAnchor="text" w:xAlign="center" w:y="1"/>
            </w:pPr>
          </w:p>
        </w:tc>
        <w:tc>
          <w:tcPr>
            <w:tcW w:w="7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б) торговая наценка - 60 </w:t>
            </w:r>
            <w:r w:rsidRPr="00506E49">
              <w:rPr>
                <w:rStyle w:val="a8"/>
                <w:sz w:val="24"/>
                <w:szCs w:val="24"/>
              </w:rPr>
              <w:t>%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317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94" w:wrap="notBeside" w:vAnchor="text" w:hAnchor="text" w:xAlign="center" w:y="1"/>
            </w:pPr>
          </w:p>
        </w:tc>
        <w:tc>
          <w:tcPr>
            <w:tcW w:w="7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в) НДС по ставке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</w:tr>
      <w:tr w:rsidR="00C217AB" w:rsidRPr="00506E49">
        <w:trPr>
          <w:trHeight w:hRule="exact" w:val="312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94" w:wrap="notBeside" w:vAnchor="text" w:hAnchor="text" w:xAlign="center" w:y="1"/>
            </w:pPr>
          </w:p>
        </w:tc>
        <w:tc>
          <w:tcPr>
            <w:tcW w:w="7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Продажным окончательным ценам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806</w:t>
            </w:r>
          </w:p>
        </w:tc>
      </w:tr>
      <w:tr w:rsidR="00C217AB" w:rsidRPr="00506E49">
        <w:trPr>
          <w:trHeight w:hRule="exact" w:val="6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Отпущена готовая продукция в буфет по заборным листам № 14-18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9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305</w:t>
            </w: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5" w:name="bookmark15"/>
      <w:r w:rsidRPr="00506E49">
        <w:rPr>
          <w:sz w:val="24"/>
          <w:szCs w:val="24"/>
        </w:rPr>
        <w:t>Задача №. 71</w:t>
      </w:r>
      <w:bookmarkEnd w:id="15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Составить корреспонденцию счетов на приобретение нематериальных активов</w:t>
      </w:r>
    </w:p>
    <w:p w:rsidR="00C217AB" w:rsidRPr="00506E49" w:rsidRDefault="005411FB" w:rsidP="00506E49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Произвести записи в журнал-ордер № 12 </w:t>
      </w:r>
      <w:r w:rsidRPr="00506E49">
        <w:rPr>
          <w:rStyle w:val="10"/>
          <w:sz w:val="24"/>
          <w:szCs w:val="24"/>
        </w:rPr>
        <w:t>Условие задачи: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В ТОО «Дар» за отчетный период по приобретению нематериальных активов были совершены следующие операции:</w:t>
      </w:r>
    </w:p>
    <w:p w:rsidR="00506E49" w:rsidRDefault="00506E49" w:rsidP="00506E49"/>
    <w:p w:rsidR="00506E49" w:rsidRDefault="00506E49" w:rsidP="00506E49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150"/>
        <w:gridCol w:w="1248"/>
        <w:gridCol w:w="1373"/>
        <w:gridCol w:w="1310"/>
      </w:tblGrid>
      <w:tr w:rsidR="00506E49" w:rsidTr="00506E49">
        <w:trPr>
          <w:trHeight w:hRule="exact" w:val="67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rStyle w:val="11"/>
              </w:rPr>
              <w:lastRenderedPageBreak/>
              <w:t>№</w:t>
            </w:r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a7"/>
              </w:rPr>
              <w:t>Содержание операции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a7"/>
              </w:rPr>
              <w:t>Сумма в тенге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a7"/>
              </w:rPr>
              <w:t>Корреспонденция</w:t>
            </w:r>
          </w:p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a7"/>
              </w:rPr>
              <w:t>счетов</w:t>
            </w:r>
          </w:p>
        </w:tc>
      </w:tr>
      <w:tr w:rsidR="00506E49" w:rsidTr="00506E49">
        <w:trPr>
          <w:trHeight w:hRule="exact" w:val="346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E49" w:rsidRDefault="00506E49" w:rsidP="00506E49"/>
        </w:tc>
        <w:tc>
          <w:tcPr>
            <w:tcW w:w="51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E49" w:rsidRDefault="00506E49" w:rsidP="00506E49"/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E49" w:rsidRDefault="00506E49" w:rsidP="00506E49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rStyle w:val="a7"/>
              </w:rPr>
              <w:t>Дебет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rStyle w:val="a7"/>
              </w:rPr>
              <w:t>Кредит</w:t>
            </w:r>
          </w:p>
        </w:tc>
      </w:tr>
      <w:tr w:rsidR="00506E49" w:rsidTr="00506E49">
        <w:trPr>
          <w:trHeight w:hRule="exact" w:val="13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"/>
              </w:rPr>
              <w:t>Приобретена лицензия на право добычи нефти с оплатой с расчетного счета</w:t>
            </w:r>
          </w:p>
          <w:p w:rsidR="00506E49" w:rsidRDefault="00506E49" w:rsidP="00506E49">
            <w:pPr>
              <w:pStyle w:val="21"/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</w:pPr>
            <w:r>
              <w:rPr>
                <w:rStyle w:val="11"/>
              </w:rPr>
              <w:t>а)</w:t>
            </w:r>
            <w:r>
              <w:rPr>
                <w:rStyle w:val="11"/>
              </w:rPr>
              <w:tab/>
              <w:t>стоимости лицензии</w:t>
            </w:r>
          </w:p>
          <w:p w:rsidR="00506E49" w:rsidRDefault="00506E49" w:rsidP="00506E49">
            <w:pPr>
              <w:pStyle w:val="21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</w:pPr>
            <w:r>
              <w:rPr>
                <w:rStyle w:val="11"/>
              </w:rPr>
              <w:t>б)</w:t>
            </w:r>
            <w:r>
              <w:rPr>
                <w:rStyle w:val="11"/>
              </w:rPr>
              <w:tab/>
              <w:t>НДС по ставке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"/>
              </w:rPr>
              <w:t>10 000</w:t>
            </w:r>
          </w:p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E49" w:rsidRDefault="00506E49" w:rsidP="00506E4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E49" w:rsidRDefault="00506E49" w:rsidP="00506E49">
            <w:pPr>
              <w:rPr>
                <w:sz w:val="10"/>
                <w:szCs w:val="10"/>
              </w:rPr>
            </w:pPr>
          </w:p>
        </w:tc>
      </w:tr>
      <w:tr w:rsidR="00506E49" w:rsidTr="00506E49">
        <w:trPr>
          <w:trHeight w:hRule="exact" w:val="16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F0D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Куплена фирма «ЗЕТ» на аукционе с оплатой с расчетного счета. </w:t>
            </w:r>
          </w:p>
          <w:p w:rsidR="00263F0D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Активы фирмы по балансу составили Покупная цена с аукциона </w:t>
            </w:r>
          </w:p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rStyle w:val="11"/>
              </w:rPr>
              <w:t>Цена фирмы отражается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"/>
              </w:rPr>
              <w:t>800 000 805 000</w:t>
            </w:r>
          </w:p>
          <w:p w:rsid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"/>
              </w:rPr>
              <w:t>?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E49" w:rsidRDefault="00506E49" w:rsidP="00506E4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49" w:rsidRDefault="00506E49" w:rsidP="00506E49">
            <w:pPr>
              <w:rPr>
                <w:sz w:val="10"/>
                <w:szCs w:val="10"/>
              </w:rPr>
            </w:pPr>
          </w:p>
        </w:tc>
      </w:tr>
      <w:tr w:rsidR="00506E49" w:rsidRPr="00506E49" w:rsidTr="00263F0D">
        <w:trPr>
          <w:trHeight w:hRule="exact" w:val="16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 w:rsidRPr="00506E49">
              <w:rPr>
                <w:rStyle w:val="11"/>
              </w:rPr>
              <w:t>- 3.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F0D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proofErr w:type="gramStart"/>
            <w:r w:rsidRPr="00506E49">
              <w:rPr>
                <w:rStyle w:val="11"/>
              </w:rPr>
              <w:t xml:space="preserve">Оплачены с расчетного счета: </w:t>
            </w:r>
            <w:proofErr w:type="gramEnd"/>
          </w:p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 w:rsidRPr="00506E49">
              <w:rPr>
                <w:rStyle w:val="11"/>
              </w:rPr>
              <w:t>а) за регистрацию ТОО</w:t>
            </w:r>
          </w:p>
          <w:p w:rsidR="00506E49" w:rsidRPr="00506E49" w:rsidRDefault="00506E49" w:rsidP="00506E49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ind w:firstLine="0"/>
              <w:jc w:val="both"/>
            </w:pPr>
            <w:r w:rsidRPr="00506E49">
              <w:rPr>
                <w:rStyle w:val="11"/>
              </w:rPr>
              <w:t>юридической конторе за консультацию в банке</w:t>
            </w:r>
          </w:p>
          <w:p w:rsidR="00506E49" w:rsidRPr="00506E49" w:rsidRDefault="00506E49" w:rsidP="00506E49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ind w:firstLine="0"/>
              <w:jc w:val="both"/>
            </w:pPr>
            <w:r w:rsidRPr="00506E49">
              <w:rPr>
                <w:rStyle w:val="11"/>
              </w:rPr>
              <w:t>за рекламу фирмы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</w:rPr>
            </w:pPr>
          </w:p>
          <w:p w:rsidR="00263F0D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</w:rPr>
            </w:pPr>
          </w:p>
          <w:p w:rsidR="00506E49" w:rsidRPr="00506E49" w:rsidRDefault="00506E49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 w:rsidRPr="00506E49">
              <w:rPr>
                <w:rStyle w:val="11"/>
              </w:rPr>
              <w:t>15 000</w:t>
            </w:r>
          </w:p>
          <w:p w:rsidR="00506E49" w:rsidRPr="00506E49" w:rsidRDefault="00506E49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 w:rsidRPr="00506E49">
              <w:rPr>
                <w:rStyle w:val="11"/>
              </w:rPr>
              <w:t>5000</w:t>
            </w:r>
          </w:p>
          <w:p w:rsidR="00506E49" w:rsidRPr="00506E49" w:rsidRDefault="00506E49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 w:rsidRPr="00506E49">
              <w:rPr>
                <w:rStyle w:val="11"/>
              </w:rPr>
              <w:t>4000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rPr>
                <w:sz w:val="10"/>
                <w:szCs w:val="10"/>
              </w:rPr>
            </w:pPr>
          </w:p>
        </w:tc>
      </w:tr>
      <w:tr w:rsidR="00506E49" w:rsidRPr="00506E49" w:rsidTr="00263F0D">
        <w:trPr>
          <w:trHeight w:hRule="exact" w:val="19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 w:rsidRPr="00506E49">
              <w:rPr>
                <w:rStyle w:val="11"/>
              </w:rPr>
              <w:t>4.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 w:rsidRPr="00506E49">
              <w:rPr>
                <w:rStyle w:val="11"/>
              </w:rPr>
              <w:t xml:space="preserve">В счет взноса в уставный капитал от учредителей </w:t>
            </w:r>
            <w:proofErr w:type="gramStart"/>
            <w:r w:rsidRPr="00506E49">
              <w:rPr>
                <w:rStyle w:val="11"/>
              </w:rPr>
              <w:t>приняты</w:t>
            </w:r>
            <w:proofErr w:type="gramEnd"/>
            <w:r w:rsidRPr="00506E49">
              <w:rPr>
                <w:rStyle w:val="11"/>
              </w:rPr>
              <w:t xml:space="preserve"> по договорным ценам:</w:t>
            </w:r>
          </w:p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 w:rsidRPr="00506E49">
              <w:rPr>
                <w:rStyle w:val="11"/>
              </w:rPr>
              <w:t>а)</w:t>
            </w:r>
            <w:r w:rsidRPr="00506E49">
              <w:rPr>
                <w:rStyle w:val="11"/>
              </w:rPr>
              <w:tab/>
              <w:t>право на пользование земельным участком</w:t>
            </w:r>
          </w:p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 w:rsidRPr="00506E49">
              <w:rPr>
                <w:rStyle w:val="11"/>
              </w:rPr>
              <w:t>б)</w:t>
            </w:r>
            <w:r w:rsidRPr="00506E49">
              <w:rPr>
                <w:rStyle w:val="11"/>
              </w:rPr>
              <w:tab/>
              <w:t>программное обеспечение</w:t>
            </w:r>
          </w:p>
          <w:p w:rsidR="00506E49" w:rsidRPr="00506E49" w:rsidRDefault="00506E49" w:rsidP="00506E49">
            <w:pPr>
              <w:pStyle w:val="21"/>
              <w:shd w:val="clear" w:color="auto" w:fill="auto"/>
              <w:spacing w:before="0" w:line="240" w:lineRule="auto"/>
              <w:ind w:firstLine="0"/>
            </w:pPr>
            <w:r w:rsidRPr="00506E49">
              <w:rPr>
                <w:rStyle w:val="11"/>
              </w:rPr>
              <w:t>в)</w:t>
            </w:r>
            <w:r w:rsidRPr="00506E49">
              <w:rPr>
                <w:rStyle w:val="11"/>
              </w:rPr>
              <w:tab/>
              <w:t>патент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</w:rPr>
            </w:pPr>
          </w:p>
          <w:p w:rsidR="00263F0D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</w:rPr>
            </w:pPr>
          </w:p>
          <w:p w:rsidR="00263F0D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</w:rPr>
            </w:pPr>
          </w:p>
          <w:p w:rsidR="00263F0D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200</w:t>
            </w:r>
            <w:r w:rsidR="00506E49" w:rsidRPr="00506E49">
              <w:rPr>
                <w:rStyle w:val="11"/>
              </w:rPr>
              <w:t xml:space="preserve">000 </w:t>
            </w:r>
          </w:p>
          <w:p w:rsidR="00263F0D" w:rsidRPr="00263F0D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18"/>
                <w:szCs w:val="18"/>
              </w:rPr>
            </w:pPr>
          </w:p>
          <w:p w:rsidR="00263F0D" w:rsidRDefault="00506E49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</w:rPr>
            </w:pPr>
            <w:r w:rsidRPr="00506E49">
              <w:rPr>
                <w:rStyle w:val="11"/>
              </w:rPr>
              <w:t>130</w:t>
            </w:r>
            <w:r w:rsidR="00263F0D">
              <w:rPr>
                <w:rStyle w:val="11"/>
              </w:rPr>
              <w:t> </w:t>
            </w:r>
            <w:r w:rsidRPr="00506E49">
              <w:rPr>
                <w:rStyle w:val="11"/>
              </w:rPr>
              <w:t>000</w:t>
            </w:r>
          </w:p>
          <w:p w:rsidR="00506E49" w:rsidRPr="00506E49" w:rsidRDefault="00506E49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 w:rsidRPr="00506E49">
              <w:rPr>
                <w:rStyle w:val="11"/>
              </w:rPr>
              <w:t>25 000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49" w:rsidRPr="00506E49" w:rsidRDefault="00506E49" w:rsidP="00506E49">
            <w:pPr>
              <w:rPr>
                <w:sz w:val="10"/>
                <w:szCs w:val="10"/>
              </w:rPr>
            </w:pP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6" w:name="bookmark16"/>
      <w:r w:rsidRPr="00506E49">
        <w:rPr>
          <w:sz w:val="24"/>
          <w:szCs w:val="24"/>
        </w:rPr>
        <w:t>Задача № 72</w:t>
      </w:r>
      <w:bookmarkEnd w:id="16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numPr>
          <w:ilvl w:val="0"/>
          <w:numId w:val="16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Составить корреспонденцию счетов на выбытие нематериальных активов.</w:t>
      </w:r>
    </w:p>
    <w:p w:rsidR="00C217AB" w:rsidRPr="00506E49" w:rsidRDefault="005411FB" w:rsidP="00506E49">
      <w:pPr>
        <w:pStyle w:val="21"/>
        <w:numPr>
          <w:ilvl w:val="0"/>
          <w:numId w:val="16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Определить итоговый доход (убыток) от реализации нематериальных активов.</w:t>
      </w:r>
    </w:p>
    <w:p w:rsidR="00C217AB" w:rsidRPr="00506E49" w:rsidRDefault="005411FB" w:rsidP="00506E49">
      <w:pPr>
        <w:pStyle w:val="21"/>
        <w:numPr>
          <w:ilvl w:val="0"/>
          <w:numId w:val="16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Произвести записи в журнал-ордер № 12 </w:t>
      </w:r>
      <w:r w:rsidRPr="00506E49">
        <w:rPr>
          <w:rStyle w:val="10"/>
          <w:sz w:val="24"/>
          <w:szCs w:val="24"/>
        </w:rPr>
        <w:t>Условие задачи: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В ТОО «Дар» за отчетный период были совершены следующие операции по выбытию и реализации нематериальных активов: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5011"/>
        <w:gridCol w:w="1368"/>
        <w:gridCol w:w="1541"/>
        <w:gridCol w:w="1493"/>
      </w:tblGrid>
      <w:tr w:rsidR="00C217AB" w:rsidRPr="00506E49">
        <w:trPr>
          <w:trHeight w:hRule="exact" w:val="667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5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Сумма в тенге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Корреспонденция</w:t>
            </w:r>
          </w:p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счетов</w:t>
            </w: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10176" w:wrap="notBeside" w:vAnchor="text" w:hAnchor="text" w:xAlign="center" w:y="1"/>
            </w:pPr>
          </w:p>
        </w:tc>
        <w:tc>
          <w:tcPr>
            <w:tcW w:w="50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10176" w:wrap="notBeside" w:vAnchor="text" w:hAnchor="text" w:xAlign="center" w:y="1"/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76" w:wrap="notBeside" w:vAnchor="text" w:hAnchor="text" w:xAlign="center" w:y="1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Дебет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Кредит</w:t>
            </w:r>
          </w:p>
        </w:tc>
      </w:tr>
      <w:tr w:rsidR="00C217AB" w:rsidRPr="00506E49" w:rsidTr="00263F0D">
        <w:trPr>
          <w:trHeight w:hRule="exact" w:val="112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Внесено в уставный капитал дочернего товарищества цена фирмы «ЗЕТ»</w:t>
            </w:r>
          </w:p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балансовой стоимости</w:t>
            </w:r>
          </w:p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договорной стоимости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F0D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250</w:t>
            </w:r>
            <w:r w:rsidR="00263F0D">
              <w:rPr>
                <w:rStyle w:val="11"/>
                <w:sz w:val="24"/>
                <w:szCs w:val="24"/>
              </w:rPr>
              <w:t> </w:t>
            </w:r>
            <w:r w:rsidRPr="00506E49">
              <w:rPr>
                <w:rStyle w:val="11"/>
                <w:sz w:val="24"/>
                <w:szCs w:val="24"/>
              </w:rPr>
              <w:t xml:space="preserve">000 </w:t>
            </w:r>
          </w:p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300 000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76" w:wrap="notBeside" w:vAnchor="text" w:hAnchor="text" w:xAlign="center" w:y="1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76" w:wrap="notBeside" w:vAnchor="text" w:hAnchor="text" w:xAlign="center" w:y="1"/>
            </w:pPr>
          </w:p>
        </w:tc>
      </w:tr>
      <w:tr w:rsidR="00C217AB" w:rsidRPr="00506E49" w:rsidTr="00263F0D">
        <w:trPr>
          <w:trHeight w:hRule="exact" w:val="14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Внесено в уставный капитал дочернего товарищества лицензия на право добычи нефти:</w:t>
            </w:r>
          </w:p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балансовой стоимости</w:t>
            </w:r>
          </w:p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начисленная амортизация</w:t>
            </w:r>
          </w:p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договорным ценам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0D" w:rsidRDefault="00263F0D" w:rsidP="00263F0D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263F0D" w:rsidRDefault="00263F0D" w:rsidP="00263F0D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263F0D" w:rsidRDefault="005411FB" w:rsidP="00263F0D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80</w:t>
            </w:r>
            <w:r w:rsidR="00263F0D">
              <w:rPr>
                <w:rStyle w:val="11"/>
                <w:sz w:val="24"/>
                <w:szCs w:val="24"/>
              </w:rPr>
              <w:t> </w:t>
            </w:r>
            <w:r w:rsidRPr="00506E49">
              <w:rPr>
                <w:rStyle w:val="11"/>
                <w:sz w:val="24"/>
                <w:szCs w:val="24"/>
              </w:rPr>
              <w:t xml:space="preserve">000 </w:t>
            </w:r>
          </w:p>
          <w:p w:rsidR="00263F0D" w:rsidRDefault="005411FB" w:rsidP="00263F0D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20</w:t>
            </w:r>
            <w:r w:rsidR="00263F0D">
              <w:rPr>
                <w:rStyle w:val="11"/>
                <w:sz w:val="24"/>
                <w:szCs w:val="24"/>
              </w:rPr>
              <w:t> </w:t>
            </w:r>
            <w:r w:rsidRPr="00506E49">
              <w:rPr>
                <w:rStyle w:val="11"/>
                <w:sz w:val="24"/>
                <w:szCs w:val="24"/>
              </w:rPr>
              <w:t xml:space="preserve">000 </w:t>
            </w:r>
          </w:p>
          <w:p w:rsidR="00C217AB" w:rsidRPr="00506E49" w:rsidRDefault="005411FB" w:rsidP="00263F0D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80 000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76" w:wrap="notBeside" w:vAnchor="text" w:hAnchor="text" w:xAlign="center" w:y="1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76" w:wrap="notBeside" w:vAnchor="text" w:hAnchor="text" w:xAlign="center" w:y="1"/>
            </w:pPr>
          </w:p>
        </w:tc>
      </w:tr>
      <w:tr w:rsidR="00C217AB" w:rsidRPr="00506E49" w:rsidTr="00263F0D">
        <w:trPr>
          <w:trHeight w:hRule="exact" w:val="132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Списан патент в связи с истечением срока пользования:</w:t>
            </w:r>
          </w:p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балансовая стоимость</w:t>
            </w:r>
          </w:p>
          <w:p w:rsidR="00C217AB" w:rsidRPr="00506E49" w:rsidRDefault="005411FB" w:rsidP="00506E49">
            <w:pPr>
              <w:pStyle w:val="21"/>
              <w:framePr w:w="10176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начисленная амортизация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Default="00263F0D" w:rsidP="00263F0D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263F0D" w:rsidRDefault="00263F0D" w:rsidP="00263F0D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263F0D" w:rsidRDefault="00263F0D" w:rsidP="00263F0D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263F0D" w:rsidRDefault="005411FB" w:rsidP="00263F0D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1000 </w:t>
            </w:r>
          </w:p>
          <w:p w:rsidR="00C217AB" w:rsidRPr="00506E49" w:rsidRDefault="005411FB" w:rsidP="00263F0D">
            <w:pPr>
              <w:pStyle w:val="21"/>
              <w:framePr w:w="1017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24 000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76" w:wrap="notBeside" w:vAnchor="text" w:hAnchor="text" w:xAlign="center" w:y="1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76" w:wrap="notBeside" w:vAnchor="text" w:hAnchor="text" w:xAlign="center" w:y="1"/>
            </w:pPr>
          </w:p>
        </w:tc>
      </w:tr>
    </w:tbl>
    <w:p w:rsidR="00C217AB" w:rsidRPr="00506E49" w:rsidRDefault="00C217AB" w:rsidP="00506E4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5040"/>
        <w:gridCol w:w="1464"/>
        <w:gridCol w:w="1464"/>
        <w:gridCol w:w="1546"/>
      </w:tblGrid>
      <w:tr w:rsidR="00C217AB" w:rsidRPr="00506E49" w:rsidTr="00263F0D">
        <w:trPr>
          <w:trHeight w:hRule="exact" w:val="17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Реализовано программное обеспечение покупателю в порядке безналичных расчетов:</w:t>
            </w:r>
          </w:p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балансовая стоимость</w:t>
            </w:r>
          </w:p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начисленная амортизация</w:t>
            </w:r>
          </w:p>
          <w:p w:rsidR="00263F0D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tabs>
                <w:tab w:val="left" w:pos="418"/>
              </w:tabs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в)</w:t>
            </w:r>
            <w:r w:rsidRPr="00506E49">
              <w:rPr>
                <w:rStyle w:val="11"/>
                <w:sz w:val="24"/>
                <w:szCs w:val="24"/>
              </w:rPr>
              <w:tab/>
              <w:t xml:space="preserve">договорная стоимость </w:t>
            </w:r>
          </w:p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tabs>
                <w:tab w:val="left" w:pos="41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95pt"/>
                <w:sz w:val="24"/>
                <w:szCs w:val="24"/>
              </w:rPr>
              <w:t xml:space="preserve">Г) </w:t>
            </w:r>
            <w:r w:rsidRPr="00506E49">
              <w:rPr>
                <w:rStyle w:val="11"/>
                <w:sz w:val="24"/>
                <w:szCs w:val="24"/>
              </w:rPr>
              <w:t>НДС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F0D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104</w:t>
            </w:r>
            <w:r w:rsidR="00263F0D">
              <w:rPr>
                <w:rStyle w:val="11"/>
                <w:sz w:val="24"/>
                <w:szCs w:val="24"/>
              </w:rPr>
              <w:t> </w:t>
            </w:r>
            <w:r w:rsidRPr="00506E49">
              <w:rPr>
                <w:rStyle w:val="11"/>
                <w:sz w:val="24"/>
                <w:szCs w:val="24"/>
              </w:rPr>
              <w:t xml:space="preserve">000 </w:t>
            </w:r>
          </w:p>
          <w:p w:rsidR="00263F0D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26</w:t>
            </w:r>
            <w:r w:rsidR="00263F0D">
              <w:rPr>
                <w:rStyle w:val="11"/>
                <w:sz w:val="24"/>
                <w:szCs w:val="24"/>
              </w:rPr>
              <w:t> </w:t>
            </w:r>
            <w:r w:rsidRPr="00506E49">
              <w:rPr>
                <w:rStyle w:val="11"/>
                <w:sz w:val="24"/>
                <w:szCs w:val="24"/>
              </w:rPr>
              <w:t xml:space="preserve">000 </w:t>
            </w:r>
          </w:p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120 000</w:t>
            </w:r>
          </w:p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</w:tr>
      <w:tr w:rsidR="00C217AB" w:rsidRPr="00506E49">
        <w:trPr>
          <w:trHeight w:hRule="exact" w:val="9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 расчетный счет поступил платеж от покупателя за реализованное программное обеспечение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</w:tr>
      <w:tr w:rsidR="00C217AB" w:rsidRPr="00506E49">
        <w:trPr>
          <w:trHeight w:hRule="exact" w:val="129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 конце года на увеличение итогового дохода списываются суммы доходов от реализации нематериальных активов, учтенные на счете 6210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</w:tr>
      <w:tr w:rsidR="00C217AB" w:rsidRPr="00506E49" w:rsidTr="00263F0D">
        <w:trPr>
          <w:trHeight w:hRule="exact" w:val="113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 конце года на уменьшение итогового дохода списываются суммы, расходов от реализации и выбытию нематериальных активов, учтенные на счете 7410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</w:tr>
      <w:tr w:rsidR="00C217AB" w:rsidRPr="00506E49">
        <w:trPr>
          <w:trHeight w:hRule="exact" w:val="9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Сумма итогового дохода по выбытию и реализации нематериальных активов составляет (см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.о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>пер.6,8)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152" w:wrap="notBeside" w:vAnchor="text" w:hAnchor="text" w:xAlign="center" w:y="1"/>
            </w:pP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7" w:name="bookmark17"/>
      <w:r w:rsidRPr="00506E49">
        <w:rPr>
          <w:sz w:val="24"/>
          <w:szCs w:val="24"/>
        </w:rPr>
        <w:t>Задача № 73</w:t>
      </w:r>
      <w:bookmarkEnd w:id="17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numPr>
          <w:ilvl w:val="0"/>
          <w:numId w:val="1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Определить ежемесячные нормы амортизационных отчислений по нематериальным активам в процентах к их первоначальной стоимости до 0,001 %.</w:t>
      </w:r>
    </w:p>
    <w:p w:rsidR="00C217AB" w:rsidRPr="00506E49" w:rsidRDefault="005411FB" w:rsidP="00506E49">
      <w:pPr>
        <w:pStyle w:val="21"/>
        <w:numPr>
          <w:ilvl w:val="0"/>
          <w:numId w:val="1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Дать корреспонденцию счетов по начислению амортизации нематериальных активов.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Условия задачи:</w:t>
      </w:r>
    </w:p>
    <w:p w:rsidR="00C217AB" w:rsidRPr="00506E49" w:rsidRDefault="005411FB" w:rsidP="00506E49">
      <w:pPr>
        <w:pStyle w:val="21"/>
        <w:numPr>
          <w:ilvl w:val="0"/>
          <w:numId w:val="18"/>
        </w:numPr>
        <w:shd w:val="clear" w:color="auto" w:fill="auto"/>
        <w:tabs>
          <w:tab w:val="left" w:pos="1078"/>
        </w:tabs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ТОО «Дар» нормы амортизационных отчислений по нематериальным активам рассчитаны в следующей таблице:</w:t>
      </w:r>
    </w:p>
    <w:tbl>
      <w:tblPr>
        <w:tblOverlap w:val="never"/>
        <w:tblW w:w="97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374"/>
        <w:gridCol w:w="2107"/>
        <w:gridCol w:w="1882"/>
        <w:gridCol w:w="1781"/>
      </w:tblGrid>
      <w:tr w:rsidR="00C217AB" w:rsidRPr="00506E49" w:rsidTr="00263F0D">
        <w:trPr>
          <w:trHeight w:hRule="exact" w:val="8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5pt"/>
                <w:sz w:val="24"/>
                <w:szCs w:val="24"/>
              </w:rPr>
              <w:t>Наименование нематериальных активов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5pt"/>
                <w:sz w:val="24"/>
                <w:szCs w:val="24"/>
              </w:rPr>
              <w:t>Первоначальная</w:t>
            </w:r>
          </w:p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5pt"/>
                <w:sz w:val="24"/>
                <w:szCs w:val="24"/>
              </w:rPr>
              <w:t>стоимость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5pt"/>
                <w:sz w:val="24"/>
                <w:szCs w:val="24"/>
              </w:rPr>
              <w:t>Срок полезного действия (мес.)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5pt"/>
                <w:sz w:val="24"/>
                <w:szCs w:val="24"/>
              </w:rPr>
              <w:t>Амортизация на месяц в тенге</w:t>
            </w:r>
          </w:p>
        </w:tc>
      </w:tr>
      <w:tr w:rsidR="00C217AB" w:rsidRPr="00506E49" w:rsidTr="00263F0D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Лицензия на право добычи нефти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120 000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263F0D">
            <w:pPr>
              <w:framePr w:w="9720" w:wrap="notBeside" w:vAnchor="text" w:hAnchor="text" w:x="436" w:y="1"/>
            </w:pPr>
          </w:p>
        </w:tc>
      </w:tr>
      <w:tr w:rsidR="00C217AB" w:rsidRPr="00506E49" w:rsidTr="00263F0D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«ГУДВИЛЛ»- цена фирмы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105 000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263F0D">
            <w:pPr>
              <w:framePr w:w="9720" w:wrap="notBeside" w:vAnchor="text" w:hAnchor="text" w:x="436" w:y="1"/>
            </w:pPr>
          </w:p>
        </w:tc>
      </w:tr>
      <w:tr w:rsidR="00C217AB" w:rsidRPr="00506E49" w:rsidTr="00263F0D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Организационные</w:t>
            </w:r>
            <w:r w:rsidR="00263F0D">
              <w:rPr>
                <w:rStyle w:val="11"/>
                <w:sz w:val="24"/>
                <w:szCs w:val="24"/>
              </w:rPr>
              <w:t xml:space="preserve"> </w:t>
            </w:r>
            <w:r w:rsidRPr="00506E49">
              <w:rPr>
                <w:rStyle w:val="11"/>
                <w:sz w:val="24"/>
                <w:szCs w:val="24"/>
              </w:rPr>
              <w:t>расходы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24 000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263F0D">
            <w:pPr>
              <w:pStyle w:val="21"/>
              <w:framePr w:w="9720" w:wrap="notBeside" w:vAnchor="text" w:hAnchor="text" w:x="436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263F0D">
            <w:pPr>
              <w:framePr w:w="9720" w:wrap="notBeside" w:vAnchor="text" w:hAnchor="text" w:x="436" w:y="1"/>
            </w:pPr>
          </w:p>
        </w:tc>
      </w:tr>
    </w:tbl>
    <w:tbl>
      <w:tblPr>
        <w:tblW w:w="9720" w:type="dxa"/>
        <w:tblInd w:w="2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374"/>
        <w:gridCol w:w="2107"/>
        <w:gridCol w:w="1882"/>
        <w:gridCol w:w="1781"/>
      </w:tblGrid>
      <w:tr w:rsidR="00263F0D" w:rsidRPr="00506E49" w:rsidTr="00263F0D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4 -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Программное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506E49">
              <w:rPr>
                <w:rStyle w:val="11"/>
                <w:sz w:val="24"/>
                <w:szCs w:val="24"/>
              </w:rPr>
              <w:t>обеспечение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130 000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0D" w:rsidRPr="00506E49" w:rsidRDefault="00263F0D" w:rsidP="00263F0D"/>
        </w:tc>
      </w:tr>
      <w:tr w:rsidR="00263F0D" w:rsidRPr="00506E49" w:rsidTr="00263F0D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Право на пользование землей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200 000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0D" w:rsidRPr="00506E49" w:rsidRDefault="00263F0D" w:rsidP="00263F0D"/>
        </w:tc>
      </w:tr>
      <w:tr w:rsidR="00263F0D" w:rsidRPr="00506E49" w:rsidTr="00263F0D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Патент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. 25 000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0D" w:rsidRPr="00506E49" w:rsidRDefault="00263F0D" w:rsidP="00263F0D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0D" w:rsidRPr="00506E49" w:rsidRDefault="00263F0D" w:rsidP="00263F0D"/>
        </w:tc>
      </w:tr>
    </w:tbl>
    <w:p w:rsidR="00C217AB" w:rsidRPr="00506E49" w:rsidRDefault="00C217AB" w:rsidP="00506E49"/>
    <w:p w:rsidR="00C217AB" w:rsidRPr="00506E49" w:rsidRDefault="00C217AB" w:rsidP="00506E49"/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proofErr w:type="gramStart"/>
      <w:r w:rsidRPr="00506E49">
        <w:rPr>
          <w:sz w:val="24"/>
          <w:szCs w:val="24"/>
        </w:rPr>
        <w:t>2.3</w:t>
      </w:r>
      <w:proofErr w:type="gramEnd"/>
      <w:r w:rsidRPr="00506E49">
        <w:rPr>
          <w:sz w:val="24"/>
          <w:szCs w:val="24"/>
        </w:rPr>
        <w:t>а отчетный месяц начислена амортизация нематериальных активов. Суммы амортизации возьмите из таблицы, рассчитанные в п.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5803"/>
        <w:gridCol w:w="1080"/>
        <w:gridCol w:w="1267"/>
        <w:gridCol w:w="1378"/>
      </w:tblGrid>
      <w:tr w:rsidR="00C217AB" w:rsidRPr="00506E49">
        <w:trPr>
          <w:trHeight w:hRule="exact" w:val="662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Сумма</w:t>
            </w:r>
          </w:p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в</w:t>
            </w:r>
          </w:p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тенге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Корреспонденция</w:t>
            </w:r>
          </w:p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счетов</w:t>
            </w:r>
          </w:p>
        </w:tc>
      </w:tr>
      <w:tr w:rsidR="00C217AB" w:rsidRPr="00506E49">
        <w:trPr>
          <w:trHeight w:hRule="exact" w:val="442"/>
          <w:jc w:val="center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  <w:tc>
          <w:tcPr>
            <w:tcW w:w="5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Дебет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Кредит</w:t>
            </w:r>
          </w:p>
        </w:tc>
      </w:tr>
      <w:tr w:rsidR="00C217AB" w:rsidRPr="00506E49">
        <w:trPr>
          <w:trHeight w:hRule="exact" w:val="3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Лицензия на право добычи нефти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«ГУДВИЛЛ» - цена фирмы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Организационные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Право на пользование землей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</w:tr>
      <w:tr w:rsidR="00C217AB" w:rsidRPr="00506E49">
        <w:trPr>
          <w:trHeight w:hRule="exact" w:val="34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Патент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1005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10056" w:wrap="notBeside" w:vAnchor="text" w:hAnchor="text" w:xAlign="center" w:y="1"/>
            </w:pP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8" w:name="bookmark18"/>
      <w:r w:rsidRPr="00506E49">
        <w:rPr>
          <w:sz w:val="24"/>
          <w:szCs w:val="24"/>
        </w:rPr>
        <w:t>Задача № 74</w:t>
      </w:r>
      <w:bookmarkEnd w:id="18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Дать корреспонденцию счетов по возведению здания торгового предприятия, осуществляемого хозяйственным способом.</w:t>
      </w:r>
    </w:p>
    <w:p w:rsidR="00C217AB" w:rsidRPr="00506E49" w:rsidRDefault="005411FB" w:rsidP="00506E4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Определить первоначальную стоимость законченного объекта торгового предприятия.</w:t>
      </w:r>
    </w:p>
    <w:p w:rsidR="00C217AB" w:rsidRPr="00506E49" w:rsidRDefault="005411FB" w:rsidP="00506E4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Отразить ввод в эксплуатацию построенного объекта торгового предприятия.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Условие задачи: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В ТОО «Дар» на строительство здания торгового предприятия произведены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следующие расходы: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5462"/>
        <w:gridCol w:w="1138"/>
        <w:gridCol w:w="1267"/>
        <w:gridCol w:w="1392"/>
      </w:tblGrid>
      <w:tr w:rsidR="00C217AB" w:rsidRPr="00506E49">
        <w:trPr>
          <w:trHeight w:hRule="exact" w:val="566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Сумма в тенге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Корреспонденция</w:t>
            </w:r>
          </w:p>
        </w:tc>
      </w:tr>
      <w:tr w:rsidR="00C217AB" w:rsidRPr="00506E49">
        <w:trPr>
          <w:trHeight w:hRule="exact" w:val="360"/>
          <w:jc w:val="center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5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Дебет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Кредит</w:t>
            </w:r>
          </w:p>
        </w:tc>
      </w:tr>
      <w:tr w:rsidR="00C217AB" w:rsidRPr="00506E49">
        <w:trPr>
          <w:trHeight w:hRule="exact" w:val="162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Начислено проектной организации за подготовку проектно-сметной документации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договорным ценам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НДС по ставке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80 000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</w:tr>
      <w:tr w:rsidR="00C217AB" w:rsidRPr="00506E49">
        <w:trPr>
          <w:trHeight w:hRule="exact"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Начислено за отвод земельного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участка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 xml:space="preserve"> под строительство включая НДС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</w:tr>
      <w:tr w:rsidR="00C217AB" w:rsidRPr="00506E49">
        <w:trPr>
          <w:trHeight w:hRule="exact" w:val="81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Списаны израсходованные строительные материалы по фактической себестоимости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</w:tr>
    </w:tbl>
    <w:p w:rsidR="00C217AB" w:rsidRPr="00506E49" w:rsidRDefault="00C217AB" w:rsidP="00506E49">
      <w:pPr>
        <w:sectPr w:rsidR="00C217AB" w:rsidRPr="00506E49">
          <w:footerReference w:type="even" r:id="rId14"/>
          <w:footerReference w:type="default" r:id="rId15"/>
          <w:footerReference w:type="first" r:id="rId16"/>
          <w:pgSz w:w="11909" w:h="16838"/>
          <w:pgMar w:top="698" w:right="456" w:bottom="1159" w:left="8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5462"/>
        <w:gridCol w:w="1142"/>
        <w:gridCol w:w="1267"/>
        <w:gridCol w:w="1397"/>
      </w:tblGrid>
      <w:tr w:rsidR="00C217AB" w:rsidRPr="00506E49">
        <w:trPr>
          <w:trHeight w:hRule="exact" w:val="9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lastRenderedPageBreak/>
              <w:t>•4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Начисленная заработная плата рабочим и служащим, занятым </w:t>
            </w:r>
            <w:proofErr w:type="spellStart"/>
            <w:r w:rsidRPr="00506E49">
              <w:rPr>
                <w:rStyle w:val="11"/>
                <w:sz w:val="24"/>
                <w:szCs w:val="24"/>
              </w:rPr>
              <w:t>строительно</w:t>
            </w:r>
            <w:proofErr w:type="spellEnd"/>
            <w:r w:rsidR="001D10EB" w:rsidRPr="00506E49">
              <w:rPr>
                <w:rStyle w:val="11"/>
                <w:sz w:val="24"/>
                <w:szCs w:val="24"/>
                <w:lang w:val="kk-KZ"/>
              </w:rPr>
              <w:t>-</w:t>
            </w:r>
            <w:r w:rsidRPr="00506E49">
              <w:rPr>
                <w:rStyle w:val="11"/>
                <w:sz w:val="24"/>
                <w:szCs w:val="24"/>
              </w:rPr>
              <w:softHyphen/>
              <w:t>монтажными работами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>
        <w:trPr>
          <w:trHeight w:hRule="exact" w:val="3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Начислен социальный налог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>
        <w:trPr>
          <w:trHeight w:hRule="exact" w:val="64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Списано оборудование к установке, использованное для монтажа в здании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>
        <w:trPr>
          <w:trHeight w:hRule="exact" w:val="6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Начислено за услуги, оказанные другими организациями при строительстве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>
        <w:trPr>
          <w:trHeight w:hRule="exact" w:val="9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 связи с окончанием строительства торгового предприятия определить его первоначальную стоимость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>
        <w:trPr>
          <w:trHeight w:hRule="exact" w:val="100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 основании акта введено в эксплуатацию построенное здание торгового предприятия по первоначальной стоимости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40"/>
        <w:shd w:val="clear" w:color="auto" w:fill="auto"/>
        <w:spacing w:before="0" w:line="240" w:lineRule="auto"/>
        <w:jc w:val="left"/>
        <w:rPr>
          <w:sz w:val="24"/>
          <w:szCs w:val="24"/>
        </w:rPr>
      </w:pPr>
      <w:bookmarkStart w:id="19" w:name="bookmark19"/>
      <w:r w:rsidRPr="00506E49">
        <w:rPr>
          <w:sz w:val="24"/>
          <w:szCs w:val="24"/>
        </w:rPr>
        <w:t>Задача № 75</w:t>
      </w:r>
      <w:bookmarkEnd w:id="19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Дать корреспонденцию счетов на поступление основных средств.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Условие задачи: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В АО «</w:t>
      </w:r>
      <w:proofErr w:type="spellStart"/>
      <w:r w:rsidRPr="00506E49">
        <w:rPr>
          <w:sz w:val="24"/>
          <w:szCs w:val="24"/>
        </w:rPr>
        <w:t>Сату</w:t>
      </w:r>
      <w:proofErr w:type="spellEnd"/>
      <w:r w:rsidRPr="00506E49">
        <w:rPr>
          <w:sz w:val="24"/>
          <w:szCs w:val="24"/>
        </w:rPr>
        <w:t>» в отчетном периоде поступление основных сре</w:t>
      </w:r>
      <w:proofErr w:type="gramStart"/>
      <w:r w:rsidRPr="00506E49">
        <w:rPr>
          <w:sz w:val="24"/>
          <w:szCs w:val="24"/>
        </w:rPr>
        <w:t>дств пр</w:t>
      </w:r>
      <w:proofErr w:type="gramEnd"/>
      <w:r w:rsidRPr="00506E49">
        <w:rPr>
          <w:sz w:val="24"/>
          <w:szCs w:val="24"/>
        </w:rPr>
        <w:t>оизошли в результате следующих операций: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5462"/>
        <w:gridCol w:w="1142"/>
        <w:gridCol w:w="1262"/>
        <w:gridCol w:w="1397"/>
      </w:tblGrid>
      <w:tr w:rsidR="00C217AB" w:rsidRPr="00506E49">
        <w:trPr>
          <w:trHeight w:hRule="exact" w:val="57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Сумма в тенге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Корреспонденция</w:t>
            </w:r>
          </w:p>
        </w:tc>
      </w:tr>
      <w:tr w:rsidR="00C217AB" w:rsidRPr="00506E49">
        <w:trPr>
          <w:trHeight w:hRule="exact" w:val="341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5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Дебет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Кредит</w:t>
            </w:r>
          </w:p>
        </w:tc>
      </w:tr>
      <w:tr w:rsidR="00C217AB" w:rsidRPr="00506E49" w:rsidTr="00024F66">
        <w:trPr>
          <w:trHeight w:hRule="exact" w:val="134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Акцептован счет поставщика за приобретенный автомобиль «ВАЗ-21099»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договорным ценам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НДС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ИТОГО к оплате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600 000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720 000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  <w:tr w:rsidR="00C217AB" w:rsidRPr="00506E49" w:rsidTr="00024F66">
        <w:trPr>
          <w:trHeight w:hRule="exact" w:val="5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 расчетного счета перечислены поставщику обязательства за автомобиль «ВАЗ-21099»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720 000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  <w:tr w:rsidR="00C217AB" w:rsidRPr="00506E49" w:rsidTr="001D10EB">
        <w:trPr>
          <w:trHeight w:hRule="exact" w:val="170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Оплачено из кассы наличными за приобретение компьютера: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договорным ценам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НДС по ставке</w:t>
            </w:r>
          </w:p>
          <w:p w:rsidR="009055B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tabs>
                <w:tab w:val="left" w:pos="413"/>
              </w:tabs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в)</w:t>
            </w:r>
            <w:r w:rsidRPr="00506E49">
              <w:rPr>
                <w:rStyle w:val="11"/>
                <w:sz w:val="24"/>
                <w:szCs w:val="24"/>
              </w:rPr>
              <w:tab/>
              <w:t xml:space="preserve">расходы по доставке 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tabs>
                <w:tab w:val="left" w:pos="41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ИТОГО к оплате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50 000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  <w:p w:rsidR="009055B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3000 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65 000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  <w:tr w:rsidR="00C217AB" w:rsidRPr="00506E49" w:rsidTr="00024F66">
        <w:trPr>
          <w:trHeight w:hRule="exact" w:val="6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Сумма накопленного износа к моменту приобретения компьютера составила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15 000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</w:tbl>
    <w:p w:rsidR="00C217AB" w:rsidRPr="00506E49" w:rsidRDefault="00C217AB" w:rsidP="00506E4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5467"/>
        <w:gridCol w:w="1142"/>
        <w:gridCol w:w="1267"/>
        <w:gridCol w:w="1397"/>
      </w:tblGrid>
      <w:tr w:rsidR="00C217AB" w:rsidRPr="00506E49">
        <w:trPr>
          <w:trHeight w:hRule="exact" w:val="67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lastRenderedPageBreak/>
              <w:t>•5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За установку компьютера оплачено с расчетного счета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>
        <w:trPr>
          <w:trHeight w:hRule="exact" w:val="9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Определить первоначальную стоимость и отразить введение в эксплуатацию компьютера (см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.о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>пер. 3,4,5)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 w:rsidTr="00FC4901">
        <w:trPr>
          <w:trHeight w:hRule="exact" w:val="120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Внесено учредителям в счет вклада в уставный капитал здание склада</w:t>
            </w:r>
          </w:p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согласованная стоимость объекта</w:t>
            </w:r>
          </w:p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tabs>
                <w:tab w:val="left" w:pos="43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сумма накопленного износа к моменту внесения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901" w:rsidRDefault="00FC4901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  <w:p w:rsidR="00FC4901" w:rsidRDefault="00FC4901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  <w:p w:rsidR="00FC4901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420</w:t>
            </w:r>
            <w:r w:rsidR="00FC4901">
              <w:rPr>
                <w:rStyle w:val="11"/>
                <w:sz w:val="24"/>
                <w:szCs w:val="24"/>
              </w:rPr>
              <w:t> </w:t>
            </w:r>
            <w:r w:rsidRPr="00506E49">
              <w:rPr>
                <w:rStyle w:val="11"/>
                <w:sz w:val="24"/>
                <w:szCs w:val="24"/>
              </w:rPr>
              <w:t xml:space="preserve">000 </w:t>
            </w:r>
          </w:p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>
        <w:trPr>
          <w:trHeight w:hRule="exact" w:val="97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 результате инвентаризации основных средств установлено неучтенное оборудование по экспортной цене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>
        <w:trPr>
          <w:trHeight w:hRule="exact" w:val="13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Определить на какую сумму были введены в эксплуатацию основные средства по первоначальной стоимости за отчетный период (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см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>. 1-8)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0" w:name="bookmark20"/>
      <w:r w:rsidRPr="00506E49">
        <w:rPr>
          <w:sz w:val="24"/>
          <w:szCs w:val="24"/>
        </w:rPr>
        <w:t>Задача № 76</w:t>
      </w:r>
      <w:bookmarkEnd w:id="20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numPr>
          <w:ilvl w:val="0"/>
          <w:numId w:val="2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Дать корреспонденцию счетов на отражение в учете выбытия и ликвидации основных средств.</w:t>
      </w:r>
    </w:p>
    <w:p w:rsidR="00C217AB" w:rsidRPr="00506E49" w:rsidRDefault="005411FB" w:rsidP="00506E49">
      <w:pPr>
        <w:pStyle w:val="21"/>
        <w:numPr>
          <w:ilvl w:val="0"/>
          <w:numId w:val="2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Определить итоговый доход (убытки) от реализации и ликвидации основных средств.</w:t>
      </w:r>
    </w:p>
    <w:p w:rsidR="00C217AB" w:rsidRPr="00506E49" w:rsidRDefault="005411FB" w:rsidP="00506E49">
      <w:pPr>
        <w:pStyle w:val="21"/>
        <w:numPr>
          <w:ilvl w:val="0"/>
          <w:numId w:val="2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Произвести записи в журнале-ордере № 12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Условие задачи: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В АО «САТУ» за отчетный период произошли следующие выбытия основных средств: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5467"/>
        <w:gridCol w:w="1138"/>
        <w:gridCol w:w="1267"/>
        <w:gridCol w:w="1387"/>
      </w:tblGrid>
      <w:tr w:rsidR="00C217AB" w:rsidRPr="00506E49">
        <w:trPr>
          <w:trHeight w:hRule="exact" w:val="562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5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Сумма в тенге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Корреспонденция</w:t>
            </w:r>
          </w:p>
        </w:tc>
      </w:tr>
      <w:tr w:rsidR="00C217AB" w:rsidRPr="00506E49">
        <w:trPr>
          <w:trHeight w:hRule="exact" w:val="350"/>
          <w:jc w:val="center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5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Дебет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Кредит</w:t>
            </w:r>
          </w:p>
        </w:tc>
      </w:tr>
      <w:tr w:rsidR="00C217AB" w:rsidRPr="00506E49">
        <w:trPr>
          <w:trHeight w:hRule="exact" w:val="131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Списывается реализованный грузовой автомобиль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балансовая стоимость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износ с момента реализации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995756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350 000 150 000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</w:tr>
      <w:tr w:rsidR="00C217AB" w:rsidRPr="00506E49" w:rsidTr="00995756">
        <w:trPr>
          <w:trHeight w:hRule="exact" w:val="119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Предъявлен счет покупателю за реализованный грузовой автомобиль: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договорной цене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НДС - по ставке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756" w:rsidRDefault="00995756" w:rsidP="00995756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995756" w:rsidRDefault="00995756" w:rsidP="00995756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C217AB" w:rsidRPr="00506E49" w:rsidRDefault="005411FB" w:rsidP="00995756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400 000</w:t>
            </w:r>
          </w:p>
          <w:p w:rsidR="00C217AB" w:rsidRPr="00506E49" w:rsidRDefault="005411FB" w:rsidP="00995756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</w:tr>
    </w:tbl>
    <w:p w:rsidR="00C217AB" w:rsidRPr="00506E49" w:rsidRDefault="00C217AB" w:rsidP="00506E4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462"/>
        <w:gridCol w:w="1138"/>
        <w:gridCol w:w="1262"/>
        <w:gridCol w:w="1426"/>
      </w:tblGrid>
      <w:tr w:rsidR="00C217AB" w:rsidRPr="00506E49">
        <w:trPr>
          <w:trHeight w:hRule="exact" w:val="9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lastRenderedPageBreak/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06E49">
              <w:rPr>
                <w:rStyle w:val="11"/>
                <w:sz w:val="24"/>
                <w:szCs w:val="24"/>
              </w:rPr>
              <w:t>Получен за расчетный платеж от покупателя за реализованный автомобиль.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 xml:space="preserve"> Сумму определить (см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.о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>пер.2)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</w:tr>
      <w:tr w:rsidR="00C217AB" w:rsidRPr="00506E49" w:rsidTr="00995756">
        <w:trPr>
          <w:trHeight w:hRule="exact" w:val="31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По решению администрац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ии АО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 xml:space="preserve"> в связи с износом ликвидируется здание склада: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балансовая стоимость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41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накопленный износ к моменту ликвидации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40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в)</w:t>
            </w:r>
            <w:r w:rsidRPr="00506E49">
              <w:rPr>
                <w:rStyle w:val="11"/>
                <w:sz w:val="24"/>
                <w:szCs w:val="24"/>
              </w:rPr>
              <w:tab/>
              <w:t>начислена заработная плата рабочим за разборку склада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2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г)</w:t>
            </w:r>
            <w:r w:rsidRPr="00506E49">
              <w:rPr>
                <w:rStyle w:val="11"/>
                <w:sz w:val="24"/>
                <w:szCs w:val="24"/>
              </w:rPr>
              <w:tab/>
              <w:t>начислен социальный налог о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31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06E49">
              <w:rPr>
                <w:rStyle w:val="11"/>
                <w:sz w:val="24"/>
                <w:szCs w:val="24"/>
              </w:rPr>
              <w:t>д</w:t>
            </w:r>
            <w:proofErr w:type="spellEnd"/>
            <w:r w:rsidRPr="00506E49">
              <w:rPr>
                <w:rStyle w:val="11"/>
                <w:sz w:val="24"/>
                <w:szCs w:val="24"/>
              </w:rPr>
              <w:t>)</w:t>
            </w:r>
            <w:r w:rsidRPr="00506E49">
              <w:rPr>
                <w:rStyle w:val="11"/>
                <w:sz w:val="24"/>
                <w:szCs w:val="24"/>
              </w:rPr>
              <w:tab/>
              <w:t>от разборки склада получены:</w:t>
            </w:r>
            <w:proofErr w:type="gramEnd"/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стройматериалы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06E49">
              <w:rPr>
                <w:rStyle w:val="11"/>
                <w:sz w:val="24"/>
                <w:szCs w:val="24"/>
              </w:rPr>
              <w:t>хоз</w:t>
            </w:r>
            <w:proofErr w:type="spellEnd"/>
            <w:r w:rsidRPr="00506E49">
              <w:rPr>
                <w:rStyle w:val="11"/>
                <w:sz w:val="24"/>
                <w:szCs w:val="24"/>
              </w:rPr>
              <w:t>. материалы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топливо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756" w:rsidRDefault="00995756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995756" w:rsidRDefault="00995756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995756" w:rsidRDefault="005411FB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20</w:t>
            </w:r>
            <w:r w:rsidR="00995756">
              <w:rPr>
                <w:rStyle w:val="11"/>
                <w:sz w:val="24"/>
                <w:szCs w:val="24"/>
              </w:rPr>
              <w:t> </w:t>
            </w:r>
            <w:r w:rsidRPr="00506E49">
              <w:rPr>
                <w:rStyle w:val="11"/>
                <w:sz w:val="24"/>
                <w:szCs w:val="24"/>
              </w:rPr>
              <w:t xml:space="preserve">000 </w:t>
            </w:r>
          </w:p>
          <w:p w:rsidR="00C217AB" w:rsidRPr="00506E49" w:rsidRDefault="005411FB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350</w:t>
            </w:r>
            <w:r w:rsidR="00995756">
              <w:rPr>
                <w:rStyle w:val="11"/>
                <w:sz w:val="24"/>
                <w:szCs w:val="24"/>
              </w:rPr>
              <w:t> </w:t>
            </w:r>
            <w:r w:rsidRPr="00506E49">
              <w:rPr>
                <w:rStyle w:val="11"/>
                <w:sz w:val="24"/>
                <w:szCs w:val="24"/>
              </w:rPr>
              <w:t>000</w:t>
            </w:r>
          </w:p>
          <w:p w:rsidR="00995756" w:rsidRDefault="00995756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C217AB" w:rsidRPr="00506E49" w:rsidRDefault="005411FB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10 000</w:t>
            </w:r>
          </w:p>
          <w:p w:rsidR="00C217AB" w:rsidRPr="00506E49" w:rsidRDefault="005411FB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  <w:p w:rsidR="00995756" w:rsidRDefault="00995756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995756" w:rsidRDefault="005411FB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180 00</w:t>
            </w:r>
          </w:p>
          <w:p w:rsidR="00995756" w:rsidRDefault="005411FB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1 5000</w:t>
            </w:r>
          </w:p>
          <w:p w:rsidR="00C217AB" w:rsidRPr="00506E49" w:rsidRDefault="005411FB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 12 000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</w:tr>
      <w:tr w:rsidR="00C217AB" w:rsidRPr="00506E49" w:rsidTr="00995756">
        <w:trPr>
          <w:trHeight w:hRule="exact" w:val="162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Передано в счет вклада в уставный капитал дочернего товарищества оборудование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балансовая стоимость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40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накопленный износ к моменту передачи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3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в)</w:t>
            </w:r>
            <w:r w:rsidRPr="00506E49">
              <w:rPr>
                <w:rStyle w:val="11"/>
                <w:sz w:val="24"/>
                <w:szCs w:val="24"/>
              </w:rPr>
              <w:tab/>
              <w:t>согласованная стоимость переданного оборудования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756" w:rsidRDefault="00995756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995756" w:rsidRDefault="00995756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995756" w:rsidRDefault="005411FB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200</w:t>
            </w:r>
            <w:r w:rsidR="00995756">
              <w:rPr>
                <w:rStyle w:val="11"/>
                <w:sz w:val="24"/>
                <w:szCs w:val="24"/>
              </w:rPr>
              <w:t> </w:t>
            </w:r>
            <w:r w:rsidRPr="00506E49">
              <w:rPr>
                <w:rStyle w:val="11"/>
                <w:sz w:val="24"/>
                <w:szCs w:val="24"/>
              </w:rPr>
              <w:t xml:space="preserve">000 </w:t>
            </w:r>
          </w:p>
          <w:p w:rsidR="00C217AB" w:rsidRPr="00506E49" w:rsidRDefault="005411FB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50 000</w:t>
            </w:r>
          </w:p>
          <w:p w:rsidR="00C217AB" w:rsidRPr="00506E49" w:rsidRDefault="005411FB" w:rsidP="00995756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300 000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</w:tr>
      <w:tr w:rsidR="00C217AB" w:rsidRPr="00506E49" w:rsidTr="00995756">
        <w:trPr>
          <w:trHeight w:hRule="exact" w:val="117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По результатам инвентаризации установлено: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недостача инвентаря по балансовой стоимости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накопленный износ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в)</w:t>
            </w:r>
            <w:r w:rsidRPr="00506E49">
              <w:rPr>
                <w:rStyle w:val="11"/>
                <w:sz w:val="24"/>
                <w:szCs w:val="24"/>
              </w:rPr>
              <w:tab/>
              <w:t>подлежит взысканию с МОЛ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2000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400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</w:tr>
      <w:tr w:rsidR="00C217AB" w:rsidRPr="00506E49">
        <w:trPr>
          <w:trHeight w:hRule="exact" w:val="19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 конце года на увеличение итогового дохода списываются доходы: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от реализации основных средств (см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.о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>пер. 2,4д, 5в)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40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расходы от прочего выбытия основных средств (</w:t>
            </w:r>
            <w:proofErr w:type="spellStart"/>
            <w:r w:rsidRPr="00506E49">
              <w:rPr>
                <w:rStyle w:val="11"/>
                <w:sz w:val="24"/>
                <w:szCs w:val="24"/>
              </w:rPr>
              <w:t>см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.о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>пер.бв</w:t>
            </w:r>
            <w:proofErr w:type="spellEnd"/>
            <w:r w:rsidRPr="00506E49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</w:tr>
      <w:tr w:rsidR="00C217AB" w:rsidRPr="00506E49">
        <w:trPr>
          <w:trHeight w:hRule="exact" w:val="194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 конце года на уменьшение итогового дохода списываются: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38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расколы по реализации основных средств (см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.о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>пер. 1,4,5)</w:t>
            </w:r>
          </w:p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tabs>
                <w:tab w:val="left" w:pos="40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расходы от прочего выбытия основных средств (см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.о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>пер.6)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</w:tr>
      <w:tr w:rsidR="00C217AB" w:rsidRPr="00506E49">
        <w:trPr>
          <w:trHeight w:hRule="exact" w:val="6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Итоговый доход от реализации и выбытия основных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4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46" w:wrap="notBeside" w:vAnchor="text" w:hAnchor="text" w:xAlign="center" w:y="1"/>
            </w:pPr>
          </w:p>
        </w:tc>
      </w:tr>
    </w:tbl>
    <w:p w:rsidR="00C217AB" w:rsidRPr="00506E49" w:rsidRDefault="00C217AB" w:rsidP="00506E49">
      <w:pPr>
        <w:sectPr w:rsidR="00C217AB" w:rsidRPr="00506E49">
          <w:footerReference w:type="even" r:id="rId17"/>
          <w:footerReference w:type="default" r:id="rId18"/>
          <w:footerReference w:type="first" r:id="rId19"/>
          <w:pgSz w:w="11909" w:h="16838"/>
          <w:pgMar w:top="698" w:right="456" w:bottom="1159" w:left="802" w:header="0" w:footer="3" w:gutter="0"/>
          <w:cols w:space="720"/>
          <w:noEndnote/>
          <w:titlePg/>
          <w:docGrid w:linePitch="360"/>
        </w:sectPr>
      </w:pP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1" w:name="bookmark21"/>
      <w:r w:rsidRPr="00506E49">
        <w:rPr>
          <w:sz w:val="24"/>
          <w:szCs w:val="24"/>
        </w:rPr>
        <w:lastRenderedPageBreak/>
        <w:t>Задача № 77</w:t>
      </w:r>
      <w:bookmarkEnd w:id="21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Дать корреспонденцию счетов на учет основных средств, переданных на условиях операционной аренды у арендодателя.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Условие задачи: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По договору аренды АО «</w:t>
      </w:r>
      <w:proofErr w:type="spellStart"/>
      <w:r w:rsidRPr="00506E49">
        <w:rPr>
          <w:sz w:val="24"/>
          <w:szCs w:val="24"/>
        </w:rPr>
        <w:t>Сату</w:t>
      </w:r>
      <w:proofErr w:type="spellEnd"/>
      <w:r w:rsidRPr="00506E49">
        <w:rPr>
          <w:sz w:val="24"/>
          <w:szCs w:val="24"/>
        </w:rPr>
        <w:t>» передала на условиях текущей аренды здание торгового склада ТОО «Маяк»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5462"/>
        <w:gridCol w:w="1142"/>
        <w:gridCol w:w="1262"/>
        <w:gridCol w:w="1392"/>
      </w:tblGrid>
      <w:tr w:rsidR="00C217AB" w:rsidRPr="00506E49">
        <w:trPr>
          <w:trHeight w:hRule="exact" w:val="562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№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Сумма в тенге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Корреспонденция</w:t>
            </w:r>
          </w:p>
        </w:tc>
      </w:tr>
      <w:tr w:rsidR="00C217AB" w:rsidRPr="00506E49">
        <w:trPr>
          <w:trHeight w:hRule="exact" w:val="350"/>
          <w:jc w:val="center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5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Дебет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Кредит '</w:t>
            </w:r>
          </w:p>
        </w:tc>
      </w:tr>
      <w:tr w:rsidR="00C217AB" w:rsidRPr="00506E49">
        <w:trPr>
          <w:trHeight w:hRule="exact" w:val="331"/>
          <w:jc w:val="center"/>
        </w:trPr>
        <w:tc>
          <w:tcPr>
            <w:tcW w:w="98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8"/>
                <w:sz w:val="24"/>
                <w:szCs w:val="24"/>
              </w:rPr>
              <w:t>У арендодателя</w:t>
            </w:r>
          </w:p>
        </w:tc>
      </w:tr>
      <w:tr w:rsidR="00C217AB" w:rsidRPr="00506E49">
        <w:trPr>
          <w:trHeight w:hRule="exact" w:val="13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Отражается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переданная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 xml:space="preserve"> на текущую аренду здание склада: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28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первоначальной стоимости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начисленный износ к моменту передачи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756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172</w:t>
            </w:r>
            <w:r w:rsidR="00995756">
              <w:rPr>
                <w:rStyle w:val="11"/>
                <w:sz w:val="24"/>
                <w:szCs w:val="24"/>
              </w:rPr>
              <w:t> </w:t>
            </w:r>
            <w:r w:rsidRPr="00506E49">
              <w:rPr>
                <w:rStyle w:val="11"/>
                <w:sz w:val="24"/>
                <w:szCs w:val="24"/>
              </w:rPr>
              <w:t xml:space="preserve">000 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50 000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</w:tr>
      <w:tr w:rsidR="00C217AB" w:rsidRPr="00506E49">
        <w:trPr>
          <w:trHeight w:hRule="exact" w:val="9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Начислена арендная плата на квартал: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28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договору (без НДС)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НДС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60 000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</w:tr>
      <w:tr w:rsidR="00C217AB" w:rsidRPr="00506E49">
        <w:trPr>
          <w:trHeight w:hRule="exact" w:val="6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Поступила на расчетный счет арендная плата за текущий месяц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</w:tr>
      <w:tr w:rsidR="00C217AB" w:rsidRPr="00506E49" w:rsidTr="00995756">
        <w:trPr>
          <w:trHeight w:hRule="exact" w:val="34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06E49">
              <w:rPr>
                <w:rStyle w:val="11"/>
                <w:sz w:val="24"/>
                <w:szCs w:val="24"/>
              </w:rPr>
              <w:t>Отражается доход полученной от аренды за месяц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</w:tr>
      <w:tr w:rsidR="00C217AB" w:rsidRPr="00506E49">
        <w:trPr>
          <w:trHeight w:hRule="exact"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Перечислено бюджету с расчетного счета НДС от арендной платы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</w:tr>
      <w:tr w:rsidR="00C217AB" w:rsidRPr="00506E49">
        <w:trPr>
          <w:trHeight w:hRule="exact" w:val="67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Начислен износ здания склада, переданного на текущую аренду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10 000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2" w:name="bookmark22"/>
      <w:r w:rsidRPr="00506E49">
        <w:rPr>
          <w:sz w:val="24"/>
          <w:szCs w:val="24"/>
        </w:rPr>
        <w:t>Задача № 78</w:t>
      </w:r>
      <w:bookmarkEnd w:id="22"/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Определить операционную аренду у арендатора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467"/>
        <w:gridCol w:w="1138"/>
        <w:gridCol w:w="1267"/>
        <w:gridCol w:w="1387"/>
      </w:tblGrid>
      <w:tr w:rsidR="00C217AB" w:rsidRPr="00506E49">
        <w:trPr>
          <w:trHeight w:hRule="exact" w:val="562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5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Сумма в тенге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Корреспонденция</w:t>
            </w:r>
          </w:p>
        </w:tc>
      </w:tr>
      <w:tr w:rsidR="00C217AB" w:rsidRPr="00506E49">
        <w:trPr>
          <w:trHeight w:hRule="exact" w:val="360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883" w:wrap="notBeside" w:vAnchor="text" w:hAnchor="text" w:xAlign="center" w:y="1"/>
            </w:pPr>
          </w:p>
        </w:tc>
        <w:tc>
          <w:tcPr>
            <w:tcW w:w="5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883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3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Дебет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Кредит</w:t>
            </w:r>
          </w:p>
        </w:tc>
      </w:tr>
      <w:tr w:rsidR="00C217AB" w:rsidRPr="00506E49">
        <w:trPr>
          <w:trHeight w:hRule="exact" w:val="9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756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Отражается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полученная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 xml:space="preserve">, на условиях текущей аренды здание склада </w:t>
            </w:r>
          </w:p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 по первоначальной стоимости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172 000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3" w:wrap="notBeside" w:vAnchor="text" w:hAnchor="text" w:xAlign="center" w:y="1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3" w:wrap="notBeside" w:vAnchor="text" w:hAnchor="text" w:xAlign="center" w:y="1"/>
            </w:pPr>
          </w:p>
        </w:tc>
      </w:tr>
      <w:tr w:rsidR="00C217AB" w:rsidRPr="00506E49" w:rsidTr="00995756">
        <w:trPr>
          <w:trHeight w:hRule="exact" w:val="150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Начислена арендная плата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согласно договора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 xml:space="preserve"> на квартал (авансом)</w:t>
            </w:r>
          </w:p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договору (без НДС)</w:t>
            </w:r>
          </w:p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НДС</w:t>
            </w:r>
          </w:p>
          <w:p w:rsidR="00C217AB" w:rsidRPr="00506E49" w:rsidRDefault="005411FB" w:rsidP="00506E49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НДС по ставке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756" w:rsidRDefault="00995756" w:rsidP="00995756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995756" w:rsidRDefault="00995756" w:rsidP="00995756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C217AB" w:rsidRPr="00506E49" w:rsidRDefault="005411FB" w:rsidP="00995756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60 000</w:t>
            </w:r>
          </w:p>
          <w:p w:rsidR="00C217AB" w:rsidRPr="00506E49" w:rsidRDefault="005411FB" w:rsidP="00995756">
            <w:pPr>
              <w:pStyle w:val="21"/>
              <w:framePr w:w="988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3" w:wrap="notBeside" w:vAnchor="text" w:hAnchor="text" w:xAlign="center" w:y="1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3" w:wrap="notBeside" w:vAnchor="text" w:hAnchor="text" w:xAlign="center" w:y="1"/>
            </w:pPr>
          </w:p>
        </w:tc>
      </w:tr>
    </w:tbl>
    <w:p w:rsidR="00C217AB" w:rsidRPr="00506E49" w:rsidRDefault="00C217AB" w:rsidP="00506E4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5467"/>
        <w:gridCol w:w="1138"/>
        <w:gridCol w:w="1267"/>
        <w:gridCol w:w="1397"/>
      </w:tblGrid>
      <w:tr w:rsidR="00C217AB" w:rsidRPr="00506E49">
        <w:trPr>
          <w:trHeight w:hRule="exact" w:val="66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lastRenderedPageBreak/>
              <w:t>-3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Перечислена арендодателю арендная плата с расчетного счета за текущий месяц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 w:rsidTr="00995756">
        <w:trPr>
          <w:trHeight w:hRule="exact" w:val="60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Списываются расходы будущих периодов, падающие на данный месяц по аренде здания склада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>
        <w:trPr>
          <w:trHeight w:hRule="exact" w:val="9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Отражается в уменьшение задолженности бюджету зачет по НДС, от суммы полученной арендной платы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 w:rsidTr="00995756">
        <w:trPr>
          <w:trHeight w:hRule="exact" w:val="17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Произведен капитальный ремонт здания склада за счет арендодателя в счет уменьшения причитающей арендной платы:</w:t>
            </w:r>
          </w:p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tabs>
                <w:tab w:val="left" w:pos="41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акцептирован счет подрядчика за выполненные работы по ремонту по договорной стоимости</w:t>
            </w:r>
          </w:p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НДС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756" w:rsidRDefault="00995756" w:rsidP="00995756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995756" w:rsidRDefault="00995756" w:rsidP="00995756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995756" w:rsidRDefault="00995756" w:rsidP="00995756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995756" w:rsidRDefault="00995756" w:rsidP="00995756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C217AB" w:rsidRPr="00506E49" w:rsidRDefault="005411FB" w:rsidP="00995756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100 000</w:t>
            </w:r>
          </w:p>
          <w:p w:rsidR="00C217AB" w:rsidRPr="00506E49" w:rsidRDefault="005411FB" w:rsidP="00995756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  <w:tr w:rsidR="00C217AB" w:rsidRPr="00506E49" w:rsidTr="00995756">
        <w:trPr>
          <w:trHeight w:hRule="exact" w:val="14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Отражается списание расходов по капитальному ремонту здания склада в счет арендной платы за следующие кварталы:</w:t>
            </w:r>
          </w:p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договорной цене</w:t>
            </w:r>
          </w:p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НДС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  <w:p w:rsidR="00C217AB" w:rsidRPr="00506E49" w:rsidRDefault="005411FB" w:rsidP="00506E49">
            <w:pPr>
              <w:pStyle w:val="21"/>
              <w:framePr w:w="99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7" w:wrap="notBeside" w:vAnchor="text" w:hAnchor="text" w:xAlign="center" w:y="1"/>
            </w:pP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3" w:name="bookmark23"/>
      <w:r w:rsidRPr="00506E49">
        <w:rPr>
          <w:sz w:val="24"/>
          <w:szCs w:val="24"/>
        </w:rPr>
        <w:t>Задача № 79</w:t>
      </w:r>
      <w:bookmarkEnd w:id="23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Дать корреспонденцию счетов на отражение в учете основных средств, переданных в финансовую аренду у арендодателя.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Условие задачи: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По договору аренды ТОО «Маяк» передало на долгосрочную финансируемую аренду здание ТОО «Дана».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По истечении срока аренды ТОО «Дана» выкупило арендованное здание. У арендодателя и арендатора по аренде здания были совершены следующие операции: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5462"/>
        <w:gridCol w:w="1138"/>
        <w:gridCol w:w="1267"/>
        <w:gridCol w:w="1392"/>
      </w:tblGrid>
      <w:tr w:rsidR="00C217AB" w:rsidRPr="00506E49">
        <w:trPr>
          <w:trHeight w:hRule="exact" w:val="562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Сумма в тенге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Корреспонденция</w:t>
            </w:r>
          </w:p>
        </w:tc>
      </w:tr>
      <w:tr w:rsidR="00C217AB" w:rsidRPr="00506E49">
        <w:trPr>
          <w:trHeight w:hRule="exact" w:val="360"/>
          <w:jc w:val="center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5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Дебет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Кредит</w:t>
            </w: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8"/>
                <w:sz w:val="24"/>
                <w:szCs w:val="24"/>
              </w:rPr>
              <w:t>У арендодателя</w:t>
            </w:r>
          </w:p>
        </w:tc>
      </w:tr>
      <w:tr w:rsidR="00C217AB" w:rsidRPr="00506E49">
        <w:trPr>
          <w:trHeight w:hRule="exact" w:val="196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 долгосрочную аренду сроком на 5 лет передано здание: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балансовая стоимость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накопленный износ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в)</w:t>
            </w:r>
            <w:r w:rsidRPr="00506E49">
              <w:rPr>
                <w:rStyle w:val="11"/>
                <w:sz w:val="24"/>
                <w:szCs w:val="24"/>
              </w:rPr>
              <w:tab/>
              <w:t>договорная стоимость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tabs>
                <w:tab w:val="left" w:pos="2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г)</w:t>
            </w:r>
            <w:r w:rsidRPr="00506E49">
              <w:rPr>
                <w:rStyle w:val="11"/>
                <w:sz w:val="24"/>
                <w:szCs w:val="24"/>
              </w:rPr>
              <w:tab/>
              <w:t>НДС с договорной стоимости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756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350</w:t>
            </w:r>
            <w:r w:rsidR="00995756">
              <w:rPr>
                <w:rStyle w:val="11"/>
                <w:sz w:val="24"/>
                <w:szCs w:val="24"/>
              </w:rPr>
              <w:t> </w:t>
            </w:r>
            <w:r w:rsidRPr="00506E49">
              <w:rPr>
                <w:rStyle w:val="11"/>
                <w:sz w:val="24"/>
                <w:szCs w:val="24"/>
              </w:rPr>
              <w:t xml:space="preserve">000 </w:t>
            </w:r>
          </w:p>
          <w:p w:rsidR="00995756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80</w:t>
            </w:r>
            <w:r w:rsidR="00995756">
              <w:rPr>
                <w:rStyle w:val="11"/>
                <w:sz w:val="24"/>
                <w:szCs w:val="24"/>
              </w:rPr>
              <w:t> </w:t>
            </w:r>
            <w:r w:rsidRPr="00506E49">
              <w:rPr>
                <w:rStyle w:val="11"/>
                <w:sz w:val="24"/>
                <w:szCs w:val="24"/>
              </w:rPr>
              <w:t xml:space="preserve">000 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450 000</w:t>
            </w:r>
          </w:p>
          <w:p w:rsidR="00C217AB" w:rsidRPr="00506E49" w:rsidRDefault="005411FB" w:rsidP="00506E49">
            <w:pPr>
              <w:pStyle w:val="21"/>
              <w:framePr w:w="988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88" w:wrap="notBeside" w:vAnchor="text" w:hAnchor="text" w:xAlign="center" w:y="1"/>
            </w:pPr>
          </w:p>
        </w:tc>
      </w:tr>
    </w:tbl>
    <w:p w:rsidR="00C217AB" w:rsidRPr="00506E49" w:rsidRDefault="00C217AB" w:rsidP="00506E4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5462"/>
        <w:gridCol w:w="1138"/>
        <w:gridCol w:w="1267"/>
        <w:gridCol w:w="1397"/>
      </w:tblGrid>
      <w:tr w:rsidR="00C217AB" w:rsidRPr="00506E49">
        <w:trPr>
          <w:trHeight w:hRule="exact" w:val="9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lastRenderedPageBreak/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Получена на расчетный счет сумма арендных обязательств за первый год аренды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  <w:tr w:rsidR="00C217AB" w:rsidRPr="00506E49">
        <w:trPr>
          <w:trHeight w:hRule="exact" w:val="64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Перечислено с расчетного счета бюджету НДС от арендной платы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  <w:tr w:rsidR="00C217AB" w:rsidRPr="00506E49">
        <w:trPr>
          <w:trHeight w:hRule="exact" w:val="9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 конце года на увеличение итогового дохода списываются расходы от сдачи здания в аренду (опер.1)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  <w:tr w:rsidR="00C217AB" w:rsidRPr="00506E49">
        <w:trPr>
          <w:trHeight w:hRule="exact" w:val="9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В конце года на уменьшение итогового дохода списываются расходы от передачи здания в аренду </w:t>
            </w:r>
            <w:r w:rsidRPr="00506E49">
              <w:rPr>
                <w:rStyle w:val="11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506E49">
              <w:rPr>
                <w:rStyle w:val="11"/>
                <w:sz w:val="24"/>
                <w:szCs w:val="24"/>
                <w:lang w:val="en-US" w:eastAsia="en-US" w:bidi="en-US"/>
              </w:rPr>
              <w:t>onep</w:t>
            </w:r>
            <w:proofErr w:type="spellEnd"/>
            <w:r w:rsidRPr="00506E49">
              <w:rPr>
                <w:rStyle w:val="11"/>
                <w:sz w:val="24"/>
                <w:szCs w:val="24"/>
                <w:lang w:eastAsia="en-US" w:bidi="en-US"/>
              </w:rPr>
              <w:t>.</w:t>
            </w:r>
            <w:r w:rsidRPr="00506E49">
              <w:rPr>
                <w:rStyle w:val="11"/>
                <w:sz w:val="24"/>
                <w:szCs w:val="24"/>
                <w:lang w:val="en-US" w:eastAsia="en-US" w:bidi="en-US"/>
              </w:rPr>
              <w:t>la</w:t>
            </w:r>
            <w:r w:rsidRPr="00506E49">
              <w:rPr>
                <w:rStyle w:val="11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  <w:tr w:rsidR="00C217AB" w:rsidRPr="00506E49">
        <w:trPr>
          <w:trHeight w:hRule="exact" w:val="6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Итоговый доход от долгосрочной аренды (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см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>. опер. 4 и 5)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40"/>
        <w:shd w:val="clear" w:color="auto" w:fill="auto"/>
        <w:spacing w:before="0" w:line="240" w:lineRule="auto"/>
        <w:jc w:val="left"/>
        <w:rPr>
          <w:sz w:val="24"/>
          <w:szCs w:val="24"/>
        </w:rPr>
      </w:pPr>
      <w:bookmarkStart w:id="24" w:name="bookmark24"/>
      <w:r w:rsidRPr="00506E49">
        <w:rPr>
          <w:sz w:val="24"/>
          <w:szCs w:val="24"/>
        </w:rPr>
        <w:t>Задача № 80</w:t>
      </w:r>
      <w:bookmarkEnd w:id="24"/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Отразить финансовую аренду у арендатора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5429"/>
        <w:gridCol w:w="1176"/>
        <w:gridCol w:w="1210"/>
        <w:gridCol w:w="1421"/>
      </w:tblGrid>
      <w:tr w:rsidR="00C217AB" w:rsidRPr="00506E49">
        <w:trPr>
          <w:trHeight w:hRule="exact" w:val="576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Сумма в тенге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Корреспонденция</w:t>
            </w:r>
          </w:p>
        </w:tc>
      </w:tr>
      <w:tr w:rsidR="00C217AB" w:rsidRPr="00506E49">
        <w:trPr>
          <w:trHeight w:hRule="exact" w:val="350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54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Дебет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Кредит</w:t>
            </w:r>
          </w:p>
        </w:tc>
      </w:tr>
      <w:tr w:rsidR="00C217AB" w:rsidRPr="00506E49">
        <w:trPr>
          <w:trHeight w:hRule="exact" w:val="336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8"/>
                <w:sz w:val="24"/>
                <w:szCs w:val="24"/>
              </w:rPr>
              <w:t>У арендатора</w:t>
            </w:r>
          </w:p>
        </w:tc>
      </w:tr>
      <w:tr w:rsidR="00C217AB" w:rsidRPr="00506E49">
        <w:trPr>
          <w:trHeight w:hRule="exact" w:val="13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Принято от ТОО «Маяк» здание на долгосрочную аренду: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по договорной стоимости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tabs>
                <w:tab w:val="left" w:pos="30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НДС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450 000</w:t>
            </w:r>
          </w:p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  <w:tr w:rsidR="00C217AB" w:rsidRPr="00506E49">
        <w:trPr>
          <w:trHeight w:hRule="exact" w:val="65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Начислен износ арендованного здания под торговый склад за первый год аренды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  <w:tr w:rsidR="00C217AB" w:rsidRPr="00506E49" w:rsidTr="00995756">
        <w:trPr>
          <w:trHeight w:hRule="exact" w:val="7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Оплачены с расчетного счета обязательства по аренде за первый год аренде за первый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  <w:tr w:rsidR="00C217AB" w:rsidRPr="00506E49">
        <w:trPr>
          <w:trHeight w:hRule="exact" w:val="6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Произведен зачет КДС в уменьшение платежей в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  <w:tr w:rsidR="00C217AB" w:rsidRPr="00506E49" w:rsidTr="00995756">
        <w:trPr>
          <w:trHeight w:hRule="exact" w:val="6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Зачисляется в состав собственных основных средств полностью оплаченное арендованное здание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450 000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  <w:tr w:rsidR="00C217AB" w:rsidRPr="00506E49" w:rsidTr="00995756">
        <w:trPr>
          <w:trHeight w:hRule="exact"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Отражается износ по арендованному зданию, полностью оплаченного и переведенного в состав собственных основных средств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90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70 000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902" w:wrap="notBeside" w:vAnchor="text" w:hAnchor="text" w:xAlign="center" w:y="1"/>
            </w:pPr>
          </w:p>
        </w:tc>
      </w:tr>
    </w:tbl>
    <w:p w:rsidR="00C217AB" w:rsidRPr="00506E49" w:rsidRDefault="005411FB" w:rsidP="00506E49">
      <w:r w:rsidRPr="00506E49">
        <w:br w:type="page"/>
      </w: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5" w:name="bookmark25"/>
      <w:r w:rsidRPr="00506E49">
        <w:rPr>
          <w:sz w:val="24"/>
          <w:szCs w:val="24"/>
        </w:rPr>
        <w:lastRenderedPageBreak/>
        <w:t>Задача № 81</w:t>
      </w:r>
      <w:bookmarkEnd w:id="25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Составить корреспонденцию счетов по учету инвестиций в дочернее товарищество.</w:t>
      </w:r>
    </w:p>
    <w:p w:rsidR="00C217AB" w:rsidRPr="00506E49" w:rsidRDefault="005411FB" w:rsidP="00506E49">
      <w:pPr>
        <w:pStyle w:val="50"/>
        <w:shd w:val="clear" w:color="auto" w:fill="auto"/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Условие задачи:</w:t>
      </w:r>
    </w:p>
    <w:p w:rsidR="00C217AB" w:rsidRPr="00506E49" w:rsidRDefault="005411FB" w:rsidP="00506E49">
      <w:pPr>
        <w:pStyle w:val="21"/>
        <w:numPr>
          <w:ilvl w:val="0"/>
          <w:numId w:val="2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Инвестор «</w:t>
      </w:r>
      <w:proofErr w:type="spellStart"/>
      <w:r w:rsidRPr="00506E49">
        <w:rPr>
          <w:sz w:val="24"/>
          <w:szCs w:val="24"/>
        </w:rPr>
        <w:t>Сат</w:t>
      </w:r>
      <w:proofErr w:type="spellEnd"/>
      <w:r w:rsidRPr="00506E49">
        <w:rPr>
          <w:sz w:val="24"/>
          <w:szCs w:val="24"/>
        </w:rPr>
        <w:t>» произвел инвестиции в дочернее товарищество путем вложения: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а) денежных сумм - 200 </w:t>
      </w:r>
      <w:r w:rsidR="006464E8">
        <w:rPr>
          <w:sz w:val="24"/>
          <w:szCs w:val="24"/>
        </w:rPr>
        <w:t>000</w:t>
      </w:r>
      <w:r w:rsidRPr="00506E49">
        <w:rPr>
          <w:sz w:val="24"/>
          <w:szCs w:val="24"/>
        </w:rPr>
        <w:t xml:space="preserve"> тенге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б) готовой продукции - 150 </w:t>
      </w:r>
      <w:r w:rsidR="006464E8">
        <w:rPr>
          <w:sz w:val="24"/>
          <w:szCs w:val="24"/>
        </w:rPr>
        <w:t>000</w:t>
      </w:r>
      <w:r w:rsidRPr="00506E49">
        <w:rPr>
          <w:sz w:val="24"/>
          <w:szCs w:val="24"/>
        </w:rPr>
        <w:t xml:space="preserve"> тенге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в) нематериальных активов - 300 000 тенге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г) основных средств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ИТОГО на сумму - 700 000 тенге</w:t>
      </w:r>
    </w:p>
    <w:p w:rsidR="00C217AB" w:rsidRPr="00506E49" w:rsidRDefault="005411FB" w:rsidP="00506E49">
      <w:pPr>
        <w:pStyle w:val="21"/>
        <w:numPr>
          <w:ilvl w:val="0"/>
          <w:numId w:val="2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Начислены дивиденды, причитающие инвестору «</w:t>
      </w:r>
      <w:proofErr w:type="spellStart"/>
      <w:r w:rsidRPr="00506E49">
        <w:rPr>
          <w:sz w:val="24"/>
          <w:szCs w:val="24"/>
        </w:rPr>
        <w:t>Сат</w:t>
      </w:r>
      <w:proofErr w:type="spellEnd"/>
      <w:r w:rsidRPr="00506E49">
        <w:rPr>
          <w:sz w:val="24"/>
          <w:szCs w:val="24"/>
        </w:rPr>
        <w:t>» от общей суммы чистого дохода дочернего товарищества - 120 000 тенге. Дивиденды направлены на увеличение инвестиций.</w:t>
      </w:r>
    </w:p>
    <w:p w:rsidR="00C217AB" w:rsidRPr="00506E49" w:rsidRDefault="005411FB" w:rsidP="00506E49">
      <w:pPr>
        <w:pStyle w:val="21"/>
        <w:numPr>
          <w:ilvl w:val="0"/>
          <w:numId w:val="2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Произведена переоценка стоимости активов дочернего товарищества, которая увеличила балансовую стоимость инвестиции на 200 000 тенге.</w:t>
      </w: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6" w:name="bookmark26"/>
      <w:r w:rsidRPr="00506E49">
        <w:rPr>
          <w:sz w:val="24"/>
          <w:szCs w:val="24"/>
        </w:rPr>
        <w:t>Задача № 82</w:t>
      </w:r>
      <w:bookmarkEnd w:id="26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Составить и обработать авансовый отчет </w:t>
      </w:r>
      <w:r w:rsidRPr="00506E49">
        <w:rPr>
          <w:rStyle w:val="27"/>
          <w:sz w:val="24"/>
          <w:szCs w:val="24"/>
        </w:rPr>
        <w:t>№38 от 12.01.20 г. На основании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приказа № 5 от 05.01.20 г. командировать менеджера ТОО «Султан»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proofErr w:type="spellStart"/>
      <w:r w:rsidRPr="00506E49">
        <w:rPr>
          <w:sz w:val="24"/>
          <w:szCs w:val="24"/>
        </w:rPr>
        <w:t>Кожахметова</w:t>
      </w:r>
      <w:proofErr w:type="spellEnd"/>
      <w:r w:rsidRPr="00506E49">
        <w:rPr>
          <w:sz w:val="24"/>
          <w:szCs w:val="24"/>
        </w:rPr>
        <w:t xml:space="preserve"> Н.О. для подписания договора в </w:t>
      </w:r>
      <w:proofErr w:type="gramStart"/>
      <w:r w:rsidRPr="00506E49">
        <w:rPr>
          <w:sz w:val="24"/>
          <w:szCs w:val="24"/>
        </w:rPr>
        <w:t>г</w:t>
      </w:r>
      <w:proofErr w:type="gramEnd"/>
      <w:r w:rsidRPr="00506E49">
        <w:rPr>
          <w:sz w:val="24"/>
          <w:szCs w:val="24"/>
        </w:rPr>
        <w:t>. Астана в ТОО «</w:t>
      </w:r>
      <w:proofErr w:type="spellStart"/>
      <w:r w:rsidRPr="00506E49">
        <w:rPr>
          <w:sz w:val="24"/>
          <w:szCs w:val="24"/>
        </w:rPr>
        <w:t>Бахыт</w:t>
      </w:r>
      <w:proofErr w:type="spellEnd"/>
      <w:r w:rsidRPr="00506E49">
        <w:rPr>
          <w:sz w:val="24"/>
          <w:szCs w:val="24"/>
        </w:rPr>
        <w:t>»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Выбыл их </w:t>
      </w:r>
      <w:proofErr w:type="gramStart"/>
      <w:r w:rsidRPr="00506E49">
        <w:rPr>
          <w:sz w:val="24"/>
          <w:szCs w:val="24"/>
        </w:rPr>
        <w:t>г</w:t>
      </w:r>
      <w:proofErr w:type="gramEnd"/>
      <w:r w:rsidRPr="00506E49">
        <w:rPr>
          <w:sz w:val="24"/>
          <w:szCs w:val="24"/>
        </w:rPr>
        <w:t xml:space="preserve">. </w:t>
      </w:r>
      <w:proofErr w:type="spellStart"/>
      <w:r w:rsidRPr="00506E49">
        <w:rPr>
          <w:sz w:val="24"/>
          <w:szCs w:val="24"/>
        </w:rPr>
        <w:t>Костанай</w:t>
      </w:r>
      <w:proofErr w:type="spellEnd"/>
      <w:r w:rsidRPr="00506E49">
        <w:rPr>
          <w:sz w:val="24"/>
          <w:szCs w:val="24"/>
        </w:rPr>
        <w:t xml:space="preserve"> 07.01.20 г.</w:t>
      </w:r>
    </w:p>
    <w:p w:rsidR="00C217AB" w:rsidRPr="00506E49" w:rsidRDefault="005411FB" w:rsidP="00506E49">
      <w:pPr>
        <w:pStyle w:val="21"/>
        <w:shd w:val="clear" w:color="auto" w:fill="auto"/>
        <w:tabs>
          <w:tab w:val="left" w:leader="underscore" w:pos="399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Прибыл в </w:t>
      </w:r>
      <w:proofErr w:type="gramStart"/>
      <w:r w:rsidRPr="00506E49">
        <w:rPr>
          <w:sz w:val="24"/>
          <w:szCs w:val="24"/>
        </w:rPr>
        <w:t>г</w:t>
      </w:r>
      <w:proofErr w:type="gramEnd"/>
      <w:r w:rsidRPr="00506E49">
        <w:rPr>
          <w:sz w:val="24"/>
          <w:szCs w:val="24"/>
        </w:rPr>
        <w:t>. Астана 08.01.20</w:t>
      </w:r>
      <w:r w:rsidRPr="00506E49">
        <w:rPr>
          <w:sz w:val="24"/>
          <w:szCs w:val="24"/>
        </w:rPr>
        <w:tab/>
        <w:t>г.</w:t>
      </w:r>
    </w:p>
    <w:p w:rsidR="00C217AB" w:rsidRPr="00506E49" w:rsidRDefault="005411FB" w:rsidP="00506E49">
      <w:pPr>
        <w:pStyle w:val="21"/>
        <w:shd w:val="clear" w:color="auto" w:fill="auto"/>
        <w:tabs>
          <w:tab w:val="left" w:leader="underscore" w:pos="399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Выбыл из </w:t>
      </w:r>
      <w:proofErr w:type="gramStart"/>
      <w:r w:rsidRPr="00506E49">
        <w:rPr>
          <w:sz w:val="24"/>
          <w:szCs w:val="24"/>
        </w:rPr>
        <w:t>г</w:t>
      </w:r>
      <w:proofErr w:type="gramEnd"/>
      <w:r w:rsidRPr="00506E49">
        <w:rPr>
          <w:sz w:val="24"/>
          <w:szCs w:val="24"/>
        </w:rPr>
        <w:t>. Астана 10.01.20</w:t>
      </w:r>
      <w:r w:rsidRPr="00506E49">
        <w:rPr>
          <w:sz w:val="24"/>
          <w:szCs w:val="24"/>
        </w:rPr>
        <w:tab/>
        <w:t>г.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К авансовому отчету приложено:</w:t>
      </w:r>
    </w:p>
    <w:p w:rsidR="00C217AB" w:rsidRPr="00506E49" w:rsidRDefault="005411FB" w:rsidP="00506E49">
      <w:pPr>
        <w:pStyle w:val="21"/>
        <w:numPr>
          <w:ilvl w:val="0"/>
          <w:numId w:val="2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Железнодорожные билеты 2 шт. по 3600 тенге</w:t>
      </w:r>
    </w:p>
    <w:p w:rsidR="00C217AB" w:rsidRPr="00506E49" w:rsidRDefault="005411FB" w:rsidP="00506E49">
      <w:pPr>
        <w:pStyle w:val="21"/>
        <w:numPr>
          <w:ilvl w:val="0"/>
          <w:numId w:val="2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Квитанция на постельные принадлежности 2 шт. по 350 тенге</w:t>
      </w:r>
    </w:p>
    <w:p w:rsidR="00C217AB" w:rsidRPr="00506E49" w:rsidRDefault="005411FB" w:rsidP="00506E49">
      <w:pPr>
        <w:pStyle w:val="21"/>
        <w:numPr>
          <w:ilvl w:val="0"/>
          <w:numId w:val="2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Счет гостиницы 2 суток по 9000 тенге за каждые сутки</w:t>
      </w:r>
    </w:p>
    <w:p w:rsidR="00C217AB" w:rsidRPr="00506E49" w:rsidRDefault="005411FB" w:rsidP="00506E49">
      <w:pPr>
        <w:pStyle w:val="21"/>
        <w:numPr>
          <w:ilvl w:val="0"/>
          <w:numId w:val="2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Квитанция на телефонные услуги 1620 тенге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По РКО №24 от 06.01.20 г. Выдано </w:t>
      </w:r>
      <w:proofErr w:type="spellStart"/>
      <w:r w:rsidRPr="00506E49">
        <w:rPr>
          <w:sz w:val="24"/>
          <w:szCs w:val="24"/>
        </w:rPr>
        <w:t>Кожахметову</w:t>
      </w:r>
      <w:proofErr w:type="spellEnd"/>
      <w:r w:rsidRPr="00506E49">
        <w:rPr>
          <w:sz w:val="24"/>
          <w:szCs w:val="24"/>
        </w:rPr>
        <w:t xml:space="preserve"> 28 500 тенге</w:t>
      </w:r>
    </w:p>
    <w:p w:rsidR="00995756" w:rsidRPr="00506E49" w:rsidRDefault="00995756" w:rsidP="00995756">
      <w:pPr>
        <w:pStyle w:val="23"/>
        <w:framePr w:w="1059" w:h="1166" w:wrap="around" w:vAnchor="text" w:hAnchor="page" w:x="9782" w:y="28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06E49">
        <w:rPr>
          <w:rStyle w:val="2Exact"/>
          <w:b/>
          <w:bCs/>
          <w:spacing w:val="0"/>
          <w:sz w:val="24"/>
          <w:szCs w:val="24"/>
        </w:rPr>
        <w:t>Сумма</w:t>
      </w:r>
    </w:p>
    <w:p w:rsidR="00995756" w:rsidRDefault="00995756" w:rsidP="00995756">
      <w:pPr>
        <w:pStyle w:val="21"/>
        <w:framePr w:w="1059" w:h="1166" w:wrap="around" w:vAnchor="text" w:hAnchor="page" w:x="9782" w:y="286"/>
        <w:shd w:val="clear" w:color="auto" w:fill="auto"/>
        <w:spacing w:before="0" w:line="240" w:lineRule="auto"/>
        <w:ind w:firstLine="0"/>
        <w:jc w:val="center"/>
        <w:rPr>
          <w:rStyle w:val="Exact"/>
          <w:spacing w:val="0"/>
          <w:sz w:val="24"/>
          <w:szCs w:val="24"/>
        </w:rPr>
      </w:pPr>
    </w:p>
    <w:p w:rsidR="00995756" w:rsidRPr="00506E49" w:rsidRDefault="00995756" w:rsidP="00995756">
      <w:pPr>
        <w:pStyle w:val="21"/>
        <w:framePr w:w="1059" w:h="1166" w:wrap="around" w:vAnchor="text" w:hAnchor="page" w:x="9782" w:y="286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>83 000</w:t>
      </w:r>
    </w:p>
    <w:p w:rsidR="00995756" w:rsidRPr="00506E49" w:rsidRDefault="00995756" w:rsidP="00995756">
      <w:pPr>
        <w:pStyle w:val="21"/>
        <w:framePr w:w="1059" w:h="1166" w:wrap="around" w:vAnchor="text" w:hAnchor="page" w:x="9782" w:y="286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>?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506E49">
        <w:rPr>
          <w:sz w:val="24"/>
          <w:szCs w:val="24"/>
        </w:rPr>
        <w:t>Остальные реквизиты заполнить самостоятельно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Составить корреспонденцию счетов:</w:t>
      </w:r>
    </w:p>
    <w:p w:rsidR="00C217AB" w:rsidRPr="00506E49" w:rsidRDefault="005411FB" w:rsidP="00506E49">
      <w:pPr>
        <w:pStyle w:val="21"/>
        <w:numPr>
          <w:ilvl w:val="0"/>
          <w:numId w:val="2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Определен доход от реализации продукции или начислена задолженность покупателя</w:t>
      </w:r>
    </w:p>
    <w:p w:rsidR="00C217AB" w:rsidRPr="00506E49" w:rsidRDefault="005411FB" w:rsidP="00506E49">
      <w:pPr>
        <w:pStyle w:val="21"/>
        <w:numPr>
          <w:ilvl w:val="0"/>
          <w:numId w:val="24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На сумму НДС</w:t>
      </w:r>
    </w:p>
    <w:p w:rsidR="00C217AB" w:rsidRPr="00506E49" w:rsidRDefault="005411FB" w:rsidP="00506E49">
      <w:pPr>
        <w:pStyle w:val="21"/>
        <w:numPr>
          <w:ilvl w:val="0"/>
          <w:numId w:val="2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Поступила задолженность от покупателя на расчетный счет</w:t>
      </w: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27" w:name="bookmark27"/>
      <w:r w:rsidRPr="00506E49">
        <w:rPr>
          <w:sz w:val="24"/>
          <w:szCs w:val="24"/>
        </w:rPr>
        <w:t>Задача № 83</w:t>
      </w:r>
      <w:bookmarkEnd w:id="27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Отразить на счетах операции по расчетному счету, составить разработочную ведомость, определить остаток на 4 марта.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  <w:sectPr w:rsidR="00C217AB" w:rsidRPr="00506E49">
          <w:footerReference w:type="even" r:id="rId20"/>
          <w:footerReference w:type="default" r:id="rId21"/>
          <w:footerReference w:type="first" r:id="rId22"/>
          <w:pgSz w:w="11909" w:h="16838"/>
          <w:pgMar w:top="698" w:right="456" w:bottom="1159" w:left="802" w:header="0" w:footer="3" w:gutter="0"/>
          <w:cols w:space="720"/>
          <w:noEndnote/>
          <w:docGrid w:linePitch="360"/>
        </w:sectPr>
      </w:pPr>
      <w:r w:rsidRPr="00506E49">
        <w:rPr>
          <w:sz w:val="24"/>
          <w:szCs w:val="24"/>
        </w:rPr>
        <w:t>Остаток по расчетному счету на 1.03 - 150 000 тенге</w:t>
      </w:r>
    </w:p>
    <w:p w:rsidR="00C217AB" w:rsidRPr="00506E49" w:rsidRDefault="005411FB" w:rsidP="00506E49">
      <w:pPr>
        <w:pStyle w:val="61"/>
        <w:shd w:val="clear" w:color="auto" w:fill="auto"/>
        <w:spacing w:line="240" w:lineRule="auto"/>
        <w:rPr>
          <w:sz w:val="24"/>
          <w:szCs w:val="24"/>
        </w:rPr>
      </w:pPr>
      <w:r w:rsidRPr="00506E49">
        <w:rPr>
          <w:rStyle w:val="60"/>
          <w:b/>
          <w:bCs/>
          <w:i/>
          <w:iCs/>
          <w:sz w:val="24"/>
          <w:szCs w:val="24"/>
        </w:rPr>
        <w:lastRenderedPageBreak/>
        <w:t>Операции за 1-3 марта:</w:t>
      </w:r>
    </w:p>
    <w:p w:rsidR="00835768" w:rsidRDefault="00835768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rPr>
          <w:rStyle w:val="Exact"/>
          <w:spacing w:val="0"/>
          <w:sz w:val="24"/>
          <w:szCs w:val="24"/>
        </w:rPr>
      </w:pPr>
    </w:p>
    <w:p w:rsidR="00835768" w:rsidRDefault="005411FB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rPr>
          <w:rStyle w:val="Exact"/>
          <w:spacing w:val="0"/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 xml:space="preserve">180 </w:t>
      </w:r>
      <w:r w:rsidR="00835768">
        <w:rPr>
          <w:rStyle w:val="Exact"/>
          <w:spacing w:val="0"/>
          <w:sz w:val="24"/>
          <w:szCs w:val="24"/>
        </w:rPr>
        <w:t>000</w:t>
      </w:r>
      <w:r w:rsidRPr="00506E49">
        <w:rPr>
          <w:rStyle w:val="Exact"/>
          <w:spacing w:val="0"/>
          <w:sz w:val="24"/>
          <w:szCs w:val="24"/>
        </w:rPr>
        <w:t xml:space="preserve"> тенге </w:t>
      </w:r>
    </w:p>
    <w:p w:rsidR="00835768" w:rsidRDefault="00835768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rPr>
          <w:rStyle w:val="Exact"/>
          <w:spacing w:val="0"/>
          <w:sz w:val="24"/>
          <w:szCs w:val="24"/>
        </w:rPr>
      </w:pPr>
    </w:p>
    <w:p w:rsidR="00835768" w:rsidRDefault="005411FB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rPr>
          <w:rStyle w:val="Exact"/>
          <w:spacing w:val="0"/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 xml:space="preserve">36 </w:t>
      </w:r>
      <w:r w:rsidR="00835768">
        <w:rPr>
          <w:rStyle w:val="Exact"/>
          <w:spacing w:val="0"/>
          <w:sz w:val="24"/>
          <w:szCs w:val="24"/>
        </w:rPr>
        <w:t>000</w:t>
      </w:r>
      <w:r w:rsidRPr="00506E49">
        <w:rPr>
          <w:rStyle w:val="Exact"/>
          <w:spacing w:val="0"/>
          <w:sz w:val="24"/>
          <w:szCs w:val="24"/>
        </w:rPr>
        <w:t xml:space="preserve"> тенге </w:t>
      </w:r>
    </w:p>
    <w:p w:rsidR="00835768" w:rsidRDefault="005411FB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rPr>
          <w:rStyle w:val="Exact"/>
          <w:spacing w:val="0"/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 xml:space="preserve">59 </w:t>
      </w:r>
      <w:r w:rsidR="00835768">
        <w:rPr>
          <w:rStyle w:val="Exact"/>
          <w:spacing w:val="0"/>
          <w:sz w:val="24"/>
          <w:szCs w:val="24"/>
        </w:rPr>
        <w:t>000</w:t>
      </w:r>
      <w:r w:rsidRPr="00506E49">
        <w:rPr>
          <w:rStyle w:val="Exact"/>
          <w:spacing w:val="0"/>
          <w:sz w:val="24"/>
          <w:szCs w:val="24"/>
        </w:rPr>
        <w:t xml:space="preserve"> тенге </w:t>
      </w:r>
    </w:p>
    <w:p w:rsidR="00835768" w:rsidRDefault="005411FB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rPr>
          <w:rStyle w:val="Exact"/>
          <w:spacing w:val="0"/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 xml:space="preserve">100 000 тенге </w:t>
      </w:r>
    </w:p>
    <w:p w:rsidR="00835768" w:rsidRDefault="005411FB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rPr>
          <w:rStyle w:val="Exact"/>
          <w:spacing w:val="0"/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 xml:space="preserve">45 000 тенге </w:t>
      </w:r>
    </w:p>
    <w:p w:rsidR="00C217AB" w:rsidRPr="00506E49" w:rsidRDefault="005411FB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>6000 тенге</w:t>
      </w:r>
    </w:p>
    <w:p w:rsidR="00835768" w:rsidRDefault="00835768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jc w:val="both"/>
        <w:rPr>
          <w:rStyle w:val="Exact"/>
          <w:spacing w:val="0"/>
          <w:sz w:val="24"/>
          <w:szCs w:val="24"/>
        </w:rPr>
      </w:pPr>
    </w:p>
    <w:p w:rsidR="00835768" w:rsidRDefault="005411FB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jc w:val="both"/>
        <w:rPr>
          <w:rStyle w:val="Exact"/>
          <w:spacing w:val="0"/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 xml:space="preserve">55 000 тенге </w:t>
      </w:r>
    </w:p>
    <w:p w:rsidR="00C217AB" w:rsidRPr="00506E49" w:rsidRDefault="005411FB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>110 000 тенге</w:t>
      </w:r>
    </w:p>
    <w:p w:rsidR="00835768" w:rsidRDefault="00835768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rPr>
          <w:rStyle w:val="Exact"/>
          <w:spacing w:val="0"/>
          <w:sz w:val="24"/>
          <w:szCs w:val="24"/>
        </w:rPr>
      </w:pPr>
    </w:p>
    <w:p w:rsidR="00C217AB" w:rsidRPr="00506E49" w:rsidRDefault="005411FB" w:rsidP="00835768">
      <w:pPr>
        <w:pStyle w:val="21"/>
        <w:framePr w:w="2138" w:h="4358" w:wrap="around" w:vAnchor="text" w:hAnchor="page" w:x="8697" w:y="11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>60 000 тенге</w:t>
      </w:r>
    </w:p>
    <w:p w:rsidR="00C217AB" w:rsidRPr="00506E49" w:rsidRDefault="005411FB" w:rsidP="00506E49">
      <w:pPr>
        <w:pStyle w:val="21"/>
        <w:numPr>
          <w:ilvl w:val="0"/>
          <w:numId w:val="2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объявлению на взнос наличными №28 поступили на расчетный счет деньги из кассы</w:t>
      </w:r>
    </w:p>
    <w:p w:rsidR="00C217AB" w:rsidRPr="00506E49" w:rsidRDefault="005411FB" w:rsidP="00506E49">
      <w:pPr>
        <w:pStyle w:val="21"/>
        <w:numPr>
          <w:ilvl w:val="0"/>
          <w:numId w:val="2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платежному поручению № 152 перечислено ТОО «</w:t>
      </w:r>
      <w:proofErr w:type="spellStart"/>
      <w:r w:rsidRPr="00506E49">
        <w:rPr>
          <w:sz w:val="24"/>
          <w:szCs w:val="24"/>
        </w:rPr>
        <w:t>Аэлита</w:t>
      </w:r>
      <w:proofErr w:type="spellEnd"/>
      <w:r w:rsidRPr="00506E49">
        <w:rPr>
          <w:sz w:val="24"/>
          <w:szCs w:val="24"/>
        </w:rPr>
        <w:t>» за товары</w:t>
      </w:r>
    </w:p>
    <w:p w:rsidR="00C217AB" w:rsidRPr="00506E49" w:rsidRDefault="005411FB" w:rsidP="00506E49">
      <w:pPr>
        <w:pStyle w:val="21"/>
        <w:numPr>
          <w:ilvl w:val="0"/>
          <w:numId w:val="2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платежному требованию №0034 зачислен платеж от покупателей</w:t>
      </w:r>
    </w:p>
    <w:p w:rsidR="00C217AB" w:rsidRPr="00506E49" w:rsidRDefault="005411FB" w:rsidP="00506E49">
      <w:pPr>
        <w:pStyle w:val="21"/>
        <w:numPr>
          <w:ilvl w:val="0"/>
          <w:numId w:val="2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Поступило от учредителей в счет вклада в Уставный капитал</w:t>
      </w:r>
    </w:p>
    <w:p w:rsidR="00C217AB" w:rsidRPr="00506E49" w:rsidRDefault="005411FB" w:rsidP="00506E49">
      <w:pPr>
        <w:pStyle w:val="21"/>
        <w:numPr>
          <w:ilvl w:val="0"/>
          <w:numId w:val="2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Погашен кредит, полученный в банке, с расчетного счета</w:t>
      </w:r>
    </w:p>
    <w:p w:rsidR="00C217AB" w:rsidRPr="00506E49" w:rsidRDefault="005411FB" w:rsidP="00506E49">
      <w:pPr>
        <w:pStyle w:val="21"/>
        <w:numPr>
          <w:ilvl w:val="0"/>
          <w:numId w:val="2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Предъявлена претензия банку за необоснованно списанную сумму.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Отразить на счетах операции по движению денег в пути:</w:t>
      </w:r>
    </w:p>
    <w:p w:rsidR="00C217AB" w:rsidRPr="00506E49" w:rsidRDefault="005411FB" w:rsidP="00506E49">
      <w:pPr>
        <w:pStyle w:val="21"/>
        <w:numPr>
          <w:ilvl w:val="0"/>
          <w:numId w:val="26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Сдано из кассы в банк в конце месяца</w:t>
      </w:r>
    </w:p>
    <w:p w:rsidR="00C217AB" w:rsidRPr="00506E49" w:rsidRDefault="005411FB" w:rsidP="00506E49">
      <w:pPr>
        <w:pStyle w:val="21"/>
        <w:numPr>
          <w:ilvl w:val="0"/>
          <w:numId w:val="26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 xml:space="preserve"> Сдана торговая выручка в банк через инкассатора</w:t>
      </w:r>
    </w:p>
    <w:p w:rsidR="00C217AB" w:rsidRPr="00506E49" w:rsidRDefault="005411FB" w:rsidP="00506E49">
      <w:pPr>
        <w:pStyle w:val="21"/>
        <w:numPr>
          <w:ilvl w:val="0"/>
          <w:numId w:val="26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  <w:sectPr w:rsidR="00C217AB" w:rsidRPr="00506E49" w:rsidSect="00063A30">
          <w:footerReference w:type="even" r:id="rId23"/>
          <w:footerReference w:type="default" r:id="rId24"/>
          <w:footerReference w:type="first" r:id="rId25"/>
          <w:pgSz w:w="11909" w:h="16838"/>
          <w:pgMar w:top="698" w:right="456" w:bottom="1159" w:left="802" w:header="0" w:footer="359" w:gutter="0"/>
          <w:cols w:space="720"/>
          <w:noEndnote/>
          <w:docGrid w:linePitch="360"/>
        </w:sectPr>
      </w:pPr>
      <w:r w:rsidRPr="00506E49">
        <w:rPr>
          <w:sz w:val="24"/>
          <w:szCs w:val="24"/>
        </w:rPr>
        <w:t xml:space="preserve"> Зачислена на расчетный счет торговая выручка, сданная в вечернюю кассу банка</w:t>
      </w:r>
    </w:p>
    <w:p w:rsidR="00C217AB" w:rsidRPr="00506E49" w:rsidRDefault="00C217AB" w:rsidP="00506E49"/>
    <w:p w:rsidR="00C217AB" w:rsidRPr="00506E49" w:rsidRDefault="00C217AB" w:rsidP="00506E49">
      <w:pPr>
        <w:sectPr w:rsidR="00C217AB" w:rsidRPr="00506E49" w:rsidSect="00063A30">
          <w:type w:val="continuous"/>
          <w:pgSz w:w="11909" w:h="16838"/>
          <w:pgMar w:top="0" w:right="0" w:bottom="0" w:left="0" w:header="0" w:footer="359" w:gutter="0"/>
          <w:cols w:space="720"/>
          <w:noEndnote/>
          <w:docGrid w:linePitch="360"/>
        </w:sectPr>
      </w:pP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28" w:name="bookmark28"/>
      <w:r w:rsidRPr="00506E49">
        <w:rPr>
          <w:sz w:val="24"/>
          <w:szCs w:val="24"/>
        </w:rPr>
        <w:lastRenderedPageBreak/>
        <w:t>Задача № 84</w:t>
      </w:r>
      <w:bookmarkEnd w:id="28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Составить и обработать отчет кассира</w:t>
      </w:r>
    </w:p>
    <w:p w:rsidR="00C217AB" w:rsidRPr="00506E49" w:rsidRDefault="005411FB" w:rsidP="00506E49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Остаток денег в кассе на 03.01 г. — 428 500 тенге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6965"/>
        <w:gridCol w:w="2189"/>
      </w:tblGrid>
      <w:tr w:rsidR="00C217AB" w:rsidRPr="00506E49">
        <w:trPr>
          <w:trHeight w:hRule="exact" w:val="7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tabs>
                <w:tab w:val="left" w:leader="underscore" w:pos="97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03.01.</w:t>
            </w:r>
            <w:r w:rsidRPr="00506E49">
              <w:rPr>
                <w:rStyle w:val="11"/>
                <w:sz w:val="24"/>
                <w:szCs w:val="24"/>
              </w:rPr>
              <w:tab/>
              <w:t xml:space="preserve">г. по ПКО №1 оприходована выручка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от</w:t>
            </w:r>
            <w:proofErr w:type="gramEnd"/>
          </w:p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магазина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51 200 тенге</w:t>
            </w:r>
          </w:p>
        </w:tc>
      </w:tr>
      <w:tr w:rsidR="00C217AB" w:rsidRPr="00506E49">
        <w:trPr>
          <w:trHeight w:hRule="exact" w:val="98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04.01. г. по РКО № 1 квитанция № 1 к объявлению на взнос наличными. Сдана на расчетный счет выручка за реализованную продукцию и НДС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61 400 тенге</w:t>
            </w:r>
          </w:p>
        </w:tc>
      </w:tr>
      <w:tr w:rsidR="00C217AB" w:rsidRPr="00506E49">
        <w:trPr>
          <w:trHeight w:hRule="exact" w:val="7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ПКО №2 внесено в кассу Кадыровым возмещение материального ущерба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20 450 тенге</w:t>
            </w:r>
          </w:p>
        </w:tc>
      </w:tr>
      <w:tr w:rsidR="00C217AB" w:rsidRPr="00506E49">
        <w:trPr>
          <w:trHeight w:hRule="exact" w:val="73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05.01. г. ПКО №3 по чеку №375421 получено с расчетного счета на выплату зарплаты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98 200 тенге</w:t>
            </w:r>
          </w:p>
        </w:tc>
      </w:tr>
      <w:tr w:rsidR="00C217AB" w:rsidRPr="00506E49">
        <w:trPr>
          <w:trHeight w:hRule="exact" w:val="7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06.01. г. РКО №2 по платежной ведомости № 1 выдана заработная плата за декабрь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40 000 тенге</w:t>
            </w:r>
          </w:p>
        </w:tc>
      </w:tr>
      <w:tr w:rsidR="00C217AB" w:rsidRPr="00506E49">
        <w:trPr>
          <w:trHeight w:hRule="exact" w:val="7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07.01. г. РКО №3 выдано в подотчет на хозяйственные расходы </w:t>
            </w:r>
            <w:proofErr w:type="spellStart"/>
            <w:r w:rsidRPr="00506E49">
              <w:rPr>
                <w:rStyle w:val="11"/>
                <w:sz w:val="24"/>
                <w:szCs w:val="24"/>
              </w:rPr>
              <w:t>Оспанову</w:t>
            </w:r>
            <w:proofErr w:type="spellEnd"/>
            <w:r w:rsidRPr="00506E49">
              <w:rPr>
                <w:rStyle w:val="11"/>
                <w:sz w:val="24"/>
                <w:szCs w:val="24"/>
              </w:rPr>
              <w:t xml:space="preserve"> О.В.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28 800 тенге</w:t>
            </w:r>
          </w:p>
        </w:tc>
      </w:tr>
      <w:tr w:rsidR="00C217AB" w:rsidRPr="00506E49">
        <w:trPr>
          <w:trHeight w:hRule="exact" w:val="74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12.01. г. РКО №4 выдано в подотчет Идрисову И.В. на командировочные расходы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6200 тенге</w:t>
            </w:r>
          </w:p>
        </w:tc>
      </w:tr>
    </w:tbl>
    <w:p w:rsidR="00C217AB" w:rsidRPr="00506E49" w:rsidRDefault="00C217AB" w:rsidP="00506E49"/>
    <w:p w:rsidR="00C217AB" w:rsidRPr="00506E49" w:rsidRDefault="00C217AB" w:rsidP="00506E49">
      <w:pPr>
        <w:sectPr w:rsidR="00C217AB" w:rsidRPr="00506E49" w:rsidSect="00063A30">
          <w:type w:val="continuous"/>
          <w:pgSz w:w="11909" w:h="16838"/>
          <w:pgMar w:top="655" w:right="1253" w:bottom="1533" w:left="1075" w:header="0" w:footer="359" w:gutter="0"/>
          <w:cols w:space="720"/>
          <w:noEndnote/>
          <w:docGrid w:linePitch="360"/>
        </w:sectPr>
      </w:pP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9" w:name="bookmark29"/>
      <w:r w:rsidRPr="00506E49">
        <w:rPr>
          <w:sz w:val="24"/>
          <w:szCs w:val="24"/>
        </w:rPr>
        <w:lastRenderedPageBreak/>
        <w:t>Задача № 85</w:t>
      </w:r>
      <w:bookmarkEnd w:id="29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numPr>
          <w:ilvl w:val="0"/>
          <w:numId w:val="2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Составить отчет № 12 по кухне столовой за период с 1 по 7 февраля старшего повара Селезневой И.Н., оформить приемку.</w:t>
      </w:r>
    </w:p>
    <w:p w:rsidR="00C217AB" w:rsidRPr="00506E49" w:rsidRDefault="005411FB" w:rsidP="00506E49">
      <w:pPr>
        <w:pStyle w:val="21"/>
        <w:numPr>
          <w:ilvl w:val="0"/>
          <w:numId w:val="2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Произвести бухгалтерскую обработку отчета, подсчитать обороты по собственной продукции</w:t>
      </w:r>
    </w:p>
    <w:p w:rsidR="00C217AB" w:rsidRPr="00506E49" w:rsidRDefault="005411FB" w:rsidP="00506E49">
      <w:pPr>
        <w:pStyle w:val="21"/>
        <w:numPr>
          <w:ilvl w:val="0"/>
          <w:numId w:val="2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Недостающие реквизиты заполнить самостоятельно.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Условие задачи: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В столовой кухонная продукция реализуется через обеденный зал.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План товарооборота собственной продукции 50 ООО тенге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Остаток продуктов на кухне на 1 февраля - 132 800 тенге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Тары - 20 600 тенге</w:t>
      </w:r>
    </w:p>
    <w:p w:rsidR="00C217AB" w:rsidRPr="00506E49" w:rsidRDefault="005411FB" w:rsidP="00506E49">
      <w:pPr>
        <w:pStyle w:val="6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06E49">
        <w:rPr>
          <w:sz w:val="24"/>
          <w:szCs w:val="24"/>
        </w:rPr>
        <w:t>Операции кухни за 1-7 февраля:</w:t>
      </w:r>
    </w:p>
    <w:p w:rsidR="00C217AB" w:rsidRPr="00506E49" w:rsidRDefault="005411FB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rStyle w:val="2Exact"/>
          <w:b/>
          <w:bCs/>
          <w:spacing w:val="0"/>
          <w:sz w:val="24"/>
          <w:szCs w:val="24"/>
        </w:rPr>
        <w:t>8300 т.</w:t>
      </w:r>
    </w:p>
    <w:p w:rsidR="00835768" w:rsidRDefault="00835768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</w:p>
    <w:p w:rsidR="00835768" w:rsidRDefault="00835768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</w:p>
    <w:p w:rsidR="00835768" w:rsidRDefault="005411FB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  <w:r w:rsidRPr="00506E49">
        <w:rPr>
          <w:rStyle w:val="2Exact"/>
          <w:b/>
          <w:bCs/>
          <w:spacing w:val="0"/>
          <w:sz w:val="24"/>
          <w:szCs w:val="24"/>
        </w:rPr>
        <w:t xml:space="preserve">5600 т. </w:t>
      </w:r>
    </w:p>
    <w:p w:rsidR="00835768" w:rsidRDefault="00835768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</w:p>
    <w:p w:rsidR="00C217AB" w:rsidRPr="00506E49" w:rsidRDefault="005411FB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rStyle w:val="2Exact"/>
          <w:b/>
          <w:bCs/>
          <w:spacing w:val="0"/>
          <w:sz w:val="24"/>
          <w:szCs w:val="24"/>
        </w:rPr>
        <w:t>2170 т.</w:t>
      </w:r>
    </w:p>
    <w:p w:rsidR="00835768" w:rsidRDefault="00835768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</w:p>
    <w:p w:rsidR="00835768" w:rsidRDefault="005411FB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  <w:r w:rsidRPr="00506E49">
        <w:rPr>
          <w:rStyle w:val="2Exact"/>
          <w:b/>
          <w:bCs/>
          <w:spacing w:val="0"/>
          <w:sz w:val="24"/>
          <w:szCs w:val="24"/>
        </w:rPr>
        <w:t xml:space="preserve">18 600т. </w:t>
      </w:r>
    </w:p>
    <w:p w:rsidR="00835768" w:rsidRDefault="00835768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</w:p>
    <w:p w:rsidR="00835768" w:rsidRDefault="005411FB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  <w:r w:rsidRPr="00506E49">
        <w:rPr>
          <w:rStyle w:val="2Exact"/>
          <w:b/>
          <w:bCs/>
          <w:spacing w:val="0"/>
          <w:sz w:val="24"/>
          <w:szCs w:val="24"/>
        </w:rPr>
        <w:t xml:space="preserve">11 000 т. </w:t>
      </w:r>
    </w:p>
    <w:p w:rsidR="00835768" w:rsidRDefault="00835768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</w:p>
    <w:p w:rsidR="00835768" w:rsidRDefault="005411FB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  <w:r w:rsidRPr="00506E49">
        <w:rPr>
          <w:rStyle w:val="2Exact"/>
          <w:b/>
          <w:bCs/>
          <w:spacing w:val="0"/>
          <w:sz w:val="24"/>
          <w:szCs w:val="24"/>
        </w:rPr>
        <w:t xml:space="preserve">102 т. </w:t>
      </w:r>
    </w:p>
    <w:p w:rsidR="00835768" w:rsidRDefault="00835768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</w:p>
    <w:p w:rsidR="00835768" w:rsidRDefault="005411FB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  <w:r w:rsidRPr="00506E49">
        <w:rPr>
          <w:rStyle w:val="2Exact"/>
          <w:b/>
          <w:bCs/>
          <w:spacing w:val="0"/>
          <w:sz w:val="24"/>
          <w:szCs w:val="24"/>
        </w:rPr>
        <w:t xml:space="preserve">15300 т. </w:t>
      </w:r>
    </w:p>
    <w:p w:rsidR="00835768" w:rsidRDefault="00835768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</w:p>
    <w:p w:rsidR="00C217AB" w:rsidRPr="00506E49" w:rsidRDefault="005411FB" w:rsidP="00506E49">
      <w:pPr>
        <w:pStyle w:val="23"/>
        <w:framePr w:w="1309" w:h="5188" w:wrap="around" w:vAnchor="text" w:hAnchor="margin" w:x="7927" w:y="347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rStyle w:val="2Exact"/>
          <w:b/>
          <w:bCs/>
          <w:spacing w:val="0"/>
          <w:sz w:val="24"/>
          <w:szCs w:val="24"/>
        </w:rPr>
        <w:t>2200 т.</w:t>
      </w:r>
    </w:p>
    <w:p w:rsidR="00835768" w:rsidRDefault="005411FB" w:rsidP="00506E49">
      <w:pPr>
        <w:pStyle w:val="21"/>
        <w:numPr>
          <w:ilvl w:val="0"/>
          <w:numId w:val="28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ТТН №283603 от 01.02. поступили молочные изделия от АО «Молочник» по покупным ценам с НДС </w:t>
      </w:r>
    </w:p>
    <w:p w:rsidR="00C217AB" w:rsidRPr="00506E49" w:rsidRDefault="005411FB" w:rsidP="00835768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Торговая наценка 30%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Наценка общественного питания 40%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Тара</w:t>
      </w:r>
    </w:p>
    <w:p w:rsidR="00C217AB" w:rsidRPr="00506E49" w:rsidRDefault="005411FB" w:rsidP="00506E49">
      <w:pPr>
        <w:pStyle w:val="21"/>
        <w:numPr>
          <w:ilvl w:val="0"/>
          <w:numId w:val="28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расходной накладной №151 от 2 февраля сдана тара в кладовую по учетным ценам</w:t>
      </w:r>
    </w:p>
    <w:p w:rsidR="00C217AB" w:rsidRPr="00506E49" w:rsidRDefault="005411FB" w:rsidP="00506E49">
      <w:pPr>
        <w:pStyle w:val="21"/>
        <w:numPr>
          <w:ilvl w:val="0"/>
          <w:numId w:val="28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Согласно акту подсчета чеков №6 от 3 февраля реализована кухонная продукция через обеденный зал</w:t>
      </w:r>
    </w:p>
    <w:p w:rsidR="00C217AB" w:rsidRPr="00506E49" w:rsidRDefault="005411FB" w:rsidP="00506E49">
      <w:pPr>
        <w:pStyle w:val="21"/>
        <w:numPr>
          <w:ilvl w:val="0"/>
          <w:numId w:val="28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заборному листу №18 от 4 февраля поступили продукты из кладовой столовой</w:t>
      </w:r>
    </w:p>
    <w:p w:rsidR="00835768" w:rsidRDefault="005411FB" w:rsidP="00506E49">
      <w:pPr>
        <w:pStyle w:val="21"/>
        <w:numPr>
          <w:ilvl w:val="0"/>
          <w:numId w:val="28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акту № 1 от 1 февраля списана порча продуктов </w:t>
      </w:r>
    </w:p>
    <w:p w:rsidR="00C217AB" w:rsidRPr="00506E49" w:rsidRDefault="005411FB" w:rsidP="00835768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Акт руководителем не рассмотрен</w:t>
      </w:r>
    </w:p>
    <w:p w:rsidR="00C217AB" w:rsidRPr="00506E49" w:rsidRDefault="005411FB" w:rsidP="00506E49">
      <w:pPr>
        <w:pStyle w:val="21"/>
        <w:numPr>
          <w:ilvl w:val="0"/>
          <w:numId w:val="28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Согласно акту подсчета чеков №7 от 6 февраля реализована кухонная продукция через обеденный зал</w:t>
      </w:r>
    </w:p>
    <w:p w:rsidR="00C217AB" w:rsidRPr="00506E49" w:rsidRDefault="005411FB" w:rsidP="00506E49">
      <w:pPr>
        <w:pStyle w:val="21"/>
        <w:numPr>
          <w:ilvl w:val="0"/>
          <w:numId w:val="28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расходной накладной №16 от 7 февраля отпущена выпечка в буфет на сумму</w:t>
      </w: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30" w:name="bookmark30"/>
      <w:r w:rsidRPr="00506E49">
        <w:rPr>
          <w:sz w:val="24"/>
          <w:szCs w:val="24"/>
        </w:rPr>
        <w:t>Задача № 86</w:t>
      </w:r>
      <w:bookmarkEnd w:id="30"/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Требуется:</w:t>
      </w:r>
    </w:p>
    <w:p w:rsidR="00C217AB" w:rsidRPr="00506E49" w:rsidRDefault="005411FB" w:rsidP="00506E49">
      <w:pPr>
        <w:pStyle w:val="21"/>
        <w:numPr>
          <w:ilvl w:val="0"/>
          <w:numId w:val="2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Составить отчет № 6 за 8-16 апреля по буфету столовой № 5 объединения общественного питания / буфетчица Сазонова В.К./</w:t>
      </w:r>
    </w:p>
    <w:p w:rsidR="00C217AB" w:rsidRPr="00506E49" w:rsidRDefault="005411FB" w:rsidP="00506E49">
      <w:pPr>
        <w:pStyle w:val="21"/>
        <w:numPr>
          <w:ilvl w:val="0"/>
          <w:numId w:val="2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Произвести бухгалтерскую обработку.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Условие задачи:</w:t>
      </w:r>
    </w:p>
    <w:p w:rsidR="00C217AB" w:rsidRPr="00506E49" w:rsidRDefault="005411FB" w:rsidP="00506E49">
      <w:pPr>
        <w:pStyle w:val="21"/>
        <w:shd w:val="clear" w:color="auto" w:fill="auto"/>
        <w:tabs>
          <w:tab w:val="left" w:pos="446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Месячный план товарооборота</w:t>
      </w:r>
      <w:r w:rsidRPr="00506E49">
        <w:rPr>
          <w:sz w:val="24"/>
          <w:szCs w:val="24"/>
        </w:rPr>
        <w:tab/>
        <w:t>170 000 тенге</w:t>
      </w:r>
    </w:p>
    <w:p w:rsidR="00C217AB" w:rsidRPr="00506E49" w:rsidRDefault="005411FB" w:rsidP="00506E49">
      <w:pPr>
        <w:pStyle w:val="21"/>
        <w:shd w:val="clear" w:color="auto" w:fill="auto"/>
        <w:tabs>
          <w:tab w:val="left" w:pos="446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Остаток товаров на 8 апреля</w:t>
      </w:r>
      <w:r w:rsidRPr="00506E49">
        <w:rPr>
          <w:sz w:val="24"/>
          <w:szCs w:val="24"/>
        </w:rPr>
        <w:tab/>
        <w:t>25 100 тенге</w:t>
      </w:r>
    </w:p>
    <w:p w:rsidR="00C217AB" w:rsidRPr="00506E49" w:rsidRDefault="005411FB" w:rsidP="00506E49">
      <w:pPr>
        <w:pStyle w:val="21"/>
        <w:shd w:val="clear" w:color="auto" w:fill="auto"/>
        <w:tabs>
          <w:tab w:val="right" w:pos="5174"/>
          <w:tab w:val="left" w:pos="5379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Тары</w:t>
      </w:r>
      <w:r w:rsidRPr="00506E49">
        <w:rPr>
          <w:sz w:val="24"/>
          <w:szCs w:val="24"/>
        </w:rPr>
        <w:tab/>
        <w:t>2400</w:t>
      </w:r>
      <w:r w:rsidRPr="00506E49">
        <w:rPr>
          <w:sz w:val="24"/>
          <w:szCs w:val="24"/>
        </w:rPr>
        <w:tab/>
        <w:t>тенге</w:t>
      </w:r>
      <w:r w:rsidRPr="00506E49">
        <w:rPr>
          <w:sz w:val="24"/>
          <w:szCs w:val="24"/>
        </w:rPr>
        <w:br w:type="page"/>
      </w:r>
    </w:p>
    <w:p w:rsidR="00C217AB" w:rsidRPr="00506E49" w:rsidRDefault="005411FB" w:rsidP="00506E49">
      <w:pPr>
        <w:pStyle w:val="6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06E49">
        <w:rPr>
          <w:sz w:val="24"/>
          <w:szCs w:val="24"/>
        </w:rPr>
        <w:lastRenderedPageBreak/>
        <w:t>Операции буфета 8 по 16 апреля:</w:t>
      </w:r>
    </w:p>
    <w:p w:rsidR="00C217AB" w:rsidRPr="00835768" w:rsidRDefault="005411FB" w:rsidP="00835768">
      <w:pPr>
        <w:pStyle w:val="23"/>
        <w:framePr w:w="1166" w:h="4828" w:wrap="around" w:vAnchor="text" w:hAnchor="page" w:x="9053" w:y="437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835768">
        <w:rPr>
          <w:rStyle w:val="2Exact"/>
          <w:b/>
          <w:bCs/>
          <w:spacing w:val="0"/>
          <w:sz w:val="24"/>
          <w:szCs w:val="24"/>
        </w:rPr>
        <w:t>79000</w:t>
      </w:r>
    </w:p>
    <w:p w:rsidR="00C217AB" w:rsidRPr="00835768" w:rsidRDefault="00835768" w:rsidP="00835768">
      <w:pPr>
        <w:pStyle w:val="7"/>
        <w:framePr w:w="1166" w:h="4828" w:wrap="around" w:vAnchor="text" w:hAnchor="page" w:x="9053" w:y="437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35768">
        <w:rPr>
          <w:rFonts w:ascii="Times New Roman" w:hAnsi="Times New Roman" w:cs="Times New Roman"/>
          <w:sz w:val="24"/>
          <w:szCs w:val="24"/>
        </w:rPr>
        <w:t>?</w:t>
      </w:r>
    </w:p>
    <w:p w:rsidR="00C217AB" w:rsidRPr="00835768" w:rsidRDefault="00835768" w:rsidP="00835768">
      <w:pPr>
        <w:pStyle w:val="8"/>
        <w:framePr w:w="1166" w:h="4828" w:wrap="around" w:vAnchor="text" w:hAnchor="page" w:x="9053" w:y="437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835768" w:rsidRDefault="005411FB" w:rsidP="00835768">
      <w:pPr>
        <w:pStyle w:val="23"/>
        <w:framePr w:w="1166" w:h="4828" w:wrap="around" w:vAnchor="text" w:hAnchor="page" w:x="9053" w:y="43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  <w:r w:rsidRPr="00835768">
        <w:rPr>
          <w:rStyle w:val="2Exact"/>
          <w:b/>
          <w:bCs/>
          <w:spacing w:val="0"/>
          <w:sz w:val="24"/>
          <w:szCs w:val="24"/>
        </w:rPr>
        <w:t xml:space="preserve">5100 </w:t>
      </w:r>
    </w:p>
    <w:p w:rsidR="00835768" w:rsidRDefault="00835768" w:rsidP="00835768">
      <w:pPr>
        <w:pStyle w:val="23"/>
        <w:framePr w:w="1166" w:h="4828" w:wrap="around" w:vAnchor="text" w:hAnchor="page" w:x="9053" w:y="43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</w:p>
    <w:p w:rsidR="00835768" w:rsidRDefault="005411FB" w:rsidP="00835768">
      <w:pPr>
        <w:pStyle w:val="23"/>
        <w:framePr w:w="1166" w:h="4828" w:wrap="around" w:vAnchor="text" w:hAnchor="page" w:x="9053" w:y="43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  <w:r w:rsidRPr="00835768">
        <w:rPr>
          <w:rStyle w:val="2Exact"/>
          <w:b/>
          <w:bCs/>
          <w:spacing w:val="0"/>
          <w:sz w:val="24"/>
          <w:szCs w:val="24"/>
        </w:rPr>
        <w:t xml:space="preserve">3400 </w:t>
      </w:r>
    </w:p>
    <w:p w:rsidR="00835768" w:rsidRDefault="00835768" w:rsidP="00835768">
      <w:pPr>
        <w:pStyle w:val="23"/>
        <w:framePr w:w="1166" w:h="4828" w:wrap="around" w:vAnchor="text" w:hAnchor="page" w:x="9053" w:y="43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</w:p>
    <w:p w:rsidR="00835768" w:rsidRDefault="005411FB" w:rsidP="00835768">
      <w:pPr>
        <w:pStyle w:val="23"/>
        <w:framePr w:w="1166" w:h="4828" w:wrap="around" w:vAnchor="text" w:hAnchor="page" w:x="9053" w:y="43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  <w:r w:rsidRPr="00835768">
        <w:rPr>
          <w:rStyle w:val="2Exact"/>
          <w:b/>
          <w:bCs/>
          <w:spacing w:val="0"/>
          <w:sz w:val="24"/>
          <w:szCs w:val="24"/>
        </w:rPr>
        <w:t xml:space="preserve">4500 </w:t>
      </w:r>
    </w:p>
    <w:p w:rsidR="00835768" w:rsidRDefault="00835768" w:rsidP="00835768">
      <w:pPr>
        <w:pStyle w:val="23"/>
        <w:framePr w:w="1166" w:h="4828" w:wrap="around" w:vAnchor="text" w:hAnchor="page" w:x="9053" w:y="43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</w:p>
    <w:p w:rsidR="00835768" w:rsidRDefault="005411FB" w:rsidP="00835768">
      <w:pPr>
        <w:pStyle w:val="23"/>
        <w:framePr w:w="1166" w:h="4828" w:wrap="around" w:vAnchor="text" w:hAnchor="page" w:x="9053" w:y="43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  <w:r w:rsidRPr="00835768">
        <w:rPr>
          <w:rStyle w:val="2Exact"/>
          <w:b/>
          <w:bCs/>
          <w:spacing w:val="0"/>
          <w:sz w:val="24"/>
          <w:szCs w:val="24"/>
        </w:rPr>
        <w:t xml:space="preserve">12500 </w:t>
      </w:r>
    </w:p>
    <w:p w:rsidR="00835768" w:rsidRDefault="00835768" w:rsidP="00835768">
      <w:pPr>
        <w:pStyle w:val="23"/>
        <w:framePr w:w="1166" w:h="4828" w:wrap="around" w:vAnchor="text" w:hAnchor="page" w:x="9053" w:y="43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</w:p>
    <w:p w:rsidR="00835768" w:rsidRDefault="005411FB" w:rsidP="00835768">
      <w:pPr>
        <w:pStyle w:val="23"/>
        <w:framePr w:w="1166" w:h="4828" w:wrap="around" w:vAnchor="text" w:hAnchor="page" w:x="9053" w:y="43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  <w:r w:rsidRPr="00835768">
        <w:rPr>
          <w:rStyle w:val="2Exact"/>
          <w:b/>
          <w:bCs/>
          <w:spacing w:val="0"/>
          <w:sz w:val="24"/>
          <w:szCs w:val="24"/>
        </w:rPr>
        <w:t xml:space="preserve">3400 </w:t>
      </w:r>
    </w:p>
    <w:p w:rsidR="00C217AB" w:rsidRDefault="005411FB" w:rsidP="00835768">
      <w:pPr>
        <w:pStyle w:val="23"/>
        <w:framePr w:w="1166" w:h="4828" w:wrap="around" w:vAnchor="text" w:hAnchor="page" w:x="9053" w:y="437"/>
        <w:shd w:val="clear" w:color="auto" w:fill="auto"/>
        <w:spacing w:before="0" w:after="0" w:line="240" w:lineRule="auto"/>
        <w:ind w:firstLine="0"/>
        <w:jc w:val="left"/>
        <w:rPr>
          <w:rStyle w:val="2Exact"/>
          <w:b/>
          <w:bCs/>
          <w:spacing w:val="0"/>
          <w:sz w:val="24"/>
          <w:szCs w:val="24"/>
        </w:rPr>
      </w:pPr>
      <w:r w:rsidRPr="00835768">
        <w:rPr>
          <w:rStyle w:val="2Exact"/>
          <w:b/>
          <w:bCs/>
          <w:spacing w:val="0"/>
          <w:sz w:val="24"/>
          <w:szCs w:val="24"/>
        </w:rPr>
        <w:t>60</w:t>
      </w:r>
      <w:r w:rsidR="00835768">
        <w:rPr>
          <w:rStyle w:val="2Exact"/>
          <w:b/>
          <w:bCs/>
          <w:spacing w:val="0"/>
          <w:sz w:val="24"/>
          <w:szCs w:val="24"/>
        </w:rPr>
        <w:t> </w:t>
      </w:r>
      <w:r w:rsidRPr="00835768">
        <w:rPr>
          <w:rStyle w:val="2Exact"/>
          <w:b/>
          <w:bCs/>
          <w:spacing w:val="0"/>
          <w:sz w:val="24"/>
          <w:szCs w:val="24"/>
        </w:rPr>
        <w:t>000</w:t>
      </w:r>
    </w:p>
    <w:p w:rsidR="00835768" w:rsidRPr="00835768" w:rsidRDefault="00835768" w:rsidP="00835768">
      <w:pPr>
        <w:pStyle w:val="23"/>
        <w:framePr w:w="1166" w:h="4828" w:wrap="around" w:vAnchor="text" w:hAnchor="page" w:x="9053" w:y="437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2Exact"/>
          <w:b/>
          <w:bCs/>
          <w:spacing w:val="0"/>
          <w:sz w:val="24"/>
          <w:szCs w:val="24"/>
        </w:rPr>
        <w:t>?</w:t>
      </w:r>
    </w:p>
    <w:p w:rsidR="00835768" w:rsidRDefault="005411FB" w:rsidP="00506E49">
      <w:pPr>
        <w:pStyle w:val="21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</w:t>
      </w:r>
      <w:proofErr w:type="spellStart"/>
      <w:proofErr w:type="gramStart"/>
      <w:r w:rsidRPr="00506E49">
        <w:rPr>
          <w:sz w:val="24"/>
          <w:szCs w:val="24"/>
        </w:rPr>
        <w:t>счет-фактуре</w:t>
      </w:r>
      <w:proofErr w:type="spellEnd"/>
      <w:proofErr w:type="gramEnd"/>
      <w:r w:rsidRPr="00506E49">
        <w:rPr>
          <w:sz w:val="24"/>
          <w:szCs w:val="24"/>
        </w:rPr>
        <w:t xml:space="preserve"> №1805 от 8 апреля поступили от АО «Баян Сулу» товары по покупным ценам с НДС </w:t>
      </w:r>
    </w:p>
    <w:p w:rsidR="00C217AB" w:rsidRPr="00506E49" w:rsidRDefault="005411FB" w:rsidP="00835768">
      <w:pPr>
        <w:pStyle w:val="21"/>
        <w:shd w:val="clear" w:color="auto" w:fill="auto"/>
        <w:spacing w:before="0" w:line="240" w:lineRule="auto"/>
        <w:ind w:left="567" w:firstLine="0"/>
        <w:rPr>
          <w:sz w:val="24"/>
          <w:szCs w:val="24"/>
        </w:rPr>
      </w:pPr>
      <w:r w:rsidRPr="00506E49">
        <w:rPr>
          <w:sz w:val="24"/>
          <w:szCs w:val="24"/>
        </w:rPr>
        <w:t>Торговая наценка в пользу общепита 30%</w:t>
      </w:r>
    </w:p>
    <w:p w:rsidR="00C217AB" w:rsidRPr="00506E49" w:rsidRDefault="005411FB" w:rsidP="00835768">
      <w:pPr>
        <w:pStyle w:val="21"/>
        <w:shd w:val="clear" w:color="auto" w:fill="auto"/>
        <w:spacing w:before="0" w:line="240" w:lineRule="auto"/>
        <w:ind w:left="567" w:firstLine="0"/>
        <w:rPr>
          <w:sz w:val="24"/>
          <w:szCs w:val="24"/>
        </w:rPr>
      </w:pPr>
      <w:r w:rsidRPr="00506E49">
        <w:rPr>
          <w:sz w:val="24"/>
          <w:szCs w:val="24"/>
        </w:rPr>
        <w:t>Наценка общественного питания 40%</w:t>
      </w:r>
    </w:p>
    <w:p w:rsidR="00C217AB" w:rsidRPr="00506E49" w:rsidRDefault="005411FB" w:rsidP="00506E49">
      <w:pPr>
        <w:pStyle w:val="21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квитанции №970 от 9 апреля сдана выручка в кассу</w:t>
      </w:r>
    </w:p>
    <w:p w:rsidR="00C217AB" w:rsidRPr="00506E49" w:rsidRDefault="005411FB" w:rsidP="00506E49">
      <w:pPr>
        <w:pStyle w:val="21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расходной накладной №37 от 10 апреля возвращены в кладовую ящики</w:t>
      </w:r>
    </w:p>
    <w:p w:rsidR="00C217AB" w:rsidRPr="00506E49" w:rsidRDefault="005411FB" w:rsidP="00506E49">
      <w:pPr>
        <w:pStyle w:val="21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акту подсчета чеков №17 от 10 апреля оприходована выручка от реализации изделий кухни</w:t>
      </w:r>
    </w:p>
    <w:p w:rsidR="00C217AB" w:rsidRPr="00506E49" w:rsidRDefault="005411FB" w:rsidP="00506E49">
      <w:pPr>
        <w:pStyle w:val="21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накладной № 21 от 11 апреля из кладовой получены продукты по окончательным продажным ценам</w:t>
      </w:r>
    </w:p>
    <w:p w:rsidR="00C217AB" w:rsidRPr="00506E49" w:rsidRDefault="005411FB" w:rsidP="00506E49">
      <w:pPr>
        <w:pStyle w:val="21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По акту подсчета чеков №38 от 12 апреля оприходована выручка от реализации изделий кухни</w:t>
      </w:r>
    </w:p>
    <w:p w:rsidR="00C217AB" w:rsidRPr="00506E49" w:rsidRDefault="005411FB" w:rsidP="00835768">
      <w:pPr>
        <w:pStyle w:val="21"/>
        <w:numPr>
          <w:ilvl w:val="0"/>
          <w:numId w:val="30"/>
        </w:numPr>
        <w:shd w:val="clear" w:color="auto" w:fill="auto"/>
        <w:spacing w:before="0" w:line="240" w:lineRule="auto"/>
        <w:ind w:left="709" w:hanging="709"/>
        <w:rPr>
          <w:sz w:val="24"/>
          <w:szCs w:val="24"/>
        </w:rPr>
      </w:pPr>
      <w:r w:rsidRPr="00506E49">
        <w:rPr>
          <w:sz w:val="24"/>
          <w:szCs w:val="24"/>
        </w:rPr>
        <w:t xml:space="preserve"> Сдана в отделение связи выручка по квитанции № 10 от 13 апреля Почтовый сбор 10 %</w:t>
      </w:r>
    </w:p>
    <w:p w:rsidR="00C217AB" w:rsidRPr="00506E49" w:rsidRDefault="005411FB" w:rsidP="00506E49">
      <w:pPr>
        <w:pStyle w:val="21"/>
        <w:numPr>
          <w:ilvl w:val="0"/>
          <w:numId w:val="29"/>
        </w:numPr>
        <w:shd w:val="clear" w:color="auto" w:fill="auto"/>
        <w:tabs>
          <w:tab w:val="left" w:pos="10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06E49">
        <w:rPr>
          <w:sz w:val="24"/>
          <w:szCs w:val="24"/>
        </w:rPr>
        <w:t>Недостающие реквизиты заполнить самостоятельно.</w:t>
      </w: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31" w:name="bookmark31"/>
      <w:r w:rsidRPr="00506E49">
        <w:rPr>
          <w:sz w:val="24"/>
          <w:szCs w:val="24"/>
        </w:rPr>
        <w:t>Задача № 87</w:t>
      </w:r>
      <w:bookmarkEnd w:id="31"/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Отразить на счетах реализацию готовой продукции в порядке бартерной сделки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5462"/>
        <w:gridCol w:w="1142"/>
        <w:gridCol w:w="1262"/>
        <w:gridCol w:w="1392"/>
      </w:tblGrid>
      <w:tr w:rsidR="00C217AB" w:rsidRPr="00506E49">
        <w:trPr>
          <w:trHeight w:hRule="exact" w:val="566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Содержание операции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Сумма в тенге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Корреспонденция</w:t>
            </w:r>
          </w:p>
        </w:tc>
      </w:tr>
      <w:tr w:rsidR="00C217AB" w:rsidRPr="00506E49">
        <w:trPr>
          <w:trHeight w:hRule="exact" w:val="355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  <w:tc>
          <w:tcPr>
            <w:tcW w:w="5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Дебет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Кредит</w:t>
            </w:r>
          </w:p>
        </w:tc>
      </w:tr>
      <w:tr w:rsidR="00C217AB" w:rsidRPr="00506E49">
        <w:trPr>
          <w:trHeight w:hRule="exact" w:val="6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Предъявлен счет покупателю за отгруженную готовую продукцию с НДС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450,0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</w:tr>
      <w:tr w:rsidR="00C217AB" w:rsidRPr="00506E49" w:rsidTr="001D10EB">
        <w:trPr>
          <w:trHeight w:hRule="exact" w:val="8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Списывается фактическая себестоимость готовой продукции реализованной по бартеру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360,0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</w:tr>
      <w:tr w:rsidR="00C217AB" w:rsidRPr="00506E49">
        <w:trPr>
          <w:trHeight w:hRule="exact" w:val="131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Поступило по бартеру с НДС:</w:t>
            </w:r>
          </w:p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tabs>
                <w:tab w:val="left" w:pos="28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а)</w:t>
            </w:r>
            <w:r w:rsidRPr="00506E49">
              <w:rPr>
                <w:rStyle w:val="11"/>
                <w:sz w:val="24"/>
                <w:szCs w:val="24"/>
              </w:rPr>
              <w:tab/>
              <w:t>ГСМ</w:t>
            </w:r>
          </w:p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б)</w:t>
            </w:r>
            <w:r w:rsidRPr="00506E49">
              <w:rPr>
                <w:rStyle w:val="11"/>
                <w:sz w:val="24"/>
                <w:szCs w:val="24"/>
              </w:rPr>
              <w:tab/>
              <w:t>Сырье</w:t>
            </w:r>
          </w:p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в)</w:t>
            </w:r>
            <w:r w:rsidRPr="00506E49">
              <w:rPr>
                <w:rStyle w:val="11"/>
                <w:sz w:val="24"/>
                <w:szCs w:val="24"/>
              </w:rPr>
              <w:tab/>
              <w:t>Технологическое оборудование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835768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120,0</w:t>
            </w:r>
          </w:p>
          <w:p w:rsidR="00C217AB" w:rsidRPr="00506E49" w:rsidRDefault="00835768" w:rsidP="00835768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130,</w:t>
            </w:r>
            <w:r w:rsidR="005411FB" w:rsidRPr="00506E49">
              <w:rPr>
                <w:rStyle w:val="a7"/>
                <w:sz w:val="24"/>
                <w:szCs w:val="24"/>
              </w:rPr>
              <w:t>0</w:t>
            </w:r>
          </w:p>
          <w:p w:rsidR="00C217AB" w:rsidRPr="00506E49" w:rsidRDefault="00835768" w:rsidP="00835768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200,</w:t>
            </w:r>
            <w:r w:rsidR="005411FB" w:rsidRPr="00506E49">
              <w:rPr>
                <w:rStyle w:val="a7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</w:tr>
      <w:tr w:rsidR="00C217AB" w:rsidRPr="00506E49" w:rsidTr="001D10EB">
        <w:trPr>
          <w:trHeight w:hRule="exact" w:val="3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Произведен взаимозачет по бартеру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</w:tr>
      <w:tr w:rsidR="00C217AB" w:rsidRPr="00506E49" w:rsidTr="001D10EB"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a7"/>
                <w:sz w:val="24"/>
                <w:szCs w:val="24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Определить результат от сделки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89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893" w:wrap="notBeside" w:vAnchor="text" w:hAnchor="text" w:xAlign="center" w:y="1"/>
            </w:pPr>
          </w:p>
        </w:tc>
      </w:tr>
    </w:tbl>
    <w:p w:rsidR="00C217AB" w:rsidRPr="00506E49" w:rsidRDefault="005411FB" w:rsidP="00506E49">
      <w:r w:rsidRPr="00506E49">
        <w:br w:type="page"/>
      </w:r>
    </w:p>
    <w:p w:rsidR="00C217AB" w:rsidRPr="00506E49" w:rsidRDefault="005411FB" w:rsidP="00506E49">
      <w:pPr>
        <w:jc w:val="center"/>
        <w:rPr>
          <w:rFonts w:ascii="Times New Roman" w:hAnsi="Times New Roman" w:cs="Times New Roman"/>
          <w:b/>
        </w:rPr>
      </w:pPr>
      <w:bookmarkStart w:id="32" w:name="bookmark32"/>
      <w:r w:rsidRPr="00506E49">
        <w:rPr>
          <w:rFonts w:ascii="Times New Roman" w:hAnsi="Times New Roman" w:cs="Times New Roman"/>
          <w:b/>
        </w:rPr>
        <w:lastRenderedPageBreak/>
        <w:t>Задача № 88</w:t>
      </w:r>
      <w:bookmarkEnd w:id="32"/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Проставьте корреспонденцию счетов и определите оставшуюся сумму учредительных взносов, исходя из следующих данных</w:t>
      </w:r>
    </w:p>
    <w:p w:rsidR="00C217AB" w:rsidRPr="00506E49" w:rsidRDefault="005411FB" w:rsidP="00835768">
      <w:pPr>
        <w:pStyle w:val="21"/>
        <w:framePr w:w="2086" w:h="2096" w:wrap="around" w:vAnchor="text" w:hAnchor="margin" w:x="7550" w:y="315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 xml:space="preserve">700 </w:t>
      </w:r>
      <w:r w:rsidR="00835768">
        <w:rPr>
          <w:rStyle w:val="Exact"/>
          <w:spacing w:val="0"/>
          <w:sz w:val="24"/>
          <w:szCs w:val="24"/>
        </w:rPr>
        <w:t>000</w:t>
      </w:r>
      <w:r w:rsidRPr="00506E49">
        <w:rPr>
          <w:rStyle w:val="Exact"/>
          <w:spacing w:val="0"/>
          <w:sz w:val="24"/>
          <w:szCs w:val="24"/>
        </w:rPr>
        <w:t xml:space="preserve"> тенге</w:t>
      </w:r>
    </w:p>
    <w:p w:rsidR="00835768" w:rsidRDefault="005411FB" w:rsidP="00835768">
      <w:pPr>
        <w:pStyle w:val="21"/>
        <w:framePr w:w="2086" w:h="2096" w:wrap="around" w:vAnchor="text" w:hAnchor="margin" w:x="7550" w:y="315"/>
        <w:shd w:val="clear" w:color="auto" w:fill="auto"/>
        <w:spacing w:before="0" w:line="240" w:lineRule="auto"/>
        <w:ind w:firstLine="0"/>
        <w:rPr>
          <w:rStyle w:val="Exact"/>
          <w:spacing w:val="0"/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 xml:space="preserve">42 </w:t>
      </w:r>
      <w:r w:rsidR="00835768">
        <w:rPr>
          <w:rStyle w:val="Exact"/>
          <w:spacing w:val="0"/>
          <w:sz w:val="24"/>
          <w:szCs w:val="24"/>
        </w:rPr>
        <w:t>000</w:t>
      </w:r>
      <w:r w:rsidRPr="00506E49">
        <w:rPr>
          <w:rStyle w:val="Exact"/>
          <w:spacing w:val="0"/>
          <w:sz w:val="24"/>
          <w:szCs w:val="24"/>
        </w:rPr>
        <w:t xml:space="preserve"> тенге </w:t>
      </w:r>
    </w:p>
    <w:p w:rsidR="00C217AB" w:rsidRPr="00506E49" w:rsidRDefault="005411FB" w:rsidP="00835768">
      <w:pPr>
        <w:pStyle w:val="21"/>
        <w:framePr w:w="2086" w:h="2096" w:wrap="around" w:vAnchor="text" w:hAnchor="margin" w:x="7550" w:y="315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rStyle w:val="13pt0ptExact"/>
          <w:spacing w:val="0"/>
          <w:sz w:val="24"/>
          <w:szCs w:val="24"/>
        </w:rPr>
        <w:t>1000</w:t>
      </w:r>
      <w:r w:rsidRPr="00506E49">
        <w:rPr>
          <w:rStyle w:val="13pt0ptExact1"/>
          <w:sz w:val="24"/>
          <w:szCs w:val="24"/>
        </w:rPr>
        <w:t>$</w:t>
      </w:r>
    </w:p>
    <w:p w:rsidR="00835768" w:rsidRDefault="005411FB" w:rsidP="00835768">
      <w:pPr>
        <w:pStyle w:val="21"/>
        <w:framePr w:w="2086" w:h="2096" w:wrap="around" w:vAnchor="text" w:hAnchor="margin" w:x="7550" w:y="315"/>
        <w:shd w:val="clear" w:color="auto" w:fill="auto"/>
        <w:spacing w:before="0" w:line="240" w:lineRule="auto"/>
        <w:ind w:firstLine="0"/>
        <w:rPr>
          <w:rStyle w:val="Exact"/>
          <w:spacing w:val="0"/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 xml:space="preserve">780 000 тенге </w:t>
      </w:r>
    </w:p>
    <w:p w:rsidR="00835768" w:rsidRDefault="005411FB" w:rsidP="00835768">
      <w:pPr>
        <w:pStyle w:val="21"/>
        <w:framePr w:w="2086" w:h="2096" w:wrap="around" w:vAnchor="text" w:hAnchor="margin" w:x="7550" w:y="315"/>
        <w:shd w:val="clear" w:color="auto" w:fill="auto"/>
        <w:spacing w:before="0" w:line="240" w:lineRule="auto"/>
        <w:ind w:firstLine="0"/>
        <w:rPr>
          <w:rStyle w:val="Exact"/>
          <w:spacing w:val="0"/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 xml:space="preserve">1 050 900 тенге </w:t>
      </w:r>
    </w:p>
    <w:p w:rsidR="00835768" w:rsidRDefault="005411FB" w:rsidP="00835768">
      <w:pPr>
        <w:pStyle w:val="21"/>
        <w:framePr w:w="2086" w:h="2096" w:wrap="around" w:vAnchor="text" w:hAnchor="margin" w:x="7550" w:y="315"/>
        <w:shd w:val="clear" w:color="auto" w:fill="auto"/>
        <w:spacing w:before="0" w:line="240" w:lineRule="auto"/>
        <w:ind w:firstLine="0"/>
        <w:rPr>
          <w:rStyle w:val="Exact"/>
          <w:spacing w:val="0"/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 xml:space="preserve">670 000 тенге </w:t>
      </w:r>
    </w:p>
    <w:p w:rsidR="00C217AB" w:rsidRPr="00506E49" w:rsidRDefault="005411FB" w:rsidP="00835768">
      <w:pPr>
        <w:pStyle w:val="21"/>
        <w:framePr w:w="2086" w:h="2096" w:wrap="around" w:vAnchor="text" w:hAnchor="margin" w:x="7550" w:y="315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rStyle w:val="Exact"/>
          <w:spacing w:val="0"/>
          <w:sz w:val="24"/>
          <w:szCs w:val="24"/>
        </w:rPr>
        <w:t>12000 тенге</w:t>
      </w:r>
    </w:p>
    <w:p w:rsidR="00C217AB" w:rsidRPr="00506E49" w:rsidRDefault="005411FB" w:rsidP="00506E49">
      <w:pPr>
        <w:pStyle w:val="21"/>
        <w:numPr>
          <w:ilvl w:val="0"/>
          <w:numId w:val="3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Сумма установленных </w:t>
      </w:r>
      <w:proofErr w:type="gramStart"/>
      <w:r w:rsidRPr="00506E49">
        <w:rPr>
          <w:sz w:val="24"/>
          <w:szCs w:val="24"/>
        </w:rPr>
        <w:t>согласно</w:t>
      </w:r>
      <w:proofErr w:type="gramEnd"/>
      <w:r w:rsidRPr="00506E49">
        <w:rPr>
          <w:sz w:val="24"/>
          <w:szCs w:val="24"/>
        </w:rPr>
        <w:t xml:space="preserve"> учредительных документов учредительных взносов</w:t>
      </w:r>
    </w:p>
    <w:p w:rsidR="00C217AB" w:rsidRPr="00506E49" w:rsidRDefault="005411FB" w:rsidP="00506E49">
      <w:pPr>
        <w:pStyle w:val="21"/>
        <w:numPr>
          <w:ilvl w:val="0"/>
          <w:numId w:val="3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В счет учредительных взносов поступили: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а) денежные средства в кассу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б) долларов США на валютный счет в банке (по курсу </w:t>
      </w:r>
      <w:proofErr w:type="spellStart"/>
      <w:r w:rsidRPr="00506E49">
        <w:rPr>
          <w:sz w:val="24"/>
          <w:szCs w:val="24"/>
        </w:rPr>
        <w:t>Нацбанка</w:t>
      </w:r>
      <w:proofErr w:type="spellEnd"/>
      <w:r w:rsidRPr="00506E49">
        <w:rPr>
          <w:sz w:val="24"/>
          <w:szCs w:val="24"/>
        </w:rPr>
        <w:t>)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в) оборудование на сумму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г) здание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proofErr w:type="spellStart"/>
      <w:r w:rsidRPr="00506E49">
        <w:rPr>
          <w:sz w:val="24"/>
          <w:szCs w:val="24"/>
        </w:rPr>
        <w:t>д</w:t>
      </w:r>
      <w:proofErr w:type="spellEnd"/>
      <w:r w:rsidRPr="00506E49">
        <w:rPr>
          <w:sz w:val="24"/>
          <w:szCs w:val="24"/>
        </w:rPr>
        <w:t>) автомашина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е) сырье и материалы</w:t>
      </w:r>
    </w:p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33" w:name="bookmark33"/>
      <w:r w:rsidRPr="00506E49">
        <w:rPr>
          <w:sz w:val="24"/>
          <w:szCs w:val="24"/>
        </w:rPr>
        <w:t>Задача № 89</w:t>
      </w:r>
      <w:bookmarkEnd w:id="33"/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Отразить на счетах начисление износа основных сре</w:t>
      </w:r>
      <w:proofErr w:type="gramStart"/>
      <w:r w:rsidRPr="00506E49">
        <w:rPr>
          <w:sz w:val="24"/>
          <w:szCs w:val="24"/>
        </w:rPr>
        <w:t>дств в пр</w:t>
      </w:r>
      <w:proofErr w:type="gramEnd"/>
      <w:r w:rsidRPr="00506E49">
        <w:rPr>
          <w:sz w:val="24"/>
          <w:szCs w:val="24"/>
        </w:rPr>
        <w:t>оизводстве оборудования по методу списания уменьшающегося остатка.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Срок службы торгового оборудования 6 лет.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Первоначальная стоимость 3 200 000 тенге Ликвидационная стоимость 260 000 тенге </w:t>
      </w:r>
      <w:r w:rsidRPr="00506E49">
        <w:rPr>
          <w:rStyle w:val="12"/>
          <w:sz w:val="24"/>
          <w:szCs w:val="24"/>
        </w:rPr>
        <w:t>Решение оформить в таблице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1790"/>
        <w:gridCol w:w="2040"/>
        <w:gridCol w:w="2174"/>
        <w:gridCol w:w="2395"/>
      </w:tblGrid>
      <w:tr w:rsidR="00C217AB" w:rsidRPr="00506E49">
        <w:trPr>
          <w:trHeight w:hRule="exact" w:val="667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5411FB" w:rsidP="00506E49">
            <w:pPr>
              <w:pStyle w:val="21"/>
              <w:framePr w:w="930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Годы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06E49">
              <w:rPr>
                <w:rStyle w:val="11"/>
                <w:sz w:val="24"/>
                <w:szCs w:val="24"/>
              </w:rPr>
              <w:t>Кумулят</w:t>
            </w:r>
            <w:proofErr w:type="spellEnd"/>
            <w:r w:rsidRPr="00506E49">
              <w:rPr>
                <w:rStyle w:val="11"/>
                <w:sz w:val="24"/>
                <w:szCs w:val="24"/>
              </w:rPr>
              <w:t>.</w:t>
            </w:r>
          </w:p>
          <w:p w:rsidR="00C217AB" w:rsidRPr="00506E49" w:rsidRDefault="005411FB" w:rsidP="00506E49">
            <w:pPr>
              <w:pStyle w:val="21"/>
              <w:framePr w:w="93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число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7AB" w:rsidRPr="00506E49" w:rsidRDefault="005411FB" w:rsidP="00506E49">
            <w:pPr>
              <w:pStyle w:val="21"/>
              <w:framePr w:w="93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Норма</w:t>
            </w:r>
          </w:p>
          <w:p w:rsidR="00C217AB" w:rsidRPr="00506E49" w:rsidRDefault="005411FB" w:rsidP="00506E49">
            <w:pPr>
              <w:pStyle w:val="21"/>
              <w:framePr w:w="93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амортизации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 xml:space="preserve">Сумма </w:t>
            </w:r>
            <w:proofErr w:type="gramStart"/>
            <w:r w:rsidRPr="00506E49">
              <w:rPr>
                <w:rStyle w:val="11"/>
                <w:sz w:val="24"/>
                <w:szCs w:val="24"/>
              </w:rPr>
              <w:t>амортизационных</w:t>
            </w:r>
            <w:proofErr w:type="gramEnd"/>
            <w:r w:rsidRPr="00506E49">
              <w:rPr>
                <w:rStyle w:val="11"/>
                <w:sz w:val="24"/>
                <w:szCs w:val="24"/>
              </w:rPr>
              <w:t xml:space="preserve"> отчислении</w:t>
            </w:r>
          </w:p>
        </w:tc>
      </w:tr>
      <w:tr w:rsidR="00C217AB" w:rsidRPr="00506E49">
        <w:trPr>
          <w:trHeight w:hRule="exact" w:val="341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7AB" w:rsidRPr="00506E49" w:rsidRDefault="00C217AB" w:rsidP="00506E49">
            <w:pPr>
              <w:framePr w:w="9307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07" w:wrap="notBeside" w:vAnchor="text" w:hAnchor="text" w:xAlign="center" w:y="1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07" w:wrap="notBeside" w:vAnchor="text" w:hAnchor="text" w:xAlign="center" w:y="1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 год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7AB" w:rsidRPr="00506E49" w:rsidRDefault="005411FB" w:rsidP="00506E49">
            <w:pPr>
              <w:pStyle w:val="21"/>
              <w:framePr w:w="930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6E49">
              <w:rPr>
                <w:rStyle w:val="11"/>
                <w:sz w:val="24"/>
                <w:szCs w:val="24"/>
              </w:rPr>
              <w:t>На месяц</w:t>
            </w:r>
          </w:p>
        </w:tc>
      </w:tr>
      <w:tr w:rsidR="00C217AB" w:rsidRPr="00506E49">
        <w:trPr>
          <w:trHeight w:hRule="exact" w:val="132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07" w:wrap="notBeside" w:vAnchor="text" w:hAnchor="text" w:xAlign="center" w:y="1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07" w:wrap="notBeside" w:vAnchor="text" w:hAnchor="text" w:xAlign="center" w:y="1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07" w:wrap="notBeside" w:vAnchor="text" w:hAnchor="text" w:xAlign="center" w:y="1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07" w:wrap="notBeside" w:vAnchor="text" w:hAnchor="text" w:xAlign="center" w:y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7AB" w:rsidRPr="00506E49" w:rsidRDefault="00C217AB" w:rsidP="00506E49">
            <w:pPr>
              <w:framePr w:w="9307" w:wrap="notBeside" w:vAnchor="text" w:hAnchor="text" w:xAlign="center" w:y="1"/>
            </w:pPr>
          </w:p>
        </w:tc>
      </w:tr>
    </w:tbl>
    <w:p w:rsidR="00C217AB" w:rsidRPr="00506E49" w:rsidRDefault="00C217AB" w:rsidP="00506E49"/>
    <w:p w:rsidR="00C217AB" w:rsidRPr="00506E49" w:rsidRDefault="005411FB" w:rsidP="00506E49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  <w:lang w:val="kk-KZ"/>
        </w:rPr>
      </w:pPr>
      <w:bookmarkStart w:id="34" w:name="bookmark34"/>
      <w:r w:rsidRPr="00506E49">
        <w:rPr>
          <w:sz w:val="24"/>
          <w:szCs w:val="24"/>
        </w:rPr>
        <w:t>Задача № 9</w:t>
      </w:r>
      <w:bookmarkEnd w:id="34"/>
      <w:r w:rsidR="001D10EB" w:rsidRPr="00506E49">
        <w:rPr>
          <w:sz w:val="24"/>
          <w:szCs w:val="24"/>
          <w:lang w:val="kk-KZ"/>
        </w:rPr>
        <w:t>0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По решению администрации в связи с износом ликвидируется здание склада</w:t>
      </w:r>
    </w:p>
    <w:p w:rsidR="00C217AB" w:rsidRPr="00506E49" w:rsidRDefault="005411FB" w:rsidP="00506E49">
      <w:pPr>
        <w:pStyle w:val="21"/>
        <w:numPr>
          <w:ilvl w:val="0"/>
          <w:numId w:val="3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балансовая стоимость</w:t>
      </w:r>
    </w:p>
    <w:p w:rsidR="00C217AB" w:rsidRPr="00506E49" w:rsidRDefault="005411FB" w:rsidP="00506E49">
      <w:pPr>
        <w:pStyle w:val="21"/>
        <w:numPr>
          <w:ilvl w:val="0"/>
          <w:numId w:val="3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накопленный износ к моменту ликвидации</w:t>
      </w:r>
    </w:p>
    <w:p w:rsidR="00C217AB" w:rsidRPr="00506E49" w:rsidRDefault="005411FB" w:rsidP="00506E49">
      <w:pPr>
        <w:pStyle w:val="21"/>
        <w:numPr>
          <w:ilvl w:val="0"/>
          <w:numId w:val="3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начислена заработная плата рабочим за разборку склада</w:t>
      </w:r>
    </w:p>
    <w:p w:rsidR="00C217AB" w:rsidRPr="00506E49" w:rsidRDefault="005411FB" w:rsidP="00506E49">
      <w:pPr>
        <w:pStyle w:val="21"/>
        <w:numPr>
          <w:ilvl w:val="0"/>
          <w:numId w:val="3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произведены удержания от заработной платы в соответствии с действующим законодательством</w:t>
      </w:r>
    </w:p>
    <w:p w:rsidR="00C217AB" w:rsidRPr="00506E49" w:rsidRDefault="005411FB" w:rsidP="00506E49">
      <w:pPr>
        <w:pStyle w:val="21"/>
        <w:numPr>
          <w:ilvl w:val="0"/>
          <w:numId w:val="3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от разборки склада получено: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а) стройматериалы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б) </w:t>
      </w:r>
      <w:proofErr w:type="spellStart"/>
      <w:r w:rsidRPr="00506E49">
        <w:rPr>
          <w:sz w:val="24"/>
          <w:szCs w:val="24"/>
        </w:rPr>
        <w:t>хоз</w:t>
      </w:r>
      <w:proofErr w:type="gramStart"/>
      <w:r w:rsidRPr="00506E49">
        <w:rPr>
          <w:sz w:val="24"/>
          <w:szCs w:val="24"/>
        </w:rPr>
        <w:t>.м</w:t>
      </w:r>
      <w:proofErr w:type="gramEnd"/>
      <w:r w:rsidRPr="00506E49">
        <w:rPr>
          <w:sz w:val="24"/>
          <w:szCs w:val="24"/>
        </w:rPr>
        <w:t>атериалы</w:t>
      </w:r>
      <w:proofErr w:type="spellEnd"/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в</w:t>
      </w:r>
      <w:proofErr w:type="gramStart"/>
      <w:r w:rsidRPr="00506E49">
        <w:rPr>
          <w:sz w:val="24"/>
          <w:szCs w:val="24"/>
        </w:rPr>
        <w:t>)т</w:t>
      </w:r>
      <w:proofErr w:type="gramEnd"/>
      <w:r w:rsidRPr="00506E49">
        <w:rPr>
          <w:sz w:val="24"/>
          <w:szCs w:val="24"/>
        </w:rPr>
        <w:t>опливо</w:t>
      </w:r>
    </w:p>
    <w:p w:rsidR="00C217AB" w:rsidRPr="00506E49" w:rsidRDefault="005411FB" w:rsidP="00506E49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06E49">
        <w:rPr>
          <w:sz w:val="24"/>
          <w:szCs w:val="24"/>
        </w:rPr>
        <w:t>Отразить на счетах и определить результат от ликвидации склада</w:t>
      </w:r>
      <w:r w:rsidRPr="00506E49">
        <w:rPr>
          <w:sz w:val="24"/>
          <w:szCs w:val="24"/>
        </w:rPr>
        <w:br w:type="page"/>
      </w:r>
    </w:p>
    <w:p w:rsidR="00C217AB" w:rsidRPr="00506E49" w:rsidRDefault="005411FB" w:rsidP="00506E49">
      <w:pPr>
        <w:pStyle w:val="14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35" w:name="bookmark35"/>
      <w:r w:rsidRPr="00506E49">
        <w:rPr>
          <w:sz w:val="24"/>
          <w:szCs w:val="24"/>
        </w:rPr>
        <w:lastRenderedPageBreak/>
        <w:t xml:space="preserve">Периодические </w:t>
      </w:r>
      <w:r w:rsidR="001D10EB" w:rsidRPr="00506E49">
        <w:rPr>
          <w:sz w:val="24"/>
          <w:szCs w:val="24"/>
          <w:lang w:val="kk-KZ"/>
        </w:rPr>
        <w:t>и</w:t>
      </w:r>
      <w:proofErr w:type="spellStart"/>
      <w:r w:rsidRPr="00506E49">
        <w:rPr>
          <w:sz w:val="24"/>
          <w:szCs w:val="24"/>
        </w:rPr>
        <w:t>сточники</w:t>
      </w:r>
      <w:bookmarkEnd w:id="35"/>
      <w:proofErr w:type="spellEnd"/>
    </w:p>
    <w:p w:rsidR="00C217AB" w:rsidRPr="00506E49" w:rsidRDefault="005411FB" w:rsidP="00506E49">
      <w:pPr>
        <w:pStyle w:val="21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Бюллетень бухгалтера - специализированное издание для бухгалтеров</w:t>
      </w:r>
    </w:p>
    <w:p w:rsidR="00C217AB" w:rsidRPr="00506E49" w:rsidRDefault="005411FB" w:rsidP="00506E49">
      <w:pPr>
        <w:pStyle w:val="21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Бухгалтер и компьютер</w:t>
      </w:r>
    </w:p>
    <w:p w:rsidR="00C217AB" w:rsidRPr="00506E49" w:rsidRDefault="005411FB" w:rsidP="00506E49">
      <w:pPr>
        <w:pStyle w:val="21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Бухгалтерский учет и аудит</w:t>
      </w:r>
    </w:p>
    <w:p w:rsidR="00C217AB" w:rsidRPr="00506E49" w:rsidRDefault="005411FB" w:rsidP="00506E49">
      <w:pPr>
        <w:pStyle w:val="21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Бизнес класс</w:t>
      </w:r>
    </w:p>
    <w:p w:rsidR="00C217AB" w:rsidRPr="00506E49" w:rsidRDefault="005411FB" w:rsidP="00506E49">
      <w:pPr>
        <w:pStyle w:val="21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Информационный бюллетень Министерства Финансов РК</w:t>
      </w:r>
    </w:p>
    <w:p w:rsidR="00C217AB" w:rsidRPr="00506E49" w:rsidRDefault="005411FB" w:rsidP="00506E49">
      <w:pPr>
        <w:pStyle w:val="21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Нормативные акты - специализированный выпуск Министерства РК</w:t>
      </w:r>
    </w:p>
    <w:p w:rsidR="00C217AB" w:rsidRPr="00506E49" w:rsidRDefault="005411FB" w:rsidP="00506E49">
      <w:pPr>
        <w:pStyle w:val="21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Файл бухгалтера</w:t>
      </w:r>
    </w:p>
    <w:p w:rsidR="00C217AB" w:rsidRPr="00506E49" w:rsidRDefault="005411FB" w:rsidP="00506E49">
      <w:pPr>
        <w:pStyle w:val="21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Бухгалтер (налоги)</w:t>
      </w:r>
    </w:p>
    <w:p w:rsidR="00C217AB" w:rsidRPr="00506E49" w:rsidRDefault="005411FB" w:rsidP="00506E49">
      <w:pPr>
        <w:pStyle w:val="21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 xml:space="preserve"> Главный бухгалтер</w:t>
      </w:r>
    </w:p>
    <w:p w:rsidR="00C217AB" w:rsidRPr="00506E49" w:rsidRDefault="005411FB" w:rsidP="00506E49">
      <w:pPr>
        <w:pStyle w:val="21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Универсальный консультант бухгалтера</w:t>
      </w:r>
    </w:p>
    <w:p w:rsidR="00C217AB" w:rsidRPr="00506E49" w:rsidRDefault="005411FB" w:rsidP="00506E49">
      <w:pPr>
        <w:pStyle w:val="21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МСФО Новый взгляд на бухгалтерскую профессию.</w:t>
      </w:r>
    </w:p>
    <w:p w:rsidR="00C217AB" w:rsidRPr="00506E49" w:rsidRDefault="005411FB" w:rsidP="00506E4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06E49">
        <w:rPr>
          <w:sz w:val="24"/>
          <w:szCs w:val="24"/>
        </w:rPr>
        <w:t>12.Отраслевой учет</w:t>
      </w:r>
    </w:p>
    <w:p w:rsidR="00C217AB" w:rsidRPr="00506E49" w:rsidRDefault="005411FB" w:rsidP="00506E49">
      <w:pPr>
        <w:pStyle w:val="90"/>
        <w:shd w:val="clear" w:color="auto" w:fill="auto"/>
        <w:tabs>
          <w:tab w:val="right" w:pos="7809"/>
        </w:tabs>
        <w:spacing w:before="0" w:line="240" w:lineRule="auto"/>
        <w:rPr>
          <w:sz w:val="24"/>
          <w:szCs w:val="24"/>
        </w:rPr>
      </w:pPr>
      <w:r w:rsidRPr="00506E49">
        <w:rPr>
          <w:sz w:val="24"/>
          <w:szCs w:val="24"/>
        </w:rPr>
        <w:t>Разработала преподаватель.</w:t>
      </w:r>
      <w:r w:rsidRPr="00506E49">
        <w:rPr>
          <w:sz w:val="24"/>
          <w:szCs w:val="24"/>
        </w:rPr>
        <w:tab/>
        <w:t>Т.В.</w:t>
      </w:r>
      <w:r w:rsidR="001D10EB" w:rsidRPr="00506E49">
        <w:rPr>
          <w:sz w:val="24"/>
          <w:szCs w:val="24"/>
          <w:lang w:val="kk-KZ"/>
        </w:rPr>
        <w:t xml:space="preserve"> </w:t>
      </w:r>
      <w:proofErr w:type="spellStart"/>
      <w:r w:rsidRPr="00506E49">
        <w:rPr>
          <w:sz w:val="24"/>
          <w:szCs w:val="24"/>
        </w:rPr>
        <w:t>Байняшева</w:t>
      </w:r>
      <w:proofErr w:type="spellEnd"/>
    </w:p>
    <w:sectPr w:rsidR="00C217AB" w:rsidRPr="00506E49" w:rsidSect="00063A30">
      <w:pgSz w:w="11909" w:h="16838"/>
      <w:pgMar w:top="896" w:right="672" w:bottom="1506" w:left="1066" w:header="0" w:footer="50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49" w:rsidRDefault="00506E49" w:rsidP="00C217AB">
      <w:r>
        <w:separator/>
      </w:r>
    </w:p>
  </w:endnote>
  <w:endnote w:type="continuationSeparator" w:id="1">
    <w:p w:rsidR="00506E49" w:rsidRDefault="00506E49" w:rsidP="00C2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>
    <w:pPr>
      <w:rPr>
        <w:sz w:val="2"/>
        <w:szCs w:val="2"/>
      </w:rPr>
    </w:pPr>
    <w:r w:rsidRPr="002A6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.1pt;margin-top:792.45pt;width:290.9pt;height:17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ККЭК 706-06-09 </w:t>
                </w:r>
                <w:proofErr w:type="spellStart"/>
                <w:r>
                  <w:rPr>
                    <w:rStyle w:val="a5"/>
                  </w:rPr>
                  <w:t>Бакылау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жумыстарына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арналган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тапсырмалар</w:t>
                </w:r>
                <w:proofErr w:type="spellEnd"/>
                <w:r>
                  <w:rPr>
                    <w:rStyle w:val="a5"/>
                  </w:rPr>
                  <w:t xml:space="preserve">. </w:t>
                </w:r>
                <w:proofErr w:type="spellStart"/>
                <w:proofErr w:type="gramStart"/>
                <w:r>
                  <w:rPr>
                    <w:rStyle w:val="TimesNewRoman6pt"/>
                    <w:rFonts w:eastAsia="Book Antiqua"/>
                  </w:rPr>
                  <w:t>EipiHiui</w:t>
                </w:r>
                <w:proofErr w:type="spellEnd"/>
                <w:r w:rsidRPr="005411FB">
                  <w:rPr>
                    <w:rStyle w:val="TimesNewRoman6pt"/>
                    <w:rFonts w:eastAsia="Book Antiqua"/>
                    <w:lang w:val="ru-RU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басылым</w:t>
                </w:r>
                <w:proofErr w:type="spellEnd"/>
                <w:r>
                  <w:rPr>
                    <w:rStyle w:val="a5"/>
                  </w:rPr>
                  <w:t>.</w:t>
                </w:r>
                <w:proofErr w:type="gramEnd"/>
              </w:p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Ф КЭКК 706-06-09 Задания для контрольных работ. Издание первое.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>
    <w:pPr>
      <w:rPr>
        <w:sz w:val="2"/>
        <w:szCs w:val="2"/>
      </w:rPr>
    </w:pPr>
    <w:r w:rsidRPr="002A6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6.1pt;margin-top:792.45pt;width:290.9pt;height:17.3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ККЭК 706-06-09 </w:t>
                </w:r>
                <w:proofErr w:type="spellStart"/>
                <w:r>
                  <w:rPr>
                    <w:rStyle w:val="a5"/>
                  </w:rPr>
                  <w:t>Бакылау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жумыстарына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арналган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тапсырмалар</w:t>
                </w:r>
                <w:proofErr w:type="spellEnd"/>
                <w:r>
                  <w:rPr>
                    <w:rStyle w:val="a5"/>
                  </w:rPr>
                  <w:t xml:space="preserve">. </w:t>
                </w:r>
                <w:proofErr w:type="spellStart"/>
                <w:proofErr w:type="gramStart"/>
                <w:r>
                  <w:rPr>
                    <w:rStyle w:val="TimesNewRoman6pt"/>
                    <w:rFonts w:eastAsia="Book Antiqua"/>
                  </w:rPr>
                  <w:t>EipiHiui</w:t>
                </w:r>
                <w:proofErr w:type="spellEnd"/>
                <w:r w:rsidRPr="005411FB">
                  <w:rPr>
                    <w:rStyle w:val="TimesNewRoman6pt"/>
                    <w:rFonts w:eastAsia="Book Antiqua"/>
                    <w:lang w:val="ru-RU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басылым</w:t>
                </w:r>
                <w:proofErr w:type="spellEnd"/>
                <w:r>
                  <w:rPr>
                    <w:rStyle w:val="a5"/>
                  </w:rPr>
                  <w:t>.</w:t>
                </w:r>
                <w:proofErr w:type="gramEnd"/>
              </w:p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Ф КЭКК 706-06-09 Задания для контрольных работ. Издание первое.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>
    <w:pPr>
      <w:rPr>
        <w:sz w:val="2"/>
        <w:szCs w:val="2"/>
      </w:rPr>
    </w:pPr>
    <w:r w:rsidRPr="002A6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6.1pt;margin-top:792.45pt;width:290.9pt;height:17.3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ККЭК 706-06-09 </w:t>
                </w:r>
                <w:proofErr w:type="spellStart"/>
                <w:r>
                  <w:rPr>
                    <w:rStyle w:val="a5"/>
                  </w:rPr>
                  <w:t>Бакылау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жумыстарына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арналган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тапсырмалар</w:t>
                </w:r>
                <w:proofErr w:type="spellEnd"/>
                <w:r>
                  <w:rPr>
                    <w:rStyle w:val="a5"/>
                  </w:rPr>
                  <w:t xml:space="preserve">. </w:t>
                </w:r>
                <w:proofErr w:type="spellStart"/>
                <w:proofErr w:type="gramStart"/>
                <w:r>
                  <w:rPr>
                    <w:rStyle w:val="TimesNewRoman6pt"/>
                    <w:rFonts w:eastAsia="Book Antiqua"/>
                  </w:rPr>
                  <w:t>EipiHiui</w:t>
                </w:r>
                <w:proofErr w:type="spellEnd"/>
                <w:r w:rsidRPr="005411FB">
                  <w:rPr>
                    <w:rStyle w:val="TimesNewRoman6pt"/>
                    <w:rFonts w:eastAsia="Book Antiqua"/>
                    <w:lang w:val="ru-RU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басылым</w:t>
                </w:r>
                <w:proofErr w:type="spellEnd"/>
                <w:r>
                  <w:rPr>
                    <w:rStyle w:val="a5"/>
                  </w:rPr>
                  <w:t>.</w:t>
                </w:r>
                <w:proofErr w:type="gramEnd"/>
              </w:p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Ф КЭКК 706-06-09 Задания для контрольных работ. Издание первое.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>
    <w:pPr>
      <w:rPr>
        <w:sz w:val="2"/>
        <w:szCs w:val="2"/>
      </w:rPr>
    </w:pPr>
    <w:r w:rsidRPr="002A6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78.95pt;margin-top:792.45pt;width:290.9pt;height:17.3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ККЭК </w:t>
                </w:r>
                <w:r>
                  <w:rPr>
                    <w:rStyle w:val="24"/>
                  </w:rPr>
                  <w:t xml:space="preserve">706-06-09 </w:t>
                </w:r>
                <w:proofErr w:type="spellStart"/>
                <w:r>
                  <w:rPr>
                    <w:rStyle w:val="a5"/>
                  </w:rPr>
                  <w:t>Бакылау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жумыстарына</w:t>
                </w:r>
                <w:proofErr w:type="spellEnd"/>
                <w:r>
                  <w:rPr>
                    <w:rStyle w:val="a5"/>
                  </w:rPr>
                  <w:t xml:space="preserve"> ар налган </w:t>
                </w:r>
                <w:proofErr w:type="spellStart"/>
                <w:r>
                  <w:rPr>
                    <w:rStyle w:val="a5"/>
                  </w:rPr>
                  <w:t>тапсырмалар</w:t>
                </w:r>
                <w:proofErr w:type="spellEnd"/>
                <w:r>
                  <w:rPr>
                    <w:rStyle w:val="a5"/>
                  </w:rPr>
                  <w:t xml:space="preserve">. </w:t>
                </w:r>
                <w:proofErr w:type="spellStart"/>
                <w:proofErr w:type="gramStart"/>
                <w:r>
                  <w:rPr>
                    <w:rStyle w:val="24"/>
                    <w:lang w:val="en-US" w:eastAsia="en-US" w:bidi="en-US"/>
                  </w:rPr>
                  <w:t>BipiHini</w:t>
                </w:r>
                <w:proofErr w:type="spellEnd"/>
                <w:r w:rsidRPr="005411FB">
                  <w:rPr>
                    <w:rStyle w:val="24"/>
                    <w:lang w:eastAsia="en-US" w:bidi="en-US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басылым</w:t>
                </w:r>
                <w:proofErr w:type="spellEnd"/>
                <w:r>
                  <w:rPr>
                    <w:rStyle w:val="a5"/>
                  </w:rPr>
                  <w:t>.</w:t>
                </w:r>
                <w:proofErr w:type="gramEnd"/>
              </w:p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КЭЬСК </w:t>
                </w:r>
                <w:r>
                  <w:rPr>
                    <w:rStyle w:val="24"/>
                  </w:rPr>
                  <w:t xml:space="preserve">706-06-09 </w:t>
                </w:r>
                <w:r>
                  <w:rPr>
                    <w:rStyle w:val="a5"/>
                  </w:rPr>
                  <w:t>Задания для контрольных работ. Издание первое.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>
    <w:pPr>
      <w:rPr>
        <w:sz w:val="2"/>
        <w:szCs w:val="2"/>
      </w:rPr>
    </w:pPr>
    <w:r w:rsidRPr="002A6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8.95pt;margin-top:792.45pt;width:290.9pt;height:17.3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ККЭК </w:t>
                </w:r>
                <w:r>
                  <w:rPr>
                    <w:rStyle w:val="24"/>
                  </w:rPr>
                  <w:t xml:space="preserve">706-06-09 </w:t>
                </w:r>
                <w:proofErr w:type="spellStart"/>
                <w:r>
                  <w:rPr>
                    <w:rStyle w:val="a5"/>
                  </w:rPr>
                  <w:t>Бакылау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жумыстарына</w:t>
                </w:r>
                <w:proofErr w:type="spellEnd"/>
                <w:r>
                  <w:rPr>
                    <w:rStyle w:val="a5"/>
                  </w:rPr>
                  <w:t xml:space="preserve"> ар налган </w:t>
                </w:r>
                <w:proofErr w:type="spellStart"/>
                <w:r>
                  <w:rPr>
                    <w:rStyle w:val="a5"/>
                  </w:rPr>
                  <w:t>тапсырмалар</w:t>
                </w:r>
                <w:proofErr w:type="spellEnd"/>
                <w:r>
                  <w:rPr>
                    <w:rStyle w:val="a5"/>
                  </w:rPr>
                  <w:t xml:space="preserve">. </w:t>
                </w:r>
                <w:proofErr w:type="spellStart"/>
                <w:proofErr w:type="gramStart"/>
                <w:r>
                  <w:rPr>
                    <w:rStyle w:val="24"/>
                    <w:lang w:val="en-US" w:eastAsia="en-US" w:bidi="en-US"/>
                  </w:rPr>
                  <w:t>BipiHini</w:t>
                </w:r>
                <w:proofErr w:type="spellEnd"/>
                <w:r w:rsidRPr="005411FB">
                  <w:rPr>
                    <w:rStyle w:val="24"/>
                    <w:lang w:eastAsia="en-US" w:bidi="en-US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басылым</w:t>
                </w:r>
                <w:proofErr w:type="spellEnd"/>
                <w:r>
                  <w:rPr>
                    <w:rStyle w:val="a5"/>
                  </w:rPr>
                  <w:t>.</w:t>
                </w:r>
                <w:proofErr w:type="gramEnd"/>
              </w:p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КЭЬСК </w:t>
                </w:r>
                <w:r>
                  <w:rPr>
                    <w:rStyle w:val="24"/>
                  </w:rPr>
                  <w:t xml:space="preserve">706-06-09 </w:t>
                </w:r>
                <w:r>
                  <w:rPr>
                    <w:rStyle w:val="a5"/>
                  </w:rPr>
                  <w:t>Задания для контрольных работ. Издание первое.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>
    <w:pPr>
      <w:rPr>
        <w:sz w:val="2"/>
        <w:szCs w:val="2"/>
      </w:rPr>
    </w:pPr>
    <w:r w:rsidRPr="002A6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78.95pt;margin-top:792.45pt;width:290.9pt;height:17.3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ККЭК </w:t>
                </w:r>
                <w:r>
                  <w:rPr>
                    <w:rStyle w:val="24"/>
                  </w:rPr>
                  <w:t xml:space="preserve">706-06-09 </w:t>
                </w:r>
                <w:proofErr w:type="spellStart"/>
                <w:r>
                  <w:rPr>
                    <w:rStyle w:val="a5"/>
                  </w:rPr>
                  <w:t>Бакылау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жумыстарына</w:t>
                </w:r>
                <w:proofErr w:type="spellEnd"/>
                <w:r>
                  <w:rPr>
                    <w:rStyle w:val="a5"/>
                  </w:rPr>
                  <w:t xml:space="preserve"> ар налган </w:t>
                </w:r>
                <w:proofErr w:type="spellStart"/>
                <w:r>
                  <w:rPr>
                    <w:rStyle w:val="a5"/>
                  </w:rPr>
                  <w:t>тапсырмалар</w:t>
                </w:r>
                <w:proofErr w:type="spellEnd"/>
                <w:r>
                  <w:rPr>
                    <w:rStyle w:val="a5"/>
                  </w:rPr>
                  <w:t xml:space="preserve">. </w:t>
                </w:r>
                <w:proofErr w:type="spellStart"/>
                <w:proofErr w:type="gramStart"/>
                <w:r>
                  <w:rPr>
                    <w:rStyle w:val="24"/>
                    <w:lang w:val="en-US" w:eastAsia="en-US" w:bidi="en-US"/>
                  </w:rPr>
                  <w:t>BipiHini</w:t>
                </w:r>
                <w:proofErr w:type="spellEnd"/>
                <w:r w:rsidRPr="005411FB">
                  <w:rPr>
                    <w:rStyle w:val="24"/>
                    <w:lang w:eastAsia="en-US" w:bidi="en-US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басылым</w:t>
                </w:r>
                <w:proofErr w:type="spellEnd"/>
                <w:r>
                  <w:rPr>
                    <w:rStyle w:val="a5"/>
                  </w:rPr>
                  <w:t>.</w:t>
                </w:r>
                <w:proofErr w:type="gramEnd"/>
              </w:p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КЭЬСК </w:t>
                </w:r>
                <w:r>
                  <w:rPr>
                    <w:rStyle w:val="24"/>
                  </w:rPr>
                  <w:t xml:space="preserve">706-06-09 </w:t>
                </w:r>
                <w:r>
                  <w:rPr>
                    <w:rStyle w:val="a5"/>
                  </w:rPr>
                  <w:t>Задания для контрольных работ. Издание первое.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Pr="00063A30" w:rsidRDefault="00506E49">
    <w:pPr>
      <w:rPr>
        <w:rFonts w:ascii="Times New Roman" w:hAnsi="Times New Roman" w:cs="Times New Roman"/>
        <w:sz w:val="16"/>
        <w:szCs w:val="16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 w:rsidP="001D10EB">
    <w:pPr>
      <w:pStyle w:val="1"/>
      <w:shd w:val="clear" w:color="auto" w:fill="auto"/>
      <w:spacing w:line="240" w:lineRule="auto"/>
    </w:pPr>
    <w:r>
      <w:rPr>
        <w:rStyle w:val="a5"/>
      </w:rPr>
      <w:t xml:space="preserve">Ф </w:t>
    </w:r>
    <w:r>
      <w:rPr>
        <w:rStyle w:val="a5"/>
        <w:rFonts w:ascii="Times New Roman" w:hAnsi="Times New Roman" w:cs="Times New Roman"/>
        <w:lang w:val="kk-KZ"/>
      </w:rPr>
      <w:t>Қ</w:t>
    </w:r>
    <w:r>
      <w:rPr>
        <w:rStyle w:val="a5"/>
      </w:rPr>
      <w:t xml:space="preserve">КЭК </w:t>
    </w:r>
    <w:r>
      <w:rPr>
        <w:rStyle w:val="24"/>
      </w:rPr>
      <w:t xml:space="preserve">706-06-09 </w:t>
    </w:r>
    <w:proofErr w:type="spellStart"/>
    <w:r>
      <w:rPr>
        <w:rStyle w:val="a5"/>
      </w:rPr>
      <w:t>Бакылау</w:t>
    </w:r>
    <w:proofErr w:type="spellEnd"/>
    <w:r>
      <w:rPr>
        <w:rStyle w:val="a5"/>
      </w:rPr>
      <w:t xml:space="preserve"> ж</w:t>
    </w:r>
    <w:r>
      <w:rPr>
        <w:rStyle w:val="a5"/>
        <w:rFonts w:ascii="Times New Roman" w:hAnsi="Times New Roman" w:cs="Times New Roman"/>
        <w:lang w:val="kk-KZ"/>
      </w:rPr>
      <w:t>ұ</w:t>
    </w:r>
    <w:proofErr w:type="spellStart"/>
    <w:r>
      <w:rPr>
        <w:rStyle w:val="a5"/>
      </w:rPr>
      <w:t>мыстарына</w:t>
    </w:r>
    <w:proofErr w:type="spellEnd"/>
    <w:r>
      <w:rPr>
        <w:rStyle w:val="a5"/>
      </w:rPr>
      <w:t xml:space="preserve"> </w:t>
    </w:r>
    <w:proofErr w:type="spellStart"/>
    <w:r>
      <w:rPr>
        <w:rStyle w:val="a5"/>
      </w:rPr>
      <w:t>арнал</w:t>
    </w:r>
    <w:proofErr w:type="spellEnd"/>
    <w:r>
      <w:rPr>
        <w:rStyle w:val="a5"/>
        <w:rFonts w:ascii="Times New Roman" w:hAnsi="Times New Roman" w:cs="Times New Roman"/>
        <w:lang w:val="kk-KZ"/>
      </w:rPr>
      <w:t>ғ</w:t>
    </w:r>
    <w:r>
      <w:rPr>
        <w:rStyle w:val="a5"/>
      </w:rPr>
      <w:t xml:space="preserve">ан </w:t>
    </w:r>
    <w:proofErr w:type="spellStart"/>
    <w:r>
      <w:rPr>
        <w:rStyle w:val="a5"/>
      </w:rPr>
      <w:t>тапсырмалар</w:t>
    </w:r>
    <w:proofErr w:type="spellEnd"/>
    <w:r>
      <w:rPr>
        <w:rStyle w:val="a5"/>
      </w:rPr>
      <w:t xml:space="preserve">. </w:t>
    </w:r>
    <w:r>
      <w:rPr>
        <w:rStyle w:val="24"/>
        <w:lang w:val="kk-KZ" w:eastAsia="en-US" w:bidi="en-US"/>
      </w:rPr>
      <w:t>Б</w:t>
    </w:r>
    <w:proofErr w:type="spellStart"/>
    <w:r>
      <w:rPr>
        <w:rStyle w:val="24"/>
        <w:lang w:val="en-US" w:eastAsia="en-US" w:bidi="en-US"/>
      </w:rPr>
      <w:t>ipi</w:t>
    </w:r>
    <w:proofErr w:type="spellEnd"/>
    <w:r>
      <w:rPr>
        <w:rStyle w:val="24"/>
        <w:lang w:val="kk-KZ" w:eastAsia="en-US" w:bidi="en-US"/>
      </w:rPr>
      <w:t>н</w:t>
    </w:r>
    <w:proofErr w:type="spellStart"/>
    <w:r>
      <w:rPr>
        <w:rStyle w:val="24"/>
        <w:lang w:val="en-US" w:eastAsia="en-US" w:bidi="en-US"/>
      </w:rPr>
      <w:t>i</w:t>
    </w:r>
    <w:proofErr w:type="spellEnd"/>
    <w:r>
      <w:rPr>
        <w:rStyle w:val="24"/>
        <w:lang w:val="kk-KZ" w:eastAsia="en-US" w:bidi="en-US"/>
      </w:rPr>
      <w:t>ш</w:t>
    </w:r>
    <w:proofErr w:type="spellStart"/>
    <w:r>
      <w:rPr>
        <w:rStyle w:val="24"/>
        <w:lang w:val="en-US" w:eastAsia="en-US" w:bidi="en-US"/>
      </w:rPr>
      <w:t>i</w:t>
    </w:r>
    <w:proofErr w:type="spellEnd"/>
    <w:r w:rsidRPr="005411FB">
      <w:rPr>
        <w:rStyle w:val="24"/>
        <w:lang w:eastAsia="en-US" w:bidi="en-US"/>
      </w:rPr>
      <w:t xml:space="preserve"> </w:t>
    </w:r>
    <w:proofErr w:type="spellStart"/>
    <w:r>
      <w:rPr>
        <w:rStyle w:val="a5"/>
      </w:rPr>
      <w:t>басылым</w:t>
    </w:r>
    <w:proofErr w:type="spellEnd"/>
    <w:r>
      <w:rPr>
        <w:rStyle w:val="a5"/>
      </w:rPr>
      <w:t>.</w:t>
    </w:r>
  </w:p>
  <w:p w:rsidR="00506E49" w:rsidRPr="001D10EB" w:rsidRDefault="00506E49" w:rsidP="001D10EB">
    <w:pPr>
      <w:pStyle w:val="1"/>
      <w:shd w:val="clear" w:color="auto" w:fill="auto"/>
      <w:spacing w:line="240" w:lineRule="auto"/>
      <w:rPr>
        <w:lang w:val="kk-KZ"/>
      </w:rPr>
    </w:pPr>
    <w:r>
      <w:rPr>
        <w:rStyle w:val="a5"/>
      </w:rPr>
      <w:t>Ф КЭ</w:t>
    </w:r>
    <w:r>
      <w:rPr>
        <w:rStyle w:val="a5"/>
        <w:lang w:val="kk-KZ"/>
      </w:rPr>
      <w:t>К</w:t>
    </w:r>
    <w:r>
      <w:rPr>
        <w:rStyle w:val="a5"/>
      </w:rPr>
      <w:t xml:space="preserve">К </w:t>
    </w:r>
    <w:r>
      <w:rPr>
        <w:rStyle w:val="24"/>
      </w:rPr>
      <w:t xml:space="preserve">706-06-09 </w:t>
    </w:r>
    <w:r>
      <w:rPr>
        <w:rStyle w:val="a5"/>
      </w:rPr>
      <w:t>Задания для контрольных работ. Издание первое.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Pr="006509B1" w:rsidRDefault="00506E49" w:rsidP="00506E49">
    <w:pPr>
      <w:pStyle w:val="1"/>
      <w:shd w:val="clear" w:color="auto" w:fill="auto"/>
      <w:spacing w:line="240" w:lineRule="auto"/>
      <w:rPr>
        <w:rFonts w:ascii="Times New Roman" w:hAnsi="Times New Roman" w:cs="Times New Roman"/>
        <w:sz w:val="16"/>
        <w:szCs w:val="16"/>
      </w:rPr>
    </w:pPr>
    <w:r w:rsidRPr="006509B1">
      <w:rPr>
        <w:rStyle w:val="a5"/>
        <w:rFonts w:ascii="Times New Roman" w:hAnsi="Times New Roman" w:cs="Times New Roman"/>
        <w:sz w:val="16"/>
        <w:szCs w:val="16"/>
      </w:rPr>
      <w:t xml:space="preserve">Ф ККЭК </w:t>
    </w:r>
    <w:r w:rsidRPr="006509B1">
      <w:rPr>
        <w:rStyle w:val="24"/>
        <w:rFonts w:ascii="Times New Roman" w:hAnsi="Times New Roman" w:cs="Times New Roman"/>
        <w:sz w:val="16"/>
        <w:szCs w:val="16"/>
      </w:rPr>
      <w:t>706-06-09</w:t>
    </w:r>
    <w:proofErr w:type="gramStart"/>
    <w:r w:rsidRPr="006509B1">
      <w:rPr>
        <w:rStyle w:val="24"/>
        <w:rFonts w:ascii="Times New Roman" w:hAnsi="Times New Roman" w:cs="Times New Roman"/>
        <w:sz w:val="16"/>
        <w:szCs w:val="16"/>
      </w:rPr>
      <w:t xml:space="preserve"> </w:t>
    </w:r>
    <w:r w:rsidRPr="006509B1">
      <w:rPr>
        <w:rStyle w:val="a5"/>
        <w:rFonts w:ascii="Times New Roman" w:hAnsi="Times New Roman" w:cs="Times New Roman"/>
        <w:sz w:val="16"/>
        <w:szCs w:val="16"/>
      </w:rPr>
      <w:t>Б</w:t>
    </w:r>
    <w:proofErr w:type="gramEnd"/>
    <w:r w:rsidRPr="006509B1">
      <w:rPr>
        <w:rStyle w:val="a5"/>
        <w:rFonts w:ascii="Times New Roman" w:hAnsi="Times New Roman" w:cs="Times New Roman"/>
        <w:sz w:val="16"/>
        <w:szCs w:val="16"/>
      </w:rPr>
      <w:t>а</w:t>
    </w:r>
    <w:r w:rsidRPr="006509B1">
      <w:rPr>
        <w:rStyle w:val="a5"/>
        <w:rFonts w:ascii="Times New Roman" w:hAnsi="Times New Roman" w:cs="Times New Roman"/>
        <w:sz w:val="16"/>
        <w:szCs w:val="16"/>
        <w:lang w:val="kk-KZ"/>
      </w:rPr>
      <w:t>қ</w:t>
    </w:r>
    <w:proofErr w:type="spellStart"/>
    <w:r w:rsidRPr="006509B1">
      <w:rPr>
        <w:rStyle w:val="a5"/>
        <w:rFonts w:ascii="Times New Roman" w:hAnsi="Times New Roman" w:cs="Times New Roman"/>
        <w:sz w:val="16"/>
        <w:szCs w:val="16"/>
      </w:rPr>
      <w:t>ылау</w:t>
    </w:r>
    <w:proofErr w:type="spellEnd"/>
    <w:r w:rsidRPr="006509B1">
      <w:rPr>
        <w:rStyle w:val="a5"/>
        <w:rFonts w:ascii="Times New Roman" w:hAnsi="Times New Roman" w:cs="Times New Roman"/>
        <w:sz w:val="16"/>
        <w:szCs w:val="16"/>
      </w:rPr>
      <w:t xml:space="preserve"> ж</w:t>
    </w:r>
    <w:r w:rsidRPr="006509B1">
      <w:rPr>
        <w:rStyle w:val="a5"/>
        <w:rFonts w:ascii="Times New Roman" w:hAnsi="Times New Roman" w:cs="Times New Roman"/>
        <w:sz w:val="16"/>
        <w:szCs w:val="16"/>
        <w:lang w:val="kk-KZ"/>
      </w:rPr>
      <w:t>ұ</w:t>
    </w:r>
    <w:proofErr w:type="spellStart"/>
    <w:r>
      <w:rPr>
        <w:rStyle w:val="a5"/>
        <w:rFonts w:ascii="Times New Roman" w:hAnsi="Times New Roman" w:cs="Times New Roman"/>
        <w:sz w:val="16"/>
        <w:szCs w:val="16"/>
      </w:rPr>
      <w:t>мыстарына</w:t>
    </w:r>
    <w:proofErr w:type="spellEnd"/>
    <w:r>
      <w:rPr>
        <w:rStyle w:val="a5"/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Style w:val="a5"/>
        <w:rFonts w:ascii="Times New Roman" w:hAnsi="Times New Roman" w:cs="Times New Roman"/>
        <w:sz w:val="16"/>
        <w:szCs w:val="16"/>
      </w:rPr>
      <w:t>ар</w:t>
    </w:r>
    <w:r w:rsidRPr="006509B1">
      <w:rPr>
        <w:rStyle w:val="a5"/>
        <w:rFonts w:ascii="Times New Roman" w:hAnsi="Times New Roman" w:cs="Times New Roman"/>
        <w:sz w:val="16"/>
        <w:szCs w:val="16"/>
      </w:rPr>
      <w:t>нал</w:t>
    </w:r>
    <w:proofErr w:type="spellEnd"/>
    <w:r>
      <w:rPr>
        <w:rStyle w:val="a5"/>
        <w:rFonts w:ascii="Times New Roman" w:hAnsi="Times New Roman" w:cs="Times New Roman"/>
        <w:sz w:val="16"/>
        <w:szCs w:val="16"/>
        <w:lang w:val="kk-KZ"/>
      </w:rPr>
      <w:t>ғ</w:t>
    </w:r>
    <w:r w:rsidRPr="006509B1">
      <w:rPr>
        <w:rStyle w:val="a5"/>
        <w:rFonts w:ascii="Times New Roman" w:hAnsi="Times New Roman" w:cs="Times New Roman"/>
        <w:sz w:val="16"/>
        <w:szCs w:val="16"/>
      </w:rPr>
      <w:t xml:space="preserve">ан </w:t>
    </w:r>
    <w:proofErr w:type="spellStart"/>
    <w:r w:rsidRPr="006509B1">
      <w:rPr>
        <w:rStyle w:val="a5"/>
        <w:rFonts w:ascii="Times New Roman" w:hAnsi="Times New Roman" w:cs="Times New Roman"/>
        <w:sz w:val="16"/>
        <w:szCs w:val="16"/>
      </w:rPr>
      <w:t>тапсырмалар</w:t>
    </w:r>
    <w:proofErr w:type="spellEnd"/>
    <w:r w:rsidRPr="006509B1">
      <w:rPr>
        <w:rStyle w:val="a5"/>
        <w:rFonts w:ascii="Times New Roman" w:hAnsi="Times New Roman" w:cs="Times New Roman"/>
        <w:sz w:val="16"/>
        <w:szCs w:val="16"/>
      </w:rPr>
      <w:t xml:space="preserve">. </w:t>
    </w:r>
    <w:proofErr w:type="gramStart"/>
    <w:r w:rsidRPr="006509B1">
      <w:rPr>
        <w:rStyle w:val="24"/>
        <w:rFonts w:ascii="Times New Roman" w:hAnsi="Times New Roman" w:cs="Times New Roman"/>
        <w:sz w:val="16"/>
        <w:szCs w:val="16"/>
        <w:lang w:eastAsia="en-US" w:bidi="en-US"/>
      </w:rPr>
      <w:t>Б</w:t>
    </w:r>
    <w:proofErr w:type="spellStart"/>
    <w:proofErr w:type="gramEnd"/>
    <w:r w:rsidRPr="006509B1">
      <w:rPr>
        <w:rStyle w:val="24"/>
        <w:rFonts w:ascii="Times New Roman" w:hAnsi="Times New Roman" w:cs="Times New Roman"/>
        <w:sz w:val="16"/>
        <w:szCs w:val="16"/>
        <w:lang w:val="en-US" w:eastAsia="en-US" w:bidi="en-US"/>
      </w:rPr>
      <w:t>ipi</w:t>
    </w:r>
    <w:r w:rsidRPr="006509B1">
      <w:rPr>
        <w:rStyle w:val="24"/>
        <w:rFonts w:ascii="Times New Roman" w:hAnsi="Times New Roman" w:cs="Times New Roman"/>
        <w:sz w:val="16"/>
        <w:szCs w:val="16"/>
        <w:lang w:eastAsia="en-US" w:bidi="en-US"/>
      </w:rPr>
      <w:t>н</w:t>
    </w:r>
    <w:r w:rsidRPr="006509B1">
      <w:rPr>
        <w:rStyle w:val="24"/>
        <w:rFonts w:ascii="Times New Roman" w:hAnsi="Times New Roman" w:cs="Times New Roman"/>
        <w:sz w:val="16"/>
        <w:szCs w:val="16"/>
        <w:lang w:val="en-US" w:eastAsia="en-US" w:bidi="en-US"/>
      </w:rPr>
      <w:t>i</w:t>
    </w:r>
    <w:r w:rsidRPr="006509B1">
      <w:rPr>
        <w:rStyle w:val="24"/>
        <w:rFonts w:ascii="Times New Roman" w:hAnsi="Times New Roman" w:cs="Times New Roman"/>
        <w:sz w:val="16"/>
        <w:szCs w:val="16"/>
        <w:lang w:eastAsia="en-US" w:bidi="en-US"/>
      </w:rPr>
      <w:t>ш</w:t>
    </w:r>
    <w:r w:rsidRPr="006509B1">
      <w:rPr>
        <w:rStyle w:val="24"/>
        <w:rFonts w:ascii="Times New Roman" w:hAnsi="Times New Roman" w:cs="Times New Roman"/>
        <w:sz w:val="16"/>
        <w:szCs w:val="16"/>
        <w:lang w:val="en-US" w:eastAsia="en-US" w:bidi="en-US"/>
      </w:rPr>
      <w:t>i</w:t>
    </w:r>
    <w:proofErr w:type="spellEnd"/>
    <w:r w:rsidRPr="006509B1">
      <w:rPr>
        <w:rStyle w:val="24"/>
        <w:rFonts w:ascii="Times New Roman" w:hAnsi="Times New Roman" w:cs="Times New Roman"/>
        <w:sz w:val="16"/>
        <w:szCs w:val="16"/>
        <w:lang w:eastAsia="en-US" w:bidi="en-US"/>
      </w:rPr>
      <w:t xml:space="preserve"> </w:t>
    </w:r>
    <w:proofErr w:type="spellStart"/>
    <w:r w:rsidRPr="006509B1">
      <w:rPr>
        <w:rStyle w:val="a5"/>
        <w:rFonts w:ascii="Times New Roman" w:hAnsi="Times New Roman" w:cs="Times New Roman"/>
        <w:sz w:val="16"/>
        <w:szCs w:val="16"/>
      </w:rPr>
      <w:t>басылым</w:t>
    </w:r>
    <w:proofErr w:type="spellEnd"/>
    <w:r w:rsidRPr="006509B1">
      <w:rPr>
        <w:rStyle w:val="a5"/>
        <w:rFonts w:ascii="Times New Roman" w:hAnsi="Times New Roman" w:cs="Times New Roman"/>
        <w:sz w:val="16"/>
        <w:szCs w:val="16"/>
      </w:rPr>
      <w:t>.</w:t>
    </w:r>
  </w:p>
  <w:p w:rsidR="00506E49" w:rsidRPr="00506E49" w:rsidRDefault="00506E49" w:rsidP="00506E49">
    <w:pPr>
      <w:pStyle w:val="1"/>
      <w:shd w:val="clear" w:color="auto" w:fill="auto"/>
      <w:spacing w:line="240" w:lineRule="auto"/>
      <w:rPr>
        <w:rFonts w:ascii="Times New Roman" w:hAnsi="Times New Roman" w:cs="Times New Roman"/>
        <w:sz w:val="16"/>
        <w:szCs w:val="16"/>
      </w:rPr>
    </w:pPr>
    <w:r>
      <w:rPr>
        <w:rStyle w:val="a5"/>
        <w:rFonts w:ascii="Times New Roman" w:hAnsi="Times New Roman" w:cs="Times New Roman"/>
        <w:sz w:val="16"/>
        <w:szCs w:val="16"/>
      </w:rPr>
      <w:t>Ф КЭ</w:t>
    </w:r>
    <w:r>
      <w:rPr>
        <w:rStyle w:val="a5"/>
        <w:rFonts w:ascii="Times New Roman" w:hAnsi="Times New Roman" w:cs="Times New Roman"/>
        <w:sz w:val="16"/>
        <w:szCs w:val="16"/>
        <w:lang w:val="kk-KZ"/>
      </w:rPr>
      <w:t>К</w:t>
    </w:r>
    <w:r w:rsidRPr="006509B1">
      <w:rPr>
        <w:rStyle w:val="a5"/>
        <w:rFonts w:ascii="Times New Roman" w:hAnsi="Times New Roman" w:cs="Times New Roman"/>
        <w:sz w:val="16"/>
        <w:szCs w:val="16"/>
      </w:rPr>
      <w:t xml:space="preserve">К </w:t>
    </w:r>
    <w:r w:rsidRPr="006509B1">
      <w:rPr>
        <w:rStyle w:val="24"/>
        <w:rFonts w:ascii="Times New Roman" w:hAnsi="Times New Roman" w:cs="Times New Roman"/>
        <w:sz w:val="16"/>
        <w:szCs w:val="16"/>
      </w:rPr>
      <w:t xml:space="preserve">706-06-09 </w:t>
    </w:r>
    <w:r w:rsidRPr="006509B1">
      <w:rPr>
        <w:rStyle w:val="a5"/>
        <w:rFonts w:ascii="Times New Roman" w:hAnsi="Times New Roman" w:cs="Times New Roman"/>
        <w:sz w:val="16"/>
        <w:szCs w:val="16"/>
      </w:rPr>
      <w:t>Задания для контрольных работ. Издание первое.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>
    <w:pPr>
      <w:rPr>
        <w:sz w:val="2"/>
        <w:szCs w:val="2"/>
      </w:rPr>
    </w:pPr>
    <w:r w:rsidRPr="002A6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.95pt;margin-top:792.45pt;width:290.9pt;height:17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ККЭК </w:t>
                </w:r>
                <w:r>
                  <w:rPr>
                    <w:rStyle w:val="24"/>
                  </w:rPr>
                  <w:t xml:space="preserve">706-06-09 </w:t>
                </w:r>
                <w:proofErr w:type="spellStart"/>
                <w:r>
                  <w:rPr>
                    <w:rStyle w:val="a5"/>
                  </w:rPr>
                  <w:t>Бакылау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жумыстарына</w:t>
                </w:r>
                <w:proofErr w:type="spellEnd"/>
                <w:r>
                  <w:rPr>
                    <w:rStyle w:val="a5"/>
                  </w:rPr>
                  <w:t xml:space="preserve"> ар налган </w:t>
                </w:r>
                <w:proofErr w:type="spellStart"/>
                <w:r>
                  <w:rPr>
                    <w:rStyle w:val="a5"/>
                  </w:rPr>
                  <w:t>тапсырмалар</w:t>
                </w:r>
                <w:proofErr w:type="spellEnd"/>
                <w:r>
                  <w:rPr>
                    <w:rStyle w:val="a5"/>
                  </w:rPr>
                  <w:t xml:space="preserve">. </w:t>
                </w:r>
                <w:proofErr w:type="spellStart"/>
                <w:proofErr w:type="gramStart"/>
                <w:r>
                  <w:rPr>
                    <w:rStyle w:val="24"/>
                    <w:lang w:val="en-US" w:eastAsia="en-US" w:bidi="en-US"/>
                  </w:rPr>
                  <w:t>BipiHini</w:t>
                </w:r>
                <w:proofErr w:type="spellEnd"/>
                <w:r w:rsidRPr="005411FB">
                  <w:rPr>
                    <w:rStyle w:val="24"/>
                    <w:lang w:eastAsia="en-US" w:bidi="en-US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басылым</w:t>
                </w:r>
                <w:proofErr w:type="spellEnd"/>
                <w:r>
                  <w:rPr>
                    <w:rStyle w:val="a5"/>
                  </w:rPr>
                  <w:t>.</w:t>
                </w:r>
                <w:proofErr w:type="gramEnd"/>
              </w:p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КЭЬСК </w:t>
                </w:r>
                <w:r>
                  <w:rPr>
                    <w:rStyle w:val="24"/>
                  </w:rPr>
                  <w:t xml:space="preserve">706-06-09 </w:t>
                </w:r>
                <w:r>
                  <w:rPr>
                    <w:rStyle w:val="a5"/>
                  </w:rPr>
                  <w:t>Задания для контрольных работ. Издание первое.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Pr="006509B1" w:rsidRDefault="00506E49" w:rsidP="00506E49">
    <w:pPr>
      <w:pStyle w:val="1"/>
      <w:shd w:val="clear" w:color="auto" w:fill="auto"/>
      <w:spacing w:line="240" w:lineRule="auto"/>
      <w:rPr>
        <w:rFonts w:ascii="Times New Roman" w:hAnsi="Times New Roman" w:cs="Times New Roman"/>
        <w:sz w:val="16"/>
        <w:szCs w:val="16"/>
      </w:rPr>
    </w:pPr>
    <w:r w:rsidRPr="006509B1">
      <w:rPr>
        <w:rStyle w:val="a5"/>
        <w:rFonts w:ascii="Times New Roman" w:hAnsi="Times New Roman" w:cs="Times New Roman"/>
        <w:sz w:val="16"/>
        <w:szCs w:val="16"/>
      </w:rPr>
      <w:t xml:space="preserve">Ф ККЭК </w:t>
    </w:r>
    <w:r w:rsidRPr="006509B1">
      <w:rPr>
        <w:rStyle w:val="24"/>
        <w:rFonts w:ascii="Times New Roman" w:hAnsi="Times New Roman" w:cs="Times New Roman"/>
        <w:sz w:val="16"/>
        <w:szCs w:val="16"/>
      </w:rPr>
      <w:t>706-06-09</w:t>
    </w:r>
    <w:proofErr w:type="gramStart"/>
    <w:r w:rsidRPr="006509B1">
      <w:rPr>
        <w:rStyle w:val="24"/>
        <w:rFonts w:ascii="Times New Roman" w:hAnsi="Times New Roman" w:cs="Times New Roman"/>
        <w:sz w:val="16"/>
        <w:szCs w:val="16"/>
      </w:rPr>
      <w:t xml:space="preserve"> </w:t>
    </w:r>
    <w:r w:rsidRPr="006509B1">
      <w:rPr>
        <w:rStyle w:val="a5"/>
        <w:rFonts w:ascii="Times New Roman" w:hAnsi="Times New Roman" w:cs="Times New Roman"/>
        <w:sz w:val="16"/>
        <w:szCs w:val="16"/>
      </w:rPr>
      <w:t>Б</w:t>
    </w:r>
    <w:proofErr w:type="gramEnd"/>
    <w:r w:rsidRPr="006509B1">
      <w:rPr>
        <w:rStyle w:val="a5"/>
        <w:rFonts w:ascii="Times New Roman" w:hAnsi="Times New Roman" w:cs="Times New Roman"/>
        <w:sz w:val="16"/>
        <w:szCs w:val="16"/>
      </w:rPr>
      <w:t>а</w:t>
    </w:r>
    <w:r w:rsidRPr="006509B1">
      <w:rPr>
        <w:rStyle w:val="a5"/>
        <w:rFonts w:ascii="Times New Roman" w:hAnsi="Times New Roman" w:cs="Times New Roman"/>
        <w:sz w:val="16"/>
        <w:szCs w:val="16"/>
        <w:lang w:val="kk-KZ"/>
      </w:rPr>
      <w:t>қ</w:t>
    </w:r>
    <w:proofErr w:type="spellStart"/>
    <w:r w:rsidRPr="006509B1">
      <w:rPr>
        <w:rStyle w:val="a5"/>
        <w:rFonts w:ascii="Times New Roman" w:hAnsi="Times New Roman" w:cs="Times New Roman"/>
        <w:sz w:val="16"/>
        <w:szCs w:val="16"/>
      </w:rPr>
      <w:t>ылау</w:t>
    </w:r>
    <w:proofErr w:type="spellEnd"/>
    <w:r w:rsidRPr="006509B1">
      <w:rPr>
        <w:rStyle w:val="a5"/>
        <w:rFonts w:ascii="Times New Roman" w:hAnsi="Times New Roman" w:cs="Times New Roman"/>
        <w:sz w:val="16"/>
        <w:szCs w:val="16"/>
      </w:rPr>
      <w:t xml:space="preserve"> ж</w:t>
    </w:r>
    <w:r w:rsidRPr="006509B1">
      <w:rPr>
        <w:rStyle w:val="a5"/>
        <w:rFonts w:ascii="Times New Roman" w:hAnsi="Times New Roman" w:cs="Times New Roman"/>
        <w:sz w:val="16"/>
        <w:szCs w:val="16"/>
        <w:lang w:val="kk-KZ"/>
      </w:rPr>
      <w:t>ұ</w:t>
    </w:r>
    <w:proofErr w:type="spellStart"/>
    <w:r>
      <w:rPr>
        <w:rStyle w:val="a5"/>
        <w:rFonts w:ascii="Times New Roman" w:hAnsi="Times New Roman" w:cs="Times New Roman"/>
        <w:sz w:val="16"/>
        <w:szCs w:val="16"/>
      </w:rPr>
      <w:t>мыстарына</w:t>
    </w:r>
    <w:proofErr w:type="spellEnd"/>
    <w:r>
      <w:rPr>
        <w:rStyle w:val="a5"/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Style w:val="a5"/>
        <w:rFonts w:ascii="Times New Roman" w:hAnsi="Times New Roman" w:cs="Times New Roman"/>
        <w:sz w:val="16"/>
        <w:szCs w:val="16"/>
      </w:rPr>
      <w:t>ар</w:t>
    </w:r>
    <w:r w:rsidRPr="006509B1">
      <w:rPr>
        <w:rStyle w:val="a5"/>
        <w:rFonts w:ascii="Times New Roman" w:hAnsi="Times New Roman" w:cs="Times New Roman"/>
        <w:sz w:val="16"/>
        <w:szCs w:val="16"/>
      </w:rPr>
      <w:t>нал</w:t>
    </w:r>
    <w:proofErr w:type="spellEnd"/>
    <w:r>
      <w:rPr>
        <w:rStyle w:val="a5"/>
        <w:rFonts w:ascii="Times New Roman" w:hAnsi="Times New Roman" w:cs="Times New Roman"/>
        <w:sz w:val="16"/>
        <w:szCs w:val="16"/>
        <w:lang w:val="kk-KZ"/>
      </w:rPr>
      <w:t>ғ</w:t>
    </w:r>
    <w:r w:rsidRPr="006509B1">
      <w:rPr>
        <w:rStyle w:val="a5"/>
        <w:rFonts w:ascii="Times New Roman" w:hAnsi="Times New Roman" w:cs="Times New Roman"/>
        <w:sz w:val="16"/>
        <w:szCs w:val="16"/>
      </w:rPr>
      <w:t xml:space="preserve">ан </w:t>
    </w:r>
    <w:proofErr w:type="spellStart"/>
    <w:r w:rsidRPr="006509B1">
      <w:rPr>
        <w:rStyle w:val="a5"/>
        <w:rFonts w:ascii="Times New Roman" w:hAnsi="Times New Roman" w:cs="Times New Roman"/>
        <w:sz w:val="16"/>
        <w:szCs w:val="16"/>
      </w:rPr>
      <w:t>тапсырмалар</w:t>
    </w:r>
    <w:proofErr w:type="spellEnd"/>
    <w:r w:rsidRPr="006509B1">
      <w:rPr>
        <w:rStyle w:val="a5"/>
        <w:rFonts w:ascii="Times New Roman" w:hAnsi="Times New Roman" w:cs="Times New Roman"/>
        <w:sz w:val="16"/>
        <w:szCs w:val="16"/>
      </w:rPr>
      <w:t xml:space="preserve">. </w:t>
    </w:r>
    <w:proofErr w:type="gramStart"/>
    <w:r w:rsidRPr="006509B1">
      <w:rPr>
        <w:rStyle w:val="24"/>
        <w:rFonts w:ascii="Times New Roman" w:hAnsi="Times New Roman" w:cs="Times New Roman"/>
        <w:sz w:val="16"/>
        <w:szCs w:val="16"/>
        <w:lang w:eastAsia="en-US" w:bidi="en-US"/>
      </w:rPr>
      <w:t>Б</w:t>
    </w:r>
    <w:proofErr w:type="spellStart"/>
    <w:proofErr w:type="gramEnd"/>
    <w:r w:rsidRPr="006509B1">
      <w:rPr>
        <w:rStyle w:val="24"/>
        <w:rFonts w:ascii="Times New Roman" w:hAnsi="Times New Roman" w:cs="Times New Roman"/>
        <w:sz w:val="16"/>
        <w:szCs w:val="16"/>
        <w:lang w:val="en-US" w:eastAsia="en-US" w:bidi="en-US"/>
      </w:rPr>
      <w:t>ipi</w:t>
    </w:r>
    <w:r w:rsidRPr="006509B1">
      <w:rPr>
        <w:rStyle w:val="24"/>
        <w:rFonts w:ascii="Times New Roman" w:hAnsi="Times New Roman" w:cs="Times New Roman"/>
        <w:sz w:val="16"/>
        <w:szCs w:val="16"/>
        <w:lang w:eastAsia="en-US" w:bidi="en-US"/>
      </w:rPr>
      <w:t>н</w:t>
    </w:r>
    <w:r w:rsidRPr="006509B1">
      <w:rPr>
        <w:rStyle w:val="24"/>
        <w:rFonts w:ascii="Times New Roman" w:hAnsi="Times New Roman" w:cs="Times New Roman"/>
        <w:sz w:val="16"/>
        <w:szCs w:val="16"/>
        <w:lang w:val="en-US" w:eastAsia="en-US" w:bidi="en-US"/>
      </w:rPr>
      <w:t>i</w:t>
    </w:r>
    <w:r w:rsidRPr="006509B1">
      <w:rPr>
        <w:rStyle w:val="24"/>
        <w:rFonts w:ascii="Times New Roman" w:hAnsi="Times New Roman" w:cs="Times New Roman"/>
        <w:sz w:val="16"/>
        <w:szCs w:val="16"/>
        <w:lang w:eastAsia="en-US" w:bidi="en-US"/>
      </w:rPr>
      <w:t>ш</w:t>
    </w:r>
    <w:r w:rsidRPr="006509B1">
      <w:rPr>
        <w:rStyle w:val="24"/>
        <w:rFonts w:ascii="Times New Roman" w:hAnsi="Times New Roman" w:cs="Times New Roman"/>
        <w:sz w:val="16"/>
        <w:szCs w:val="16"/>
        <w:lang w:val="en-US" w:eastAsia="en-US" w:bidi="en-US"/>
      </w:rPr>
      <w:t>i</w:t>
    </w:r>
    <w:proofErr w:type="spellEnd"/>
    <w:r w:rsidRPr="006509B1">
      <w:rPr>
        <w:rStyle w:val="24"/>
        <w:rFonts w:ascii="Times New Roman" w:hAnsi="Times New Roman" w:cs="Times New Roman"/>
        <w:sz w:val="16"/>
        <w:szCs w:val="16"/>
        <w:lang w:eastAsia="en-US" w:bidi="en-US"/>
      </w:rPr>
      <w:t xml:space="preserve"> </w:t>
    </w:r>
    <w:proofErr w:type="spellStart"/>
    <w:r w:rsidRPr="006509B1">
      <w:rPr>
        <w:rStyle w:val="a5"/>
        <w:rFonts w:ascii="Times New Roman" w:hAnsi="Times New Roman" w:cs="Times New Roman"/>
        <w:sz w:val="16"/>
        <w:szCs w:val="16"/>
      </w:rPr>
      <w:t>басылым</w:t>
    </w:r>
    <w:proofErr w:type="spellEnd"/>
    <w:r w:rsidRPr="006509B1">
      <w:rPr>
        <w:rStyle w:val="a5"/>
        <w:rFonts w:ascii="Times New Roman" w:hAnsi="Times New Roman" w:cs="Times New Roman"/>
        <w:sz w:val="16"/>
        <w:szCs w:val="16"/>
      </w:rPr>
      <w:t>.</w:t>
    </w:r>
  </w:p>
  <w:p w:rsidR="00506E49" w:rsidRPr="00506E49" w:rsidRDefault="00506E49" w:rsidP="00506E49">
    <w:pPr>
      <w:pStyle w:val="1"/>
      <w:shd w:val="clear" w:color="auto" w:fill="auto"/>
      <w:spacing w:line="240" w:lineRule="auto"/>
      <w:rPr>
        <w:rFonts w:ascii="Times New Roman" w:hAnsi="Times New Roman" w:cs="Times New Roman"/>
        <w:sz w:val="16"/>
        <w:szCs w:val="16"/>
      </w:rPr>
    </w:pPr>
    <w:r>
      <w:rPr>
        <w:rStyle w:val="a5"/>
        <w:rFonts w:ascii="Times New Roman" w:hAnsi="Times New Roman" w:cs="Times New Roman"/>
        <w:sz w:val="16"/>
        <w:szCs w:val="16"/>
      </w:rPr>
      <w:t>Ф КЭ</w:t>
    </w:r>
    <w:r>
      <w:rPr>
        <w:rStyle w:val="a5"/>
        <w:rFonts w:ascii="Times New Roman" w:hAnsi="Times New Roman" w:cs="Times New Roman"/>
        <w:sz w:val="16"/>
        <w:szCs w:val="16"/>
        <w:lang w:val="kk-KZ"/>
      </w:rPr>
      <w:t>К</w:t>
    </w:r>
    <w:r w:rsidRPr="006509B1">
      <w:rPr>
        <w:rStyle w:val="a5"/>
        <w:rFonts w:ascii="Times New Roman" w:hAnsi="Times New Roman" w:cs="Times New Roman"/>
        <w:sz w:val="16"/>
        <w:szCs w:val="16"/>
      </w:rPr>
      <w:t xml:space="preserve">К </w:t>
    </w:r>
    <w:r w:rsidRPr="006509B1">
      <w:rPr>
        <w:rStyle w:val="24"/>
        <w:rFonts w:ascii="Times New Roman" w:hAnsi="Times New Roman" w:cs="Times New Roman"/>
        <w:sz w:val="16"/>
        <w:szCs w:val="16"/>
      </w:rPr>
      <w:t xml:space="preserve">706-06-09 </w:t>
    </w:r>
    <w:r w:rsidRPr="006509B1">
      <w:rPr>
        <w:rStyle w:val="a5"/>
        <w:rFonts w:ascii="Times New Roman" w:hAnsi="Times New Roman" w:cs="Times New Roman"/>
        <w:sz w:val="16"/>
        <w:szCs w:val="16"/>
      </w:rPr>
      <w:t>Задания для контрольных работ. Издание первое.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>
    <w:pPr>
      <w:rPr>
        <w:sz w:val="2"/>
        <w:szCs w:val="2"/>
      </w:rPr>
    </w:pPr>
    <w:r w:rsidRPr="002A6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8.95pt;margin-top:792.45pt;width:290.9pt;height:17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ККЭК </w:t>
                </w:r>
                <w:r>
                  <w:rPr>
                    <w:rStyle w:val="24"/>
                  </w:rPr>
                  <w:t xml:space="preserve">706-06-09 </w:t>
                </w:r>
                <w:proofErr w:type="spellStart"/>
                <w:r>
                  <w:rPr>
                    <w:rStyle w:val="a5"/>
                  </w:rPr>
                  <w:t>Бакылау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жумыстарына</w:t>
                </w:r>
                <w:proofErr w:type="spellEnd"/>
                <w:r>
                  <w:rPr>
                    <w:rStyle w:val="a5"/>
                  </w:rPr>
                  <w:t xml:space="preserve"> ар налган </w:t>
                </w:r>
                <w:proofErr w:type="spellStart"/>
                <w:r>
                  <w:rPr>
                    <w:rStyle w:val="a5"/>
                  </w:rPr>
                  <w:t>тапсырмалар</w:t>
                </w:r>
                <w:proofErr w:type="spellEnd"/>
                <w:r>
                  <w:rPr>
                    <w:rStyle w:val="a5"/>
                  </w:rPr>
                  <w:t xml:space="preserve">. </w:t>
                </w:r>
                <w:proofErr w:type="spellStart"/>
                <w:proofErr w:type="gramStart"/>
                <w:r>
                  <w:rPr>
                    <w:rStyle w:val="24"/>
                    <w:lang w:val="en-US" w:eastAsia="en-US" w:bidi="en-US"/>
                  </w:rPr>
                  <w:t>BipiHini</w:t>
                </w:r>
                <w:proofErr w:type="spellEnd"/>
                <w:r w:rsidRPr="005411FB">
                  <w:rPr>
                    <w:rStyle w:val="24"/>
                    <w:lang w:eastAsia="en-US" w:bidi="en-US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басылым</w:t>
                </w:r>
                <w:proofErr w:type="spellEnd"/>
                <w:r>
                  <w:rPr>
                    <w:rStyle w:val="a5"/>
                  </w:rPr>
                  <w:t>.</w:t>
                </w:r>
                <w:proofErr w:type="gramEnd"/>
              </w:p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КЭЬСК </w:t>
                </w:r>
                <w:r>
                  <w:rPr>
                    <w:rStyle w:val="24"/>
                  </w:rPr>
                  <w:t xml:space="preserve">706-06-09 </w:t>
                </w:r>
                <w:r>
                  <w:rPr>
                    <w:rStyle w:val="a5"/>
                  </w:rPr>
                  <w:t>Задания для контрольных работ. Издание первое.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Pr="006509B1" w:rsidRDefault="00506E49" w:rsidP="00506E49">
    <w:pPr>
      <w:pStyle w:val="1"/>
      <w:shd w:val="clear" w:color="auto" w:fill="auto"/>
      <w:spacing w:line="240" w:lineRule="auto"/>
      <w:rPr>
        <w:rFonts w:ascii="Times New Roman" w:hAnsi="Times New Roman" w:cs="Times New Roman"/>
        <w:sz w:val="16"/>
        <w:szCs w:val="16"/>
      </w:rPr>
    </w:pPr>
    <w:r w:rsidRPr="006509B1">
      <w:rPr>
        <w:rStyle w:val="a5"/>
        <w:rFonts w:ascii="Times New Roman" w:hAnsi="Times New Roman" w:cs="Times New Roman"/>
        <w:sz w:val="16"/>
        <w:szCs w:val="16"/>
      </w:rPr>
      <w:t xml:space="preserve">Ф ККЭК </w:t>
    </w:r>
    <w:r w:rsidRPr="006509B1">
      <w:rPr>
        <w:rStyle w:val="24"/>
        <w:rFonts w:ascii="Times New Roman" w:hAnsi="Times New Roman" w:cs="Times New Roman"/>
        <w:sz w:val="16"/>
        <w:szCs w:val="16"/>
      </w:rPr>
      <w:t>706-06-09</w:t>
    </w:r>
    <w:proofErr w:type="gramStart"/>
    <w:r w:rsidRPr="006509B1">
      <w:rPr>
        <w:rStyle w:val="24"/>
        <w:rFonts w:ascii="Times New Roman" w:hAnsi="Times New Roman" w:cs="Times New Roman"/>
        <w:sz w:val="16"/>
        <w:szCs w:val="16"/>
      </w:rPr>
      <w:t xml:space="preserve"> </w:t>
    </w:r>
    <w:r w:rsidRPr="006509B1">
      <w:rPr>
        <w:rStyle w:val="a5"/>
        <w:rFonts w:ascii="Times New Roman" w:hAnsi="Times New Roman" w:cs="Times New Roman"/>
        <w:sz w:val="16"/>
        <w:szCs w:val="16"/>
      </w:rPr>
      <w:t>Б</w:t>
    </w:r>
    <w:proofErr w:type="gramEnd"/>
    <w:r w:rsidRPr="006509B1">
      <w:rPr>
        <w:rStyle w:val="a5"/>
        <w:rFonts w:ascii="Times New Roman" w:hAnsi="Times New Roman" w:cs="Times New Roman"/>
        <w:sz w:val="16"/>
        <w:szCs w:val="16"/>
      </w:rPr>
      <w:t>а</w:t>
    </w:r>
    <w:r w:rsidRPr="006509B1">
      <w:rPr>
        <w:rStyle w:val="a5"/>
        <w:rFonts w:ascii="Times New Roman" w:hAnsi="Times New Roman" w:cs="Times New Roman"/>
        <w:sz w:val="16"/>
        <w:szCs w:val="16"/>
        <w:lang w:val="kk-KZ"/>
      </w:rPr>
      <w:t>қ</w:t>
    </w:r>
    <w:proofErr w:type="spellStart"/>
    <w:r w:rsidRPr="006509B1">
      <w:rPr>
        <w:rStyle w:val="a5"/>
        <w:rFonts w:ascii="Times New Roman" w:hAnsi="Times New Roman" w:cs="Times New Roman"/>
        <w:sz w:val="16"/>
        <w:szCs w:val="16"/>
      </w:rPr>
      <w:t>ылау</w:t>
    </w:r>
    <w:proofErr w:type="spellEnd"/>
    <w:r w:rsidRPr="006509B1">
      <w:rPr>
        <w:rStyle w:val="a5"/>
        <w:rFonts w:ascii="Times New Roman" w:hAnsi="Times New Roman" w:cs="Times New Roman"/>
        <w:sz w:val="16"/>
        <w:szCs w:val="16"/>
      </w:rPr>
      <w:t xml:space="preserve"> ж</w:t>
    </w:r>
    <w:r w:rsidRPr="006509B1">
      <w:rPr>
        <w:rStyle w:val="a5"/>
        <w:rFonts w:ascii="Times New Roman" w:hAnsi="Times New Roman" w:cs="Times New Roman"/>
        <w:sz w:val="16"/>
        <w:szCs w:val="16"/>
        <w:lang w:val="kk-KZ"/>
      </w:rPr>
      <w:t>ұ</w:t>
    </w:r>
    <w:proofErr w:type="spellStart"/>
    <w:r>
      <w:rPr>
        <w:rStyle w:val="a5"/>
        <w:rFonts w:ascii="Times New Roman" w:hAnsi="Times New Roman" w:cs="Times New Roman"/>
        <w:sz w:val="16"/>
        <w:szCs w:val="16"/>
      </w:rPr>
      <w:t>мыстарына</w:t>
    </w:r>
    <w:proofErr w:type="spellEnd"/>
    <w:r>
      <w:rPr>
        <w:rStyle w:val="a5"/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Style w:val="a5"/>
        <w:rFonts w:ascii="Times New Roman" w:hAnsi="Times New Roman" w:cs="Times New Roman"/>
        <w:sz w:val="16"/>
        <w:szCs w:val="16"/>
      </w:rPr>
      <w:t>ар</w:t>
    </w:r>
    <w:r w:rsidRPr="006509B1">
      <w:rPr>
        <w:rStyle w:val="a5"/>
        <w:rFonts w:ascii="Times New Roman" w:hAnsi="Times New Roman" w:cs="Times New Roman"/>
        <w:sz w:val="16"/>
        <w:szCs w:val="16"/>
      </w:rPr>
      <w:t>нал</w:t>
    </w:r>
    <w:proofErr w:type="spellEnd"/>
    <w:r>
      <w:rPr>
        <w:rStyle w:val="a5"/>
        <w:rFonts w:ascii="Times New Roman" w:hAnsi="Times New Roman" w:cs="Times New Roman"/>
        <w:sz w:val="16"/>
        <w:szCs w:val="16"/>
        <w:lang w:val="kk-KZ"/>
      </w:rPr>
      <w:t>ғ</w:t>
    </w:r>
    <w:r w:rsidRPr="006509B1">
      <w:rPr>
        <w:rStyle w:val="a5"/>
        <w:rFonts w:ascii="Times New Roman" w:hAnsi="Times New Roman" w:cs="Times New Roman"/>
        <w:sz w:val="16"/>
        <w:szCs w:val="16"/>
      </w:rPr>
      <w:t xml:space="preserve">ан </w:t>
    </w:r>
    <w:proofErr w:type="spellStart"/>
    <w:r w:rsidRPr="006509B1">
      <w:rPr>
        <w:rStyle w:val="a5"/>
        <w:rFonts w:ascii="Times New Roman" w:hAnsi="Times New Roman" w:cs="Times New Roman"/>
        <w:sz w:val="16"/>
        <w:szCs w:val="16"/>
      </w:rPr>
      <w:t>тапсырмалар</w:t>
    </w:r>
    <w:proofErr w:type="spellEnd"/>
    <w:r w:rsidRPr="006509B1">
      <w:rPr>
        <w:rStyle w:val="a5"/>
        <w:rFonts w:ascii="Times New Roman" w:hAnsi="Times New Roman" w:cs="Times New Roman"/>
        <w:sz w:val="16"/>
        <w:szCs w:val="16"/>
      </w:rPr>
      <w:t xml:space="preserve">. </w:t>
    </w:r>
    <w:proofErr w:type="gramStart"/>
    <w:r w:rsidRPr="006509B1">
      <w:rPr>
        <w:rStyle w:val="24"/>
        <w:rFonts w:ascii="Times New Roman" w:hAnsi="Times New Roman" w:cs="Times New Roman"/>
        <w:sz w:val="16"/>
        <w:szCs w:val="16"/>
        <w:lang w:eastAsia="en-US" w:bidi="en-US"/>
      </w:rPr>
      <w:t>Б</w:t>
    </w:r>
    <w:proofErr w:type="spellStart"/>
    <w:proofErr w:type="gramEnd"/>
    <w:r w:rsidRPr="006509B1">
      <w:rPr>
        <w:rStyle w:val="24"/>
        <w:rFonts w:ascii="Times New Roman" w:hAnsi="Times New Roman" w:cs="Times New Roman"/>
        <w:sz w:val="16"/>
        <w:szCs w:val="16"/>
        <w:lang w:val="en-US" w:eastAsia="en-US" w:bidi="en-US"/>
      </w:rPr>
      <w:t>ipi</w:t>
    </w:r>
    <w:r w:rsidRPr="006509B1">
      <w:rPr>
        <w:rStyle w:val="24"/>
        <w:rFonts w:ascii="Times New Roman" w:hAnsi="Times New Roman" w:cs="Times New Roman"/>
        <w:sz w:val="16"/>
        <w:szCs w:val="16"/>
        <w:lang w:eastAsia="en-US" w:bidi="en-US"/>
      </w:rPr>
      <w:t>н</w:t>
    </w:r>
    <w:r w:rsidRPr="006509B1">
      <w:rPr>
        <w:rStyle w:val="24"/>
        <w:rFonts w:ascii="Times New Roman" w:hAnsi="Times New Roman" w:cs="Times New Roman"/>
        <w:sz w:val="16"/>
        <w:szCs w:val="16"/>
        <w:lang w:val="en-US" w:eastAsia="en-US" w:bidi="en-US"/>
      </w:rPr>
      <w:t>i</w:t>
    </w:r>
    <w:r w:rsidRPr="006509B1">
      <w:rPr>
        <w:rStyle w:val="24"/>
        <w:rFonts w:ascii="Times New Roman" w:hAnsi="Times New Roman" w:cs="Times New Roman"/>
        <w:sz w:val="16"/>
        <w:szCs w:val="16"/>
        <w:lang w:eastAsia="en-US" w:bidi="en-US"/>
      </w:rPr>
      <w:t>ш</w:t>
    </w:r>
    <w:r w:rsidRPr="006509B1">
      <w:rPr>
        <w:rStyle w:val="24"/>
        <w:rFonts w:ascii="Times New Roman" w:hAnsi="Times New Roman" w:cs="Times New Roman"/>
        <w:sz w:val="16"/>
        <w:szCs w:val="16"/>
        <w:lang w:val="en-US" w:eastAsia="en-US" w:bidi="en-US"/>
      </w:rPr>
      <w:t>i</w:t>
    </w:r>
    <w:proofErr w:type="spellEnd"/>
    <w:r w:rsidRPr="006509B1">
      <w:rPr>
        <w:rStyle w:val="24"/>
        <w:rFonts w:ascii="Times New Roman" w:hAnsi="Times New Roman" w:cs="Times New Roman"/>
        <w:sz w:val="16"/>
        <w:szCs w:val="16"/>
        <w:lang w:eastAsia="en-US" w:bidi="en-US"/>
      </w:rPr>
      <w:t xml:space="preserve"> </w:t>
    </w:r>
    <w:proofErr w:type="spellStart"/>
    <w:r w:rsidRPr="006509B1">
      <w:rPr>
        <w:rStyle w:val="a5"/>
        <w:rFonts w:ascii="Times New Roman" w:hAnsi="Times New Roman" w:cs="Times New Roman"/>
        <w:sz w:val="16"/>
        <w:szCs w:val="16"/>
      </w:rPr>
      <w:t>басылым</w:t>
    </w:r>
    <w:proofErr w:type="spellEnd"/>
    <w:r w:rsidRPr="006509B1">
      <w:rPr>
        <w:rStyle w:val="a5"/>
        <w:rFonts w:ascii="Times New Roman" w:hAnsi="Times New Roman" w:cs="Times New Roman"/>
        <w:sz w:val="16"/>
        <w:szCs w:val="16"/>
      </w:rPr>
      <w:t>.</w:t>
    </w:r>
  </w:p>
  <w:p w:rsidR="00506E49" w:rsidRPr="00506E49" w:rsidRDefault="00506E49" w:rsidP="00506E49">
    <w:pPr>
      <w:pStyle w:val="1"/>
      <w:shd w:val="clear" w:color="auto" w:fill="auto"/>
      <w:spacing w:line="240" w:lineRule="auto"/>
      <w:rPr>
        <w:rFonts w:ascii="Times New Roman" w:hAnsi="Times New Roman" w:cs="Times New Roman"/>
        <w:sz w:val="16"/>
        <w:szCs w:val="16"/>
      </w:rPr>
    </w:pPr>
    <w:r>
      <w:rPr>
        <w:rStyle w:val="a5"/>
        <w:rFonts w:ascii="Times New Roman" w:hAnsi="Times New Roman" w:cs="Times New Roman"/>
        <w:sz w:val="16"/>
        <w:szCs w:val="16"/>
      </w:rPr>
      <w:t>Ф КЭ</w:t>
    </w:r>
    <w:r>
      <w:rPr>
        <w:rStyle w:val="a5"/>
        <w:rFonts w:ascii="Times New Roman" w:hAnsi="Times New Roman" w:cs="Times New Roman"/>
        <w:sz w:val="16"/>
        <w:szCs w:val="16"/>
        <w:lang w:val="kk-KZ"/>
      </w:rPr>
      <w:t>К</w:t>
    </w:r>
    <w:r w:rsidRPr="006509B1">
      <w:rPr>
        <w:rStyle w:val="a5"/>
        <w:rFonts w:ascii="Times New Roman" w:hAnsi="Times New Roman" w:cs="Times New Roman"/>
        <w:sz w:val="16"/>
        <w:szCs w:val="16"/>
      </w:rPr>
      <w:t xml:space="preserve">К </w:t>
    </w:r>
    <w:r w:rsidRPr="006509B1">
      <w:rPr>
        <w:rStyle w:val="24"/>
        <w:rFonts w:ascii="Times New Roman" w:hAnsi="Times New Roman" w:cs="Times New Roman"/>
        <w:sz w:val="16"/>
        <w:szCs w:val="16"/>
      </w:rPr>
      <w:t xml:space="preserve">706-06-09 </w:t>
    </w:r>
    <w:r w:rsidRPr="006509B1">
      <w:rPr>
        <w:rStyle w:val="a5"/>
        <w:rFonts w:ascii="Times New Roman" w:hAnsi="Times New Roman" w:cs="Times New Roman"/>
        <w:sz w:val="16"/>
        <w:szCs w:val="16"/>
      </w:rPr>
      <w:t>Задания для контрольных работ. Издание первое.</w:t>
    </w:r>
  </w:p>
  <w:p w:rsidR="00506E49" w:rsidRDefault="00506E49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>
    <w:pPr>
      <w:rPr>
        <w:sz w:val="2"/>
        <w:szCs w:val="2"/>
      </w:rPr>
    </w:pPr>
    <w:r w:rsidRPr="002A6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6.1pt;margin-top:792.45pt;width:290.9pt;height:17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ККЭК 706-06-09 </w:t>
                </w:r>
                <w:proofErr w:type="spellStart"/>
                <w:r>
                  <w:rPr>
                    <w:rStyle w:val="a5"/>
                  </w:rPr>
                  <w:t>Бакылау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жумыстарына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арналган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тапсырмалар</w:t>
                </w:r>
                <w:proofErr w:type="spellEnd"/>
                <w:r>
                  <w:rPr>
                    <w:rStyle w:val="a5"/>
                  </w:rPr>
                  <w:t xml:space="preserve">. </w:t>
                </w:r>
                <w:proofErr w:type="spellStart"/>
                <w:proofErr w:type="gramStart"/>
                <w:r>
                  <w:rPr>
                    <w:rStyle w:val="TimesNewRoman6pt"/>
                    <w:rFonts w:eastAsia="Book Antiqua"/>
                  </w:rPr>
                  <w:t>EipiHiui</w:t>
                </w:r>
                <w:proofErr w:type="spellEnd"/>
                <w:r w:rsidRPr="005411FB">
                  <w:rPr>
                    <w:rStyle w:val="TimesNewRoman6pt"/>
                    <w:rFonts w:eastAsia="Book Antiqua"/>
                    <w:lang w:val="ru-RU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басылым</w:t>
                </w:r>
                <w:proofErr w:type="spellEnd"/>
                <w:r>
                  <w:rPr>
                    <w:rStyle w:val="a5"/>
                  </w:rPr>
                  <w:t>.</w:t>
                </w:r>
                <w:proofErr w:type="gramEnd"/>
              </w:p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Ф КЭКК 706-06-09 Задания для контрольных работ. Издание первое.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>
    <w:pPr>
      <w:rPr>
        <w:sz w:val="2"/>
        <w:szCs w:val="2"/>
      </w:rPr>
    </w:pPr>
    <w:r w:rsidRPr="002A6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6.1pt;margin-top:792.45pt;width:290.9pt;height:17.3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ККЭК 706-06-09 </w:t>
                </w:r>
                <w:proofErr w:type="spellStart"/>
                <w:r>
                  <w:rPr>
                    <w:rStyle w:val="a5"/>
                  </w:rPr>
                  <w:t>Бакылау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жумыстарына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арналган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тапсырмалар</w:t>
                </w:r>
                <w:proofErr w:type="spellEnd"/>
                <w:r>
                  <w:rPr>
                    <w:rStyle w:val="a5"/>
                  </w:rPr>
                  <w:t xml:space="preserve">. </w:t>
                </w:r>
                <w:proofErr w:type="spellStart"/>
                <w:proofErr w:type="gramStart"/>
                <w:r>
                  <w:rPr>
                    <w:rStyle w:val="TimesNewRoman6pt"/>
                    <w:rFonts w:eastAsia="Book Antiqua"/>
                  </w:rPr>
                  <w:t>EipiHiui</w:t>
                </w:r>
                <w:proofErr w:type="spellEnd"/>
                <w:r w:rsidRPr="005411FB">
                  <w:rPr>
                    <w:rStyle w:val="TimesNewRoman6pt"/>
                    <w:rFonts w:eastAsia="Book Antiqua"/>
                    <w:lang w:val="ru-RU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басылым</w:t>
                </w:r>
                <w:proofErr w:type="spellEnd"/>
                <w:r>
                  <w:rPr>
                    <w:rStyle w:val="a5"/>
                  </w:rPr>
                  <w:t>.</w:t>
                </w:r>
                <w:proofErr w:type="gramEnd"/>
              </w:p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Ф КЭКК 706-06-09 Задания для контрольных работ. Издание первое.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49" w:rsidRDefault="00506E49">
    <w:pPr>
      <w:rPr>
        <w:sz w:val="2"/>
        <w:szCs w:val="2"/>
      </w:rPr>
    </w:pPr>
    <w:r w:rsidRPr="002A6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8.95pt;margin-top:792.45pt;width:290.9pt;height:17.3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ККЭК </w:t>
                </w:r>
                <w:r>
                  <w:rPr>
                    <w:rStyle w:val="24"/>
                  </w:rPr>
                  <w:t xml:space="preserve">706-06-09 </w:t>
                </w:r>
                <w:proofErr w:type="spellStart"/>
                <w:r>
                  <w:rPr>
                    <w:rStyle w:val="a5"/>
                  </w:rPr>
                  <w:t>Бакылау</w:t>
                </w:r>
                <w:proofErr w:type="spellEnd"/>
                <w:r>
                  <w:rPr>
                    <w:rStyle w:val="a5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жумыстарына</w:t>
                </w:r>
                <w:proofErr w:type="spellEnd"/>
                <w:r>
                  <w:rPr>
                    <w:rStyle w:val="a5"/>
                  </w:rPr>
                  <w:t xml:space="preserve"> ар налган </w:t>
                </w:r>
                <w:proofErr w:type="spellStart"/>
                <w:r>
                  <w:rPr>
                    <w:rStyle w:val="a5"/>
                  </w:rPr>
                  <w:t>тапсырмалар</w:t>
                </w:r>
                <w:proofErr w:type="spellEnd"/>
                <w:r>
                  <w:rPr>
                    <w:rStyle w:val="a5"/>
                  </w:rPr>
                  <w:t xml:space="preserve">. </w:t>
                </w:r>
                <w:proofErr w:type="spellStart"/>
                <w:proofErr w:type="gramStart"/>
                <w:r>
                  <w:rPr>
                    <w:rStyle w:val="24"/>
                    <w:lang w:val="en-US" w:eastAsia="en-US" w:bidi="en-US"/>
                  </w:rPr>
                  <w:t>BipiHini</w:t>
                </w:r>
                <w:proofErr w:type="spellEnd"/>
                <w:r w:rsidRPr="005411FB">
                  <w:rPr>
                    <w:rStyle w:val="24"/>
                    <w:lang w:eastAsia="en-US" w:bidi="en-US"/>
                  </w:rPr>
                  <w:t xml:space="preserve"> </w:t>
                </w:r>
                <w:proofErr w:type="spellStart"/>
                <w:r>
                  <w:rPr>
                    <w:rStyle w:val="a5"/>
                  </w:rPr>
                  <w:t>басылым</w:t>
                </w:r>
                <w:proofErr w:type="spellEnd"/>
                <w:r>
                  <w:rPr>
                    <w:rStyle w:val="a5"/>
                  </w:rPr>
                  <w:t>.</w:t>
                </w:r>
                <w:proofErr w:type="gramEnd"/>
              </w:p>
              <w:p w:rsidR="00506E49" w:rsidRDefault="00506E49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Ф КЭЬСК </w:t>
                </w:r>
                <w:r>
                  <w:rPr>
                    <w:rStyle w:val="24"/>
                  </w:rPr>
                  <w:t xml:space="preserve">706-06-09 </w:t>
                </w:r>
                <w:r>
                  <w:rPr>
                    <w:rStyle w:val="a5"/>
                  </w:rPr>
                  <w:t>Задания для контрольных работ. Издание первое.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49" w:rsidRDefault="00506E49"/>
  </w:footnote>
  <w:footnote w:type="continuationSeparator" w:id="1">
    <w:p w:rsidR="00506E49" w:rsidRDefault="00506E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1B6"/>
    <w:multiLevelType w:val="multilevel"/>
    <w:tmpl w:val="64407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03A17"/>
    <w:multiLevelType w:val="multilevel"/>
    <w:tmpl w:val="75942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40EAE"/>
    <w:multiLevelType w:val="multilevel"/>
    <w:tmpl w:val="B69C082E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626BF"/>
    <w:multiLevelType w:val="multilevel"/>
    <w:tmpl w:val="8112F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02FB4"/>
    <w:multiLevelType w:val="multilevel"/>
    <w:tmpl w:val="6C4AB868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760C8"/>
    <w:multiLevelType w:val="multilevel"/>
    <w:tmpl w:val="6442D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EB474C"/>
    <w:multiLevelType w:val="multilevel"/>
    <w:tmpl w:val="01DA4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97FD4"/>
    <w:multiLevelType w:val="multilevel"/>
    <w:tmpl w:val="9822E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FB146C"/>
    <w:multiLevelType w:val="multilevel"/>
    <w:tmpl w:val="4D646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A5F4B"/>
    <w:multiLevelType w:val="multilevel"/>
    <w:tmpl w:val="1096B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247CD1"/>
    <w:multiLevelType w:val="multilevel"/>
    <w:tmpl w:val="55D2E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3B1EA9"/>
    <w:multiLevelType w:val="multilevel"/>
    <w:tmpl w:val="C464AE7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BB0AFE"/>
    <w:multiLevelType w:val="multilevel"/>
    <w:tmpl w:val="B75CF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13549"/>
    <w:multiLevelType w:val="multilevel"/>
    <w:tmpl w:val="C6BCB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7C6BCD"/>
    <w:multiLevelType w:val="multilevel"/>
    <w:tmpl w:val="B434B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65B41"/>
    <w:multiLevelType w:val="multilevel"/>
    <w:tmpl w:val="1AD48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6B5E13"/>
    <w:multiLevelType w:val="multilevel"/>
    <w:tmpl w:val="78F60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82399"/>
    <w:multiLevelType w:val="multilevel"/>
    <w:tmpl w:val="A0427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525E57"/>
    <w:multiLevelType w:val="multilevel"/>
    <w:tmpl w:val="196A6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9437FA"/>
    <w:multiLevelType w:val="multilevel"/>
    <w:tmpl w:val="84C05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2648E1"/>
    <w:multiLevelType w:val="multilevel"/>
    <w:tmpl w:val="5CEC6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F074D3"/>
    <w:multiLevelType w:val="multilevel"/>
    <w:tmpl w:val="0980A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3E7F98"/>
    <w:multiLevelType w:val="multilevel"/>
    <w:tmpl w:val="728C0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82225B"/>
    <w:multiLevelType w:val="multilevel"/>
    <w:tmpl w:val="56905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F15E71"/>
    <w:multiLevelType w:val="multilevel"/>
    <w:tmpl w:val="9E444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0E1CBB"/>
    <w:multiLevelType w:val="multilevel"/>
    <w:tmpl w:val="B15A7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2B240F"/>
    <w:multiLevelType w:val="multilevel"/>
    <w:tmpl w:val="2886F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AF71F0"/>
    <w:multiLevelType w:val="multilevel"/>
    <w:tmpl w:val="9F109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A72DA9"/>
    <w:multiLevelType w:val="multilevel"/>
    <w:tmpl w:val="C8DAE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155"/>
    <w:multiLevelType w:val="multilevel"/>
    <w:tmpl w:val="85FEDDC4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9F4496"/>
    <w:multiLevelType w:val="multilevel"/>
    <w:tmpl w:val="F7200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EC1DE8"/>
    <w:multiLevelType w:val="multilevel"/>
    <w:tmpl w:val="1292C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AA248D"/>
    <w:multiLevelType w:val="multilevel"/>
    <w:tmpl w:val="B94C1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9"/>
  </w:num>
  <w:num w:numId="5">
    <w:abstractNumId w:val="2"/>
  </w:num>
  <w:num w:numId="6">
    <w:abstractNumId w:val="4"/>
  </w:num>
  <w:num w:numId="7">
    <w:abstractNumId w:val="28"/>
  </w:num>
  <w:num w:numId="8">
    <w:abstractNumId w:val="7"/>
  </w:num>
  <w:num w:numId="9">
    <w:abstractNumId w:val="24"/>
  </w:num>
  <w:num w:numId="10">
    <w:abstractNumId w:val="22"/>
  </w:num>
  <w:num w:numId="11">
    <w:abstractNumId w:val="20"/>
  </w:num>
  <w:num w:numId="12">
    <w:abstractNumId w:val="23"/>
  </w:num>
  <w:num w:numId="13">
    <w:abstractNumId w:val="0"/>
  </w:num>
  <w:num w:numId="14">
    <w:abstractNumId w:val="13"/>
  </w:num>
  <w:num w:numId="15">
    <w:abstractNumId w:val="26"/>
  </w:num>
  <w:num w:numId="16">
    <w:abstractNumId w:val="31"/>
  </w:num>
  <w:num w:numId="17">
    <w:abstractNumId w:val="1"/>
  </w:num>
  <w:num w:numId="18">
    <w:abstractNumId w:val="14"/>
  </w:num>
  <w:num w:numId="19">
    <w:abstractNumId w:val="18"/>
  </w:num>
  <w:num w:numId="20">
    <w:abstractNumId w:val="32"/>
  </w:num>
  <w:num w:numId="21">
    <w:abstractNumId w:val="17"/>
  </w:num>
  <w:num w:numId="22">
    <w:abstractNumId w:val="25"/>
  </w:num>
  <w:num w:numId="23">
    <w:abstractNumId w:val="10"/>
  </w:num>
  <w:num w:numId="24">
    <w:abstractNumId w:val="15"/>
  </w:num>
  <w:num w:numId="25">
    <w:abstractNumId w:val="5"/>
  </w:num>
  <w:num w:numId="26">
    <w:abstractNumId w:val="19"/>
  </w:num>
  <w:num w:numId="27">
    <w:abstractNumId w:val="16"/>
  </w:num>
  <w:num w:numId="28">
    <w:abstractNumId w:val="12"/>
  </w:num>
  <w:num w:numId="29">
    <w:abstractNumId w:val="21"/>
  </w:num>
  <w:num w:numId="30">
    <w:abstractNumId w:val="30"/>
  </w:num>
  <w:num w:numId="31">
    <w:abstractNumId w:val="27"/>
  </w:num>
  <w:num w:numId="32">
    <w:abstractNumId w:val="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217AB"/>
    <w:rsid w:val="00024F66"/>
    <w:rsid w:val="00063A30"/>
    <w:rsid w:val="001D10EB"/>
    <w:rsid w:val="00263F0D"/>
    <w:rsid w:val="002A6F22"/>
    <w:rsid w:val="00506E49"/>
    <w:rsid w:val="00537971"/>
    <w:rsid w:val="005411FB"/>
    <w:rsid w:val="006464E8"/>
    <w:rsid w:val="006509B1"/>
    <w:rsid w:val="00835768"/>
    <w:rsid w:val="009055B9"/>
    <w:rsid w:val="00992F2B"/>
    <w:rsid w:val="00995756"/>
    <w:rsid w:val="00B17769"/>
    <w:rsid w:val="00C217AB"/>
    <w:rsid w:val="00FC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17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7AB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2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1"/>
    <w:rsid w:val="00C217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5">
    <w:name w:val="Колонтитул"/>
    <w:basedOn w:val="a4"/>
    <w:rsid w:val="00C217A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6pt">
    <w:name w:val="Колонтитул + Times New Roman;6 pt"/>
    <w:basedOn w:val="a4"/>
    <w:rsid w:val="00C217AB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a6">
    <w:name w:val="Основной текст_"/>
    <w:basedOn w:val="a0"/>
    <w:link w:val="21"/>
    <w:rsid w:val="00C21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C2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5pt">
    <w:name w:val="Основной текст + 15 pt;Полужирный;Курсив"/>
    <w:basedOn w:val="a6"/>
    <w:rsid w:val="00C217AB"/>
    <w:rPr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7pt-1pt">
    <w:name w:val="Основной текст + 17 pt;Интервал -1 pt"/>
    <w:basedOn w:val="a6"/>
    <w:rsid w:val="00C217AB"/>
    <w:rPr>
      <w:color w:val="000000"/>
      <w:spacing w:val="-30"/>
      <w:w w:val="100"/>
      <w:position w:val="0"/>
      <w:sz w:val="34"/>
      <w:szCs w:val="34"/>
      <w:lang w:val="ru-RU" w:eastAsia="ru-RU" w:bidi="ru-RU"/>
    </w:rPr>
  </w:style>
  <w:style w:type="character" w:customStyle="1" w:styleId="17pt">
    <w:name w:val="Основной текст + 17 pt;Полужирный;Курсив"/>
    <w:basedOn w:val="a6"/>
    <w:rsid w:val="00C217AB"/>
    <w:rPr>
      <w:b/>
      <w:bCs/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C217A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CourierNew12pt">
    <w:name w:val="Основной текст + Courier New;12 pt;Полужирный;Курсив"/>
    <w:basedOn w:val="a6"/>
    <w:rsid w:val="00C217AB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5pt">
    <w:name w:val="Основной текст + 7;5 pt;Курсив"/>
    <w:basedOn w:val="a6"/>
    <w:rsid w:val="00C217AB"/>
    <w:rPr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Verdana9pt">
    <w:name w:val="Основной текст + Verdana;9 pt;Полужирный;Курсив"/>
    <w:basedOn w:val="a6"/>
    <w:rsid w:val="00C217AB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4">
    <w:name w:val="Колонтитул2"/>
    <w:basedOn w:val="a4"/>
    <w:rsid w:val="00C217A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+ Полужирный1"/>
    <w:basedOn w:val="a6"/>
    <w:rsid w:val="00C217A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217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6"/>
    <w:rsid w:val="00C217A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Полужирный;Курсив"/>
    <w:basedOn w:val="a6"/>
    <w:rsid w:val="00C217A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Оглавление_"/>
    <w:basedOn w:val="a0"/>
    <w:link w:val="aa"/>
    <w:rsid w:val="00C21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_"/>
    <w:basedOn w:val="a0"/>
    <w:link w:val="26"/>
    <w:rsid w:val="00C21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2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sid w:val="00C2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Exact">
    <w:name w:val="Основной текст Exact"/>
    <w:basedOn w:val="a0"/>
    <w:rsid w:val="00C21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b">
    <w:name w:val="Подпись к таблице_"/>
    <w:basedOn w:val="a0"/>
    <w:link w:val="ac"/>
    <w:rsid w:val="00C217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FranklinGothicMedium">
    <w:name w:val="Подпись к таблице + Franklin Gothic Medium;Не курсив"/>
    <w:basedOn w:val="ab"/>
    <w:rsid w:val="00C217AB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Основной текст + 9;5 pt;Полужирный"/>
    <w:basedOn w:val="a6"/>
    <w:rsid w:val="00C217AB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15pt">
    <w:name w:val="Основной текст + 11;5 pt;Полужирный"/>
    <w:basedOn w:val="a6"/>
    <w:rsid w:val="00C217AB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2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Не полужирный"/>
    <w:basedOn w:val="22"/>
    <w:rsid w:val="00C217A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C217A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C217A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217A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Exact">
    <w:name w:val="Основной текст (8) Exact"/>
    <w:basedOn w:val="a0"/>
    <w:link w:val="8"/>
    <w:rsid w:val="00C217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pt0ptExact">
    <w:name w:val="Основной текст + 13 pt;Интервал 0 pt Exact"/>
    <w:basedOn w:val="a6"/>
    <w:rsid w:val="00C217AB"/>
    <w:rPr>
      <w:color w:val="000000"/>
      <w:spacing w:val="3"/>
      <w:w w:val="100"/>
      <w:position w:val="0"/>
      <w:lang w:val="ru-RU" w:eastAsia="ru-RU" w:bidi="ru-RU"/>
    </w:rPr>
  </w:style>
  <w:style w:type="character" w:customStyle="1" w:styleId="13pt0ptExact1">
    <w:name w:val="Основной текст + 13 pt;Интервал 0 pt Exact1"/>
    <w:basedOn w:val="a6"/>
    <w:rsid w:val="00C217A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+ Полужирный;Курсив1"/>
    <w:basedOn w:val="a6"/>
    <w:rsid w:val="00C217A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2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">
    <w:name w:val="Основной текст (9)_"/>
    <w:basedOn w:val="a0"/>
    <w:link w:val="90"/>
    <w:rsid w:val="00C2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rsid w:val="00C217AB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Колонтитул1"/>
    <w:basedOn w:val="a"/>
    <w:link w:val="a4"/>
    <w:rsid w:val="00C217AB"/>
    <w:pPr>
      <w:shd w:val="clear" w:color="auto" w:fill="FFFFFF"/>
      <w:spacing w:line="182" w:lineRule="exact"/>
    </w:pPr>
    <w:rPr>
      <w:rFonts w:ascii="Book Antiqua" w:eastAsia="Book Antiqua" w:hAnsi="Book Antiqua" w:cs="Book Antiqua"/>
      <w:sz w:val="13"/>
      <w:szCs w:val="13"/>
    </w:rPr>
  </w:style>
  <w:style w:type="paragraph" w:customStyle="1" w:styleId="21">
    <w:name w:val="Основной текст2"/>
    <w:basedOn w:val="a"/>
    <w:link w:val="a6"/>
    <w:rsid w:val="00C217AB"/>
    <w:pPr>
      <w:shd w:val="clear" w:color="auto" w:fill="FFFFFF"/>
      <w:spacing w:before="420" w:line="322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C217AB"/>
    <w:pPr>
      <w:shd w:val="clear" w:color="auto" w:fill="FFFFFF"/>
      <w:spacing w:before="1260" w:after="30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C217A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Оглавление"/>
    <w:basedOn w:val="a"/>
    <w:link w:val="a9"/>
    <w:rsid w:val="00C217AB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Подпись к таблице (2)"/>
    <w:basedOn w:val="a"/>
    <w:link w:val="25"/>
    <w:rsid w:val="00C217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217AB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c">
    <w:name w:val="Подпись к таблице"/>
    <w:basedOn w:val="a"/>
    <w:link w:val="ab"/>
    <w:rsid w:val="00C217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C217A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1">
    <w:name w:val="Основной текст (6)1"/>
    <w:basedOn w:val="a"/>
    <w:link w:val="6"/>
    <w:rsid w:val="00C217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">
    <w:name w:val="Основной текст (7)"/>
    <w:basedOn w:val="a"/>
    <w:link w:val="7Exact"/>
    <w:rsid w:val="00C217AB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8">
    <w:name w:val="Основной текст (8)"/>
    <w:basedOn w:val="a"/>
    <w:link w:val="8Exact"/>
    <w:rsid w:val="00C217AB"/>
    <w:pPr>
      <w:shd w:val="clear" w:color="auto" w:fill="FFFFFF"/>
      <w:spacing w:after="60" w:line="0" w:lineRule="atLeast"/>
    </w:pPr>
    <w:rPr>
      <w:rFonts w:ascii="Book Antiqua" w:eastAsia="Book Antiqua" w:hAnsi="Book Antiqua" w:cs="Book Antiqua"/>
      <w:sz w:val="8"/>
      <w:szCs w:val="8"/>
    </w:rPr>
  </w:style>
  <w:style w:type="paragraph" w:customStyle="1" w:styleId="14">
    <w:name w:val="Заголовок №1"/>
    <w:basedOn w:val="a"/>
    <w:link w:val="13"/>
    <w:rsid w:val="00C217AB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90">
    <w:name w:val="Основной текст (9)"/>
    <w:basedOn w:val="a"/>
    <w:link w:val="9"/>
    <w:rsid w:val="00C217AB"/>
    <w:pPr>
      <w:shd w:val="clear" w:color="auto" w:fill="FFFFFF"/>
      <w:spacing w:before="28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6509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509B1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6509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509B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306-3</dc:creator>
  <cp:keywords/>
  <dc:description/>
  <cp:lastModifiedBy>user</cp:lastModifiedBy>
  <cp:revision>5</cp:revision>
  <dcterms:created xsi:type="dcterms:W3CDTF">2016-10-28T10:19:00Z</dcterms:created>
  <dcterms:modified xsi:type="dcterms:W3CDTF">2016-10-29T07:56:00Z</dcterms:modified>
</cp:coreProperties>
</file>